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B795" w14:textId="77777777" w:rsidR="00C85258" w:rsidRPr="00317D79" w:rsidRDefault="00C85258" w:rsidP="00C85258">
      <w:pPr>
        <w:pStyle w:val="NoSpacing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5E3794" wp14:editId="1286FDF6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79">
        <w:rPr>
          <w:rFonts w:ascii="Arial" w:hAnsi="Arial" w:cs="Arial"/>
          <w:sz w:val="32"/>
          <w:szCs w:val="32"/>
        </w:rPr>
        <w:t>LONGTON LANE PRIMARY SCHOOL</w:t>
      </w:r>
    </w:p>
    <w:p w14:paraId="1B4571AC" w14:textId="77777777" w:rsidR="00C85258" w:rsidRDefault="00C85258" w:rsidP="00C85258">
      <w:pPr>
        <w:rPr>
          <w:rFonts w:ascii="Bradley Hand ITC" w:hAnsi="Bradley Hand ITC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14:paraId="5226A335" w14:textId="77777777" w:rsidR="00C85258" w:rsidRDefault="00C85258" w:rsidP="00C85258"/>
    <w:p w14:paraId="2F501AAC" w14:textId="77777777" w:rsidR="00C85258" w:rsidRDefault="005220E0" w:rsidP="00C85258">
      <w:pPr>
        <w:jc w:val="center"/>
        <w:rPr>
          <w:rFonts w:ascii="NTFPreCursivef" w:hAnsi="NTFPreCursivef"/>
          <w:b/>
          <w:sz w:val="32"/>
          <w:szCs w:val="32"/>
          <w:u w:val="single"/>
        </w:rPr>
      </w:pPr>
      <w:r>
        <w:rPr>
          <w:rFonts w:ascii="NTFPreCursivef" w:hAnsi="NTFPreCursivef"/>
          <w:b/>
          <w:sz w:val="32"/>
          <w:szCs w:val="32"/>
          <w:u w:val="single"/>
        </w:rPr>
        <w:t>Music</w:t>
      </w:r>
      <w:r w:rsidR="00145CF8">
        <w:rPr>
          <w:rFonts w:ascii="NTFPreCursivef" w:hAnsi="NTFPreCursivef"/>
          <w:b/>
          <w:sz w:val="32"/>
          <w:szCs w:val="32"/>
          <w:u w:val="single"/>
        </w:rPr>
        <w:t xml:space="preserve"> Curriculum Key Vocabulary KS1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1"/>
        <w:gridCol w:w="2426"/>
        <w:gridCol w:w="2426"/>
        <w:gridCol w:w="2426"/>
        <w:gridCol w:w="2430"/>
        <w:gridCol w:w="2443"/>
        <w:gridCol w:w="2473"/>
      </w:tblGrid>
      <w:tr w:rsidR="0096166C" w14:paraId="670B96FC" w14:textId="77777777" w:rsidTr="0096166C">
        <w:tc>
          <w:tcPr>
            <w:tcW w:w="1135" w:type="dxa"/>
          </w:tcPr>
          <w:p w14:paraId="2F1BF9F9" w14:textId="77777777" w:rsidR="0096166C" w:rsidRPr="0096166C" w:rsidRDefault="0096166C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14:paraId="5F5195DA" w14:textId="77777777" w:rsidR="0096166C" w:rsidRP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1</w:t>
            </w:r>
          </w:p>
        </w:tc>
        <w:tc>
          <w:tcPr>
            <w:tcW w:w="3562" w:type="dxa"/>
            <w:shd w:val="clear" w:color="auto" w:fill="auto"/>
          </w:tcPr>
          <w:p w14:paraId="57EEC893" w14:textId="77777777" w:rsidR="0096166C" w:rsidRP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2</w:t>
            </w:r>
          </w:p>
        </w:tc>
        <w:tc>
          <w:tcPr>
            <w:tcW w:w="3562" w:type="dxa"/>
            <w:shd w:val="clear" w:color="auto" w:fill="auto"/>
          </w:tcPr>
          <w:p w14:paraId="7E919D52" w14:textId="77777777" w:rsidR="0096166C" w:rsidRP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3</w:t>
            </w:r>
          </w:p>
        </w:tc>
        <w:tc>
          <w:tcPr>
            <w:tcW w:w="3562" w:type="dxa"/>
            <w:shd w:val="clear" w:color="auto" w:fill="auto"/>
          </w:tcPr>
          <w:p w14:paraId="334D3E89" w14:textId="77777777" w:rsidR="0096166C" w:rsidRP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4</w:t>
            </w:r>
          </w:p>
        </w:tc>
        <w:tc>
          <w:tcPr>
            <w:tcW w:w="3562" w:type="dxa"/>
            <w:shd w:val="clear" w:color="auto" w:fill="auto"/>
          </w:tcPr>
          <w:p w14:paraId="3564EF67" w14:textId="77777777" w:rsidR="0096166C" w:rsidRP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5</w:t>
            </w:r>
          </w:p>
        </w:tc>
        <w:tc>
          <w:tcPr>
            <w:tcW w:w="3563" w:type="dxa"/>
            <w:shd w:val="clear" w:color="auto" w:fill="auto"/>
          </w:tcPr>
          <w:p w14:paraId="7C410FE4" w14:textId="77777777" w:rsidR="0096166C" w:rsidRP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6</w:t>
            </w:r>
          </w:p>
        </w:tc>
      </w:tr>
      <w:tr w:rsidR="0096166C" w14:paraId="3BD7C846" w14:textId="77777777" w:rsidTr="0096166C">
        <w:tc>
          <w:tcPr>
            <w:tcW w:w="1135" w:type="dxa"/>
          </w:tcPr>
          <w:p w14:paraId="42AC36CF" w14:textId="77777777" w:rsidR="0096166C" w:rsidRDefault="0096166C" w:rsidP="0096166C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Year 1</w:t>
            </w:r>
          </w:p>
        </w:tc>
        <w:tc>
          <w:tcPr>
            <w:tcW w:w="3562" w:type="dxa"/>
            <w:shd w:val="clear" w:color="auto" w:fill="FFE599" w:themeFill="accent4" w:themeFillTint="66"/>
          </w:tcPr>
          <w:p w14:paraId="63BF874D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Hey You</w:t>
            </w:r>
          </w:p>
          <w:p w14:paraId="45B68896" w14:textId="77777777" w:rsidR="006F0B3A" w:rsidRDefault="006F0B3A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6A2C6C0" w14:textId="77777777" w:rsidR="00447DBE" w:rsidRDefault="00447DBE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DAF6893" w14:textId="77777777" w:rsidR="0096166C" w:rsidRDefault="0096166C" w:rsidP="0096166C">
            <w:pPr>
              <w:rPr>
                <w:rFonts w:ascii="NTFPreCursivef" w:hAnsi="NTFPreCursivef"/>
                <w:sz w:val="32"/>
                <w:szCs w:val="32"/>
              </w:rPr>
            </w:pPr>
            <w:r w:rsidRPr="00FA7714">
              <w:rPr>
                <w:rFonts w:ascii="NTFPreCursivef" w:hAnsi="NTFPreCursivef"/>
                <w:b/>
                <w:sz w:val="32"/>
                <w:szCs w:val="32"/>
              </w:rPr>
              <w:t>Charanga</w:t>
            </w:r>
            <w:r>
              <w:rPr>
                <w:rFonts w:ascii="NTFPreCursivef" w:hAnsi="NTFPreCursivef"/>
                <w:sz w:val="32"/>
                <w:szCs w:val="32"/>
              </w:rPr>
              <w:t>: pulse, rhythm, pitch, Old School Hip-Hop, melody, style</w:t>
            </w:r>
          </w:p>
          <w:p w14:paraId="3D4BAB6A" w14:textId="77777777" w:rsidR="0096166C" w:rsidRDefault="0096166C" w:rsidP="0096166C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1AFBDD73" w14:textId="77777777" w:rsidR="0096166C" w:rsidRDefault="00FA35F0" w:rsidP="0096166C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 w:rsidR="00447DBE">
              <w:rPr>
                <w:rFonts w:ascii="NTFPreCursivef" w:hAnsi="NTFPreCursivef"/>
                <w:sz w:val="32"/>
                <w:szCs w:val="32"/>
              </w:rPr>
              <w:t>: beat</w:t>
            </w:r>
            <w:r w:rsidR="007B5FCA">
              <w:rPr>
                <w:rFonts w:ascii="NTFPreCursivef" w:hAnsi="NTFPreCursivef"/>
                <w:sz w:val="32"/>
                <w:szCs w:val="32"/>
              </w:rPr>
              <w:t>, song, dance</w:t>
            </w:r>
          </w:p>
          <w:p w14:paraId="4B6B3362" w14:textId="77777777" w:rsidR="00FA35F0" w:rsidRDefault="00FA35F0" w:rsidP="0096166C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6A9F0FB0" w14:textId="77777777" w:rsidR="00FA35F0" w:rsidRDefault="00FA35F0" w:rsidP="0096166C">
            <w:pPr>
              <w:rPr>
                <w:rFonts w:ascii="NTFPreCursivef" w:hAnsi="NTFPreCursivef"/>
                <w:sz w:val="32"/>
                <w:szCs w:val="32"/>
              </w:rPr>
            </w:pPr>
            <w:r w:rsidRPr="00FA35F0"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sz w:val="32"/>
                <w:szCs w:val="32"/>
              </w:rPr>
              <w:t>instrument</w:t>
            </w:r>
          </w:p>
          <w:p w14:paraId="7329D203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66ABFB1" w14:textId="77777777" w:rsidR="00447DBE" w:rsidRDefault="00447DBE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848B3DA" w14:textId="77777777" w:rsidR="00FA35F0" w:rsidRDefault="00FA35F0" w:rsidP="00FA35F0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4828A822" w14:textId="77777777" w:rsidR="00FA35F0" w:rsidRPr="00FA35F0" w:rsidRDefault="00FA35F0" w:rsidP="0096166C">
            <w:pPr>
              <w:rPr>
                <w:rFonts w:ascii="NTFPreCursivef" w:hAnsi="NTFPreCursivef"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F4B083" w:themeFill="accent2" w:themeFillTint="99"/>
          </w:tcPr>
          <w:p w14:paraId="5AC6F671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Rhythm in the Way we Walk/ Banana Rap</w:t>
            </w:r>
          </w:p>
          <w:p w14:paraId="1DE941F1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8937BD1" w14:textId="77777777" w:rsidR="0096166C" w:rsidRPr="006F0B3A" w:rsidRDefault="0096166C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Pr="00FA7714">
              <w:rPr>
                <w:rFonts w:ascii="NTFPreCursivef" w:hAnsi="NTFPreCursivef"/>
                <w:sz w:val="32"/>
                <w:szCs w:val="32"/>
              </w:rPr>
              <w:t>Reggae</w:t>
            </w:r>
            <w:r>
              <w:rPr>
                <w:rFonts w:ascii="NTFPreCursivef" w:hAnsi="NTFPreCursivef"/>
                <w:sz w:val="32"/>
                <w:szCs w:val="32"/>
              </w:rPr>
              <w:t>, pulse, rhythm, pitch, singing, dancing</w:t>
            </w:r>
          </w:p>
          <w:p w14:paraId="6D01BC6B" w14:textId="77777777" w:rsidR="0096166C" w:rsidRDefault="0096166C" w:rsidP="0096166C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76A63740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 w:rsidR="0096166C"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447DBE">
              <w:rPr>
                <w:rFonts w:ascii="NTFPreCursivef" w:hAnsi="NTFPreCursivef"/>
                <w:sz w:val="32"/>
                <w:szCs w:val="32"/>
              </w:rPr>
              <w:t>loud, quiet</w:t>
            </w:r>
          </w:p>
          <w:p w14:paraId="61A27F1E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1F39F41" w14:textId="77777777" w:rsidR="007C6A02" w:rsidRDefault="007C6A02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A315607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keyboard, piano</w:t>
            </w:r>
          </w:p>
          <w:p w14:paraId="01BE4D72" w14:textId="77777777" w:rsidR="00447DBE" w:rsidRDefault="00447DBE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CADCE66" w14:textId="77777777" w:rsidR="0096166C" w:rsidRPr="00447DBE" w:rsidRDefault="00FA35F0" w:rsidP="00FA35F0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>: Victor Herbert (March of the Toys)</w:t>
            </w:r>
          </w:p>
        </w:tc>
        <w:tc>
          <w:tcPr>
            <w:tcW w:w="3562" w:type="dxa"/>
            <w:shd w:val="clear" w:color="auto" w:fill="CCFFFF"/>
          </w:tcPr>
          <w:p w14:paraId="32D423E8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 the Groove</w:t>
            </w:r>
          </w:p>
          <w:p w14:paraId="0F7247A3" w14:textId="77777777" w:rsidR="006F0B3A" w:rsidRDefault="006F0B3A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E32EF37" w14:textId="77777777" w:rsidR="00447DBE" w:rsidRDefault="00447DBE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30FD0E4" w14:textId="77777777" w:rsidR="0096166C" w:rsidRDefault="0096166C" w:rsidP="0096166C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blues, baroque, latin, bhangra, folk, funk, style, groove</w:t>
            </w:r>
          </w:p>
          <w:p w14:paraId="40CDB8B5" w14:textId="77777777" w:rsidR="0096166C" w:rsidRDefault="0096166C" w:rsidP="0096166C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2F33D797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 w:rsidR="0096166C"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447DBE">
              <w:rPr>
                <w:rFonts w:ascii="NTFPreCursivef" w:hAnsi="NTFPreCursivef"/>
                <w:sz w:val="32"/>
                <w:szCs w:val="32"/>
              </w:rPr>
              <w:t>fast, slow</w:t>
            </w:r>
            <w:r w:rsidR="007B5FCA">
              <w:rPr>
                <w:rFonts w:ascii="NTFPreCursivef" w:hAnsi="NTFPreCursivef"/>
                <w:sz w:val="32"/>
                <w:szCs w:val="32"/>
              </w:rPr>
              <w:t>, tap, ballet</w:t>
            </w:r>
          </w:p>
          <w:p w14:paraId="72E27B8B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5AA6C78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Instruments: </w:t>
            </w:r>
            <w:r w:rsidRPr="00FA35F0">
              <w:rPr>
                <w:rFonts w:ascii="NTFPreCursivef" w:hAnsi="NTFPreCursivef"/>
                <w:sz w:val="32"/>
                <w:szCs w:val="32"/>
              </w:rPr>
              <w:t>percussion,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sz w:val="32"/>
                <w:szCs w:val="32"/>
              </w:rPr>
              <w:t>drum</w:t>
            </w:r>
          </w:p>
          <w:p w14:paraId="261023DE" w14:textId="77777777" w:rsidR="0096166C" w:rsidRPr="00447DBE" w:rsidRDefault="0096166C" w:rsidP="007B5FCA">
            <w:pPr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CCCCFF"/>
          </w:tcPr>
          <w:p w14:paraId="543CC142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Round and Round</w:t>
            </w:r>
          </w:p>
          <w:p w14:paraId="39CED100" w14:textId="77777777" w:rsidR="006F0B3A" w:rsidRDefault="006F0B3A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E34C68A" w14:textId="77777777" w:rsidR="00447DBE" w:rsidRDefault="00447DBE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9B1784B" w14:textId="77777777" w:rsidR="0096166C" w:rsidRDefault="0096166C" w:rsidP="0096166C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bossa nova, revise: pulse, rhythm, pitch, style</w:t>
            </w:r>
          </w:p>
          <w:p w14:paraId="0860BF20" w14:textId="77777777" w:rsidR="0096166C" w:rsidRDefault="0096166C" w:rsidP="0096166C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0290D4FE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947C7C1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447DBE">
              <w:rPr>
                <w:rFonts w:ascii="NTFPreCursivef" w:hAnsi="NTFPreCursivef"/>
                <w:sz w:val="32"/>
                <w:szCs w:val="32"/>
              </w:rPr>
              <w:t>high, low</w:t>
            </w:r>
          </w:p>
          <w:p w14:paraId="21C6E26D" w14:textId="77777777" w:rsidR="00447DBE" w:rsidRDefault="00447DBE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5E9399E" w14:textId="77777777" w:rsidR="007C6A02" w:rsidRDefault="007C6A02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F543EAC" w14:textId="77777777" w:rsidR="00FA35F0" w:rsidRPr="00FA35F0" w:rsidRDefault="00FA35F0" w:rsidP="00FA35F0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Instruments: </w:t>
            </w:r>
            <w:r w:rsidR="009C2BCF">
              <w:rPr>
                <w:rFonts w:ascii="NTFPreCursivef" w:hAnsi="NTFPreCursivef"/>
                <w:sz w:val="32"/>
                <w:szCs w:val="32"/>
              </w:rPr>
              <w:t>stri</w:t>
            </w:r>
            <w:r w:rsidR="009C2BCF" w:rsidRPr="00FA35F0">
              <w:rPr>
                <w:rFonts w:ascii="NTFPreCursivef" w:hAnsi="NTFPreCursivef"/>
                <w:sz w:val="32"/>
                <w:szCs w:val="32"/>
              </w:rPr>
              <w:t>ngs,</w:t>
            </w:r>
            <w:r w:rsidR="009C2BCF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9C2BCF">
              <w:rPr>
                <w:rFonts w:ascii="NTFPreCursivef" w:hAnsi="NTFPreCursivef"/>
                <w:sz w:val="32"/>
                <w:szCs w:val="32"/>
              </w:rPr>
              <w:t>guitar, violin</w:t>
            </w:r>
          </w:p>
          <w:p w14:paraId="1DF52D98" w14:textId="77777777" w:rsidR="00447DBE" w:rsidRDefault="00447DBE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1E2E347" w14:textId="77777777" w:rsidR="0096166C" w:rsidRPr="00447DBE" w:rsidRDefault="00447DBE" w:rsidP="00FA35F0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>: Camille Saint-Saens (Carnival of the Animals)</w:t>
            </w:r>
          </w:p>
        </w:tc>
        <w:tc>
          <w:tcPr>
            <w:tcW w:w="3562" w:type="dxa"/>
            <w:shd w:val="clear" w:color="auto" w:fill="C5E0B3" w:themeFill="accent6" w:themeFillTint="66"/>
          </w:tcPr>
          <w:p w14:paraId="58360A6F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Your Imagination</w:t>
            </w:r>
          </w:p>
          <w:p w14:paraId="2C3B36E4" w14:textId="77777777" w:rsidR="006F0B3A" w:rsidRDefault="006F0B3A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6B59840" w14:textId="77777777" w:rsidR="00447DBE" w:rsidRDefault="00447DBE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F9EBDC5" w14:textId="77777777" w:rsidR="0096166C" w:rsidRPr="00447DBE" w:rsidRDefault="0096166C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 xml:space="preserve">pop, imagination, </w:t>
            </w:r>
          </w:p>
          <w:p w14:paraId="77E30568" w14:textId="77777777" w:rsidR="0096166C" w:rsidRDefault="0096166C" w:rsidP="0096166C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5B5354A0" w14:textId="77777777" w:rsidR="00447DBE" w:rsidRDefault="00447DBE" w:rsidP="0096166C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26E2630E" w14:textId="77777777" w:rsidR="00447DBE" w:rsidRDefault="00447DBE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5FEDD43" w14:textId="77777777" w:rsidR="007C6A02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447DBE">
              <w:rPr>
                <w:rFonts w:ascii="NTFPreCursivef" w:hAnsi="NTFPreCursivef"/>
                <w:sz w:val="32"/>
                <w:szCs w:val="32"/>
              </w:rPr>
              <w:t>note</w:t>
            </w:r>
            <w:r w:rsidR="003562F8">
              <w:rPr>
                <w:rFonts w:ascii="NTFPreCursivef" w:hAnsi="NTFPreCursivef"/>
                <w:sz w:val="32"/>
                <w:szCs w:val="32"/>
              </w:rPr>
              <w:t>, jazz, ballroom</w:t>
            </w:r>
          </w:p>
          <w:p w14:paraId="2D7B30A1" w14:textId="77777777" w:rsidR="007C6A02" w:rsidRDefault="007C6A02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A05496E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Instruments: </w:t>
            </w:r>
            <w:r w:rsidR="009C2BCF">
              <w:rPr>
                <w:rFonts w:ascii="NTFPreCursivef" w:hAnsi="NTFPreCursivef"/>
                <w:sz w:val="32"/>
                <w:szCs w:val="32"/>
              </w:rPr>
              <w:t xml:space="preserve">woodwind, flute, recorder </w:t>
            </w:r>
          </w:p>
          <w:p w14:paraId="67DF02F6" w14:textId="77777777" w:rsidR="00447DBE" w:rsidRDefault="00447DBE" w:rsidP="003562F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3" w:type="dxa"/>
            <w:shd w:val="clear" w:color="auto" w:fill="FF99FF"/>
          </w:tcPr>
          <w:p w14:paraId="718176D3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Reflect, Rewind and Replay </w:t>
            </w:r>
          </w:p>
          <w:p w14:paraId="0EB8663B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336965C" w14:textId="77777777" w:rsidR="00447DBE" w:rsidRDefault="00447DBE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03338B6" w14:textId="77777777" w:rsidR="0096166C" w:rsidRDefault="0096166C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Pr="00472C28">
              <w:rPr>
                <w:rFonts w:ascii="NTFPreCursivef" w:hAnsi="NTFPreCursivef"/>
                <w:sz w:val="32"/>
                <w:szCs w:val="32"/>
              </w:rPr>
              <w:t>revise all previous,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sz w:val="32"/>
                <w:szCs w:val="32"/>
              </w:rPr>
              <w:t>classical</w:t>
            </w:r>
          </w:p>
          <w:p w14:paraId="78139088" w14:textId="77777777" w:rsidR="0096166C" w:rsidRDefault="0096166C" w:rsidP="0096166C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219C9955" w14:textId="77777777" w:rsidR="00447DBE" w:rsidRDefault="00447DBE" w:rsidP="0096166C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0FB32953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447DBE">
              <w:rPr>
                <w:rFonts w:ascii="NTFPreCursivef" w:hAnsi="NTFPreCursivef"/>
                <w:sz w:val="32"/>
                <w:szCs w:val="32"/>
              </w:rPr>
              <w:t>melody</w:t>
            </w:r>
          </w:p>
          <w:p w14:paraId="674507A7" w14:textId="77777777" w:rsidR="00FA35F0" w:rsidRDefault="00FA35F0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E437BD7" w14:textId="77777777" w:rsidR="007C6A02" w:rsidRDefault="007C6A02" w:rsidP="00FA35F0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DF2CFB4" w14:textId="77777777" w:rsidR="00FA35F0" w:rsidRPr="00FA35F0" w:rsidRDefault="00FA35F0" w:rsidP="00FA35F0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Instruments: </w:t>
            </w:r>
            <w:r>
              <w:rPr>
                <w:rFonts w:ascii="NTFPreCursivef" w:hAnsi="NTFPreCursivef"/>
                <w:sz w:val="32"/>
                <w:szCs w:val="32"/>
              </w:rPr>
              <w:t>brass, trumpet</w:t>
            </w:r>
          </w:p>
          <w:p w14:paraId="47171C1C" w14:textId="77777777" w:rsidR="00447DBE" w:rsidRDefault="00447DBE" w:rsidP="0096166C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  <w:p w14:paraId="5C9E3157" w14:textId="77777777" w:rsidR="00447DBE" w:rsidRPr="00447DBE" w:rsidRDefault="00447DBE" w:rsidP="0096166C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>: Edvard Grieg (Morning Mood from Peer Gynt)</w:t>
            </w:r>
          </w:p>
        </w:tc>
      </w:tr>
      <w:tr w:rsidR="0096166C" w14:paraId="769B3FB2" w14:textId="77777777" w:rsidTr="0096166C">
        <w:tc>
          <w:tcPr>
            <w:tcW w:w="1135" w:type="dxa"/>
          </w:tcPr>
          <w:p w14:paraId="602AEDF5" w14:textId="77777777" w:rsidR="0096166C" w:rsidRPr="0096166C" w:rsidRDefault="0096166C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14:paraId="69F7C99C" w14:textId="77777777" w:rsid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auto"/>
          </w:tcPr>
          <w:p w14:paraId="61FE5E4E" w14:textId="77777777" w:rsid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auto"/>
          </w:tcPr>
          <w:p w14:paraId="7674C11B" w14:textId="77777777" w:rsid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auto"/>
          </w:tcPr>
          <w:p w14:paraId="782122CA" w14:textId="77777777" w:rsid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auto"/>
          </w:tcPr>
          <w:p w14:paraId="2A40947F" w14:textId="77777777" w:rsid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3" w:type="dxa"/>
            <w:shd w:val="clear" w:color="auto" w:fill="auto"/>
          </w:tcPr>
          <w:p w14:paraId="0A8DA262" w14:textId="77777777" w:rsidR="0096166C" w:rsidRDefault="0096166C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</w:tr>
      <w:tr w:rsidR="0096166C" w14:paraId="232C996B" w14:textId="77777777" w:rsidTr="0096166C">
        <w:tc>
          <w:tcPr>
            <w:tcW w:w="1135" w:type="dxa"/>
          </w:tcPr>
          <w:p w14:paraId="3CE79569" w14:textId="77777777" w:rsidR="0096166C" w:rsidRDefault="006F0B3A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Year 2</w:t>
            </w:r>
          </w:p>
        </w:tc>
        <w:tc>
          <w:tcPr>
            <w:tcW w:w="3562" w:type="dxa"/>
            <w:shd w:val="clear" w:color="auto" w:fill="FFE599" w:themeFill="accent4" w:themeFillTint="66"/>
          </w:tcPr>
          <w:p w14:paraId="1B5BBFD4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Hands, Feet, Heart</w:t>
            </w:r>
          </w:p>
          <w:p w14:paraId="29DAE3F6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D6813D5" w14:textId="77777777" w:rsidR="0096166C" w:rsidRDefault="0096166C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afro- pop, South African,</w:t>
            </w:r>
          </w:p>
          <w:p w14:paraId="2CCDA673" w14:textId="77777777" w:rsidR="0096166C" w:rsidRDefault="0096166C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8775BF9" w14:textId="77777777" w:rsidR="0096166C" w:rsidRDefault="00447DBE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  <w:r w:rsidRPr="00447DBE"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: </w:t>
            </w:r>
            <w:r w:rsidRPr="00447DBE">
              <w:rPr>
                <w:rFonts w:ascii="NTFPreCursivef" w:hAnsi="NTFPreCursivef"/>
                <w:sz w:val="32"/>
                <w:szCs w:val="32"/>
              </w:rPr>
              <w:t>melody</w:t>
            </w:r>
            <w:r w:rsidR="003562F8">
              <w:rPr>
                <w:rFonts w:ascii="NTFPreCursivef" w:hAnsi="NTFPreCursivef"/>
                <w:sz w:val="32"/>
                <w:szCs w:val="32"/>
              </w:rPr>
              <w:t>, orchestra, composer, musician, conductor</w:t>
            </w:r>
          </w:p>
          <w:p w14:paraId="46104343" w14:textId="77777777" w:rsidR="00447DBE" w:rsidRPr="00447DBE" w:rsidRDefault="00447DBE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8F13914" w14:textId="77777777" w:rsidR="0096166C" w:rsidRDefault="0096166C" w:rsidP="0096166C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</w:t>
            </w:r>
            <w:r>
              <w:rPr>
                <w:rFonts w:ascii="NTFPreCursivef" w:hAnsi="NTFPreCursivef"/>
                <w:sz w:val="32"/>
                <w:szCs w:val="32"/>
              </w:rPr>
              <w:t>: percussion, triangle, tambourine, drum</w:t>
            </w:r>
          </w:p>
          <w:p w14:paraId="5927A901" w14:textId="77777777" w:rsidR="00447DBE" w:rsidRDefault="00447DBE" w:rsidP="00447DBE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18B6533" w14:textId="77777777" w:rsidR="0096166C" w:rsidRDefault="0096166C" w:rsidP="003562F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F4B083" w:themeFill="accent2" w:themeFillTint="99"/>
          </w:tcPr>
          <w:p w14:paraId="3BB64D90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Ho, Ho, Ho</w:t>
            </w:r>
          </w:p>
          <w:p w14:paraId="5BCA66B3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ED2D59D" w14:textId="77777777" w:rsidR="006F0B3A" w:rsidRPr="003D76DF" w:rsidRDefault="006F0B3A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rapping, improvising, festival</w:t>
            </w:r>
          </w:p>
          <w:p w14:paraId="7959DA26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712D639" w14:textId="77777777" w:rsidR="00447DBE" w:rsidRPr="00447DBE" w:rsidRDefault="00447DBE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7B5FCA">
              <w:rPr>
                <w:rFonts w:ascii="NTFPreCursivef" w:hAnsi="NTFPreCursivef"/>
                <w:sz w:val="32"/>
                <w:szCs w:val="32"/>
              </w:rPr>
              <w:t xml:space="preserve">symphony, </w:t>
            </w:r>
            <w:r w:rsidR="003562F8">
              <w:rPr>
                <w:rFonts w:ascii="NTFPreCursivef" w:hAnsi="NTFPreCursivef"/>
                <w:sz w:val="32"/>
                <w:szCs w:val="32"/>
              </w:rPr>
              <w:t xml:space="preserve">notes, </w:t>
            </w:r>
            <w:r w:rsidR="007B5FCA">
              <w:rPr>
                <w:rFonts w:ascii="NTFPreCursivef" w:hAnsi="NTFPreCursivef"/>
                <w:sz w:val="32"/>
                <w:szCs w:val="32"/>
              </w:rPr>
              <w:t xml:space="preserve">crotchet, </w:t>
            </w:r>
          </w:p>
          <w:p w14:paraId="78B10A44" w14:textId="77777777" w:rsidR="00447DBE" w:rsidRDefault="00447DBE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AE3D06F" w14:textId="77777777" w:rsidR="007C6A02" w:rsidRDefault="007C6A02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0C0045F" w14:textId="77777777" w:rsidR="006F0B3A" w:rsidRDefault="006F0B3A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cymbals, maracas, castanets, xylophone</w:t>
            </w:r>
          </w:p>
          <w:p w14:paraId="71748660" w14:textId="77777777" w:rsidR="00447DBE" w:rsidRDefault="00447DBE" w:rsidP="00447DBE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E541739" w14:textId="77777777" w:rsidR="0096166C" w:rsidRDefault="007B5FCA" w:rsidP="007B5FCA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>: Sergei Prokofiev (Peter and the Wolf)</w:t>
            </w:r>
          </w:p>
        </w:tc>
        <w:tc>
          <w:tcPr>
            <w:tcW w:w="3562" w:type="dxa"/>
            <w:shd w:val="clear" w:color="auto" w:fill="CCFFFF"/>
          </w:tcPr>
          <w:p w14:paraId="1B0BB369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I Wanna Play In A Band</w:t>
            </w:r>
          </w:p>
          <w:p w14:paraId="2AEE847C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B5D4B83" w14:textId="77777777" w:rsidR="006F0B3A" w:rsidRPr="003D76DF" w:rsidRDefault="006F0B3A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rock, band</w:t>
            </w:r>
          </w:p>
          <w:p w14:paraId="6526987C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4B4BA38" w14:textId="77777777" w:rsidR="003562F8" w:rsidRDefault="003562F8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458C2C5" w14:textId="77777777" w:rsidR="006F0B3A" w:rsidRDefault="003562F8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 w:rsidR="006F0B3A">
              <w:rPr>
                <w:rFonts w:ascii="NTFPreCursivef" w:hAnsi="NTFPreCursivef"/>
                <w:sz w:val="32"/>
                <w:szCs w:val="32"/>
              </w:rPr>
              <w:t>: opera, harmony</w:t>
            </w:r>
            <w:r>
              <w:rPr>
                <w:rFonts w:ascii="NTFPreCursivef" w:hAnsi="NTFPreCursivef"/>
                <w:sz w:val="32"/>
                <w:szCs w:val="32"/>
              </w:rPr>
              <w:t xml:space="preserve">,  minim, </w:t>
            </w:r>
          </w:p>
          <w:p w14:paraId="0C34E3E6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417AA6C" w14:textId="77777777" w:rsidR="007C6A02" w:rsidRDefault="007C6A02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AF1D017" w14:textId="77777777" w:rsidR="006F0B3A" w:rsidRDefault="006F0B3A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strings, guitar, banjo, violin</w:t>
            </w:r>
          </w:p>
          <w:p w14:paraId="29C900E9" w14:textId="77777777" w:rsidR="0096166C" w:rsidRDefault="0096166C" w:rsidP="0096166C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CCCCFF"/>
          </w:tcPr>
          <w:p w14:paraId="1F34BC8B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Zootime</w:t>
            </w:r>
          </w:p>
          <w:p w14:paraId="4531E86D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6AE85D3" w14:textId="77777777" w:rsidR="006F0B3A" w:rsidRPr="003D76DF" w:rsidRDefault="006F0B3A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reggae</w:t>
            </w:r>
          </w:p>
          <w:p w14:paraId="1050BC88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45D6ED3" w14:textId="77777777" w:rsidR="003562F8" w:rsidRDefault="003562F8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F7137B9" w14:textId="77777777" w:rsidR="006F0B3A" w:rsidRDefault="003562F8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 w:rsidR="006F0B3A">
              <w:rPr>
                <w:rFonts w:ascii="NTFPreCursivef" w:hAnsi="NTFPreCursivef"/>
                <w:sz w:val="32"/>
                <w:szCs w:val="32"/>
              </w:rPr>
              <w:t xml:space="preserve"> rhythm, </w:t>
            </w:r>
            <w:r>
              <w:rPr>
                <w:rFonts w:ascii="NTFPreCursivef" w:hAnsi="NTFPreCursivef"/>
                <w:sz w:val="32"/>
                <w:szCs w:val="32"/>
              </w:rPr>
              <w:t xml:space="preserve">jazz </w:t>
            </w:r>
            <w:r w:rsidR="006F0B3A">
              <w:rPr>
                <w:rFonts w:ascii="NTFPreCursivef" w:hAnsi="NTFPreCursivef"/>
                <w:sz w:val="32"/>
                <w:szCs w:val="32"/>
              </w:rPr>
              <w:t>ballet</w:t>
            </w:r>
            <w:r>
              <w:rPr>
                <w:rFonts w:ascii="NTFPreCursivef" w:hAnsi="NTFPreCursivef"/>
                <w:sz w:val="32"/>
                <w:szCs w:val="32"/>
              </w:rPr>
              <w:t>, semibreve</w:t>
            </w:r>
          </w:p>
          <w:p w14:paraId="057367FD" w14:textId="77777777" w:rsidR="003562F8" w:rsidRDefault="003562F8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768F5BB" w14:textId="77777777" w:rsidR="007C6A02" w:rsidRDefault="007C6A02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0A7CFD7" w14:textId="77777777" w:rsidR="006F0B3A" w:rsidRDefault="006F0B3A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woodwind, recorder, flute, </w:t>
            </w:r>
          </w:p>
          <w:p w14:paraId="50DD3AD4" w14:textId="77777777" w:rsidR="007B5FCA" w:rsidRDefault="007B5FCA" w:rsidP="006F0B3A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5226BB0B" w14:textId="77777777" w:rsidR="0096166C" w:rsidRPr="003562F8" w:rsidRDefault="007B5FCA" w:rsidP="0096166C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>:</w:t>
            </w:r>
            <w:r w:rsidR="003562F8">
              <w:rPr>
                <w:rFonts w:ascii="NTFPreCursivef" w:hAnsi="NTFPreCursivef"/>
                <w:sz w:val="32"/>
                <w:szCs w:val="32"/>
              </w:rPr>
              <w:t xml:space="preserve"> Tchaikovsky (Nutcracker Suite)</w:t>
            </w:r>
          </w:p>
        </w:tc>
        <w:tc>
          <w:tcPr>
            <w:tcW w:w="3562" w:type="dxa"/>
            <w:shd w:val="clear" w:color="auto" w:fill="C5E0B3" w:themeFill="accent6" w:themeFillTint="66"/>
          </w:tcPr>
          <w:p w14:paraId="32E281A5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Friendship Song</w:t>
            </w:r>
          </w:p>
          <w:p w14:paraId="369458F4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4256373" w14:textId="77777777" w:rsidR="006F0B3A" w:rsidRPr="003D76DF" w:rsidRDefault="006F0B3A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pop</w:t>
            </w:r>
          </w:p>
          <w:p w14:paraId="596538AC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B3C0F1B" w14:textId="77777777" w:rsidR="003562F8" w:rsidRDefault="003562F8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A1C3282" w14:textId="77777777" w:rsidR="006F0B3A" w:rsidRDefault="003562F8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 w:rsidR="006F0B3A">
              <w:rPr>
                <w:rFonts w:ascii="NTFPreCursivef" w:hAnsi="NTFPreCursivef"/>
                <w:sz w:val="32"/>
                <w:szCs w:val="32"/>
              </w:rPr>
              <w:t>:</w:t>
            </w:r>
            <w:r>
              <w:rPr>
                <w:rFonts w:ascii="NTFPreCursivef" w:hAnsi="NTFPreCursivef"/>
                <w:sz w:val="32"/>
                <w:szCs w:val="32"/>
              </w:rPr>
              <w:t>, maypole dancing, review notes</w:t>
            </w:r>
          </w:p>
          <w:p w14:paraId="56CA8BCD" w14:textId="77777777" w:rsidR="003562F8" w:rsidRDefault="003562F8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3622ADD" w14:textId="77777777" w:rsidR="007C6A02" w:rsidRDefault="007C6A02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8132FA2" w14:textId="77777777" w:rsidR="006F0B3A" w:rsidRDefault="006F0B3A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oboe, bassoon, clarinet</w:t>
            </w:r>
          </w:p>
          <w:p w14:paraId="73174166" w14:textId="77777777" w:rsidR="0096166C" w:rsidRDefault="0096166C" w:rsidP="0096166C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3" w:type="dxa"/>
            <w:shd w:val="clear" w:color="auto" w:fill="FF99FF"/>
          </w:tcPr>
          <w:p w14:paraId="5E34E74E" w14:textId="77777777" w:rsidR="006F0B3A" w:rsidRDefault="006F0B3A" w:rsidP="006F0B3A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Reflect, Rewind and Replay</w:t>
            </w:r>
          </w:p>
          <w:p w14:paraId="2E9A81EA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876BB08" w14:textId="77777777" w:rsidR="006F0B3A" w:rsidRPr="003D76DF" w:rsidRDefault="006F0B3A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classical</w:t>
            </w:r>
          </w:p>
          <w:p w14:paraId="7DF2179D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B80F006" w14:textId="77777777" w:rsidR="003562F8" w:rsidRDefault="003562F8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C84F81D" w14:textId="77777777" w:rsidR="006F0B3A" w:rsidRDefault="003562F8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 w:rsidR="006F0B3A">
              <w:rPr>
                <w:rFonts w:ascii="NTFPreCursivef" w:hAnsi="NTFPreCursivef"/>
                <w:sz w:val="32"/>
                <w:szCs w:val="32"/>
              </w:rPr>
              <w:t xml:space="preserve">: review </w:t>
            </w:r>
            <w:r>
              <w:rPr>
                <w:rFonts w:ascii="NTFPreCursivef" w:hAnsi="NTFPreCursivef"/>
                <w:sz w:val="32"/>
                <w:szCs w:val="32"/>
              </w:rPr>
              <w:t xml:space="preserve">all, </w:t>
            </w:r>
            <w:r w:rsidR="006F0B3A">
              <w:rPr>
                <w:rFonts w:ascii="NTFPreCursivef" w:hAnsi="NTFPreCursivef"/>
                <w:sz w:val="32"/>
                <w:szCs w:val="32"/>
              </w:rPr>
              <w:t xml:space="preserve">tap dancing, morris dancing, </w:t>
            </w:r>
          </w:p>
          <w:p w14:paraId="042F3386" w14:textId="77777777" w:rsidR="006F0B3A" w:rsidRDefault="006F0B3A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1D85DFE" w14:textId="77777777" w:rsidR="007C6A02" w:rsidRDefault="007C6A02" w:rsidP="006F0B3A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49AA99A" w14:textId="77777777" w:rsidR="006F0B3A" w:rsidRDefault="006F0B3A" w:rsidP="006F0B3A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brass, tuba, French horn, trumpet</w:t>
            </w:r>
          </w:p>
          <w:p w14:paraId="3C6921A2" w14:textId="77777777" w:rsidR="003562F8" w:rsidRDefault="003562F8" w:rsidP="0096166C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83C0F88" w14:textId="77777777" w:rsidR="0096166C" w:rsidRDefault="007B5FCA" w:rsidP="0096166C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>: Mozart (Eine kleine Nachtmusik- A Little Night Music)</w:t>
            </w:r>
          </w:p>
        </w:tc>
      </w:tr>
    </w:tbl>
    <w:p w14:paraId="01065C84" w14:textId="77777777" w:rsidR="0096166C" w:rsidRPr="008D1665" w:rsidRDefault="0096166C" w:rsidP="0096166C">
      <w:pPr>
        <w:rPr>
          <w:rFonts w:ascii="NTFPreCursivef" w:hAnsi="NTFPreCursivef"/>
          <w:b/>
          <w:sz w:val="32"/>
          <w:szCs w:val="32"/>
          <w:u w:val="single"/>
        </w:rPr>
      </w:pPr>
    </w:p>
    <w:p w14:paraId="6C17E1BB" w14:textId="77777777" w:rsidR="00C85258" w:rsidRDefault="00C85258">
      <w:pPr>
        <w:rPr>
          <w:rFonts w:ascii="NTFPreCursivef" w:hAnsi="NTFPreCursivef"/>
        </w:rPr>
      </w:pPr>
    </w:p>
    <w:p w14:paraId="6B3BC276" w14:textId="77777777" w:rsidR="003562F8" w:rsidRDefault="003562F8"/>
    <w:p w14:paraId="6EA01416" w14:textId="77777777" w:rsidR="006F0B3A" w:rsidRDefault="006F0B3A"/>
    <w:p w14:paraId="0E2F8D80" w14:textId="77777777" w:rsidR="006F0B3A" w:rsidRDefault="006F0B3A"/>
    <w:p w14:paraId="51542491" w14:textId="77777777" w:rsidR="00C85258" w:rsidRDefault="00C85258"/>
    <w:p w14:paraId="240BA9F1" w14:textId="77777777" w:rsidR="00C85258" w:rsidRDefault="00C85258"/>
    <w:p w14:paraId="6E833F2A" w14:textId="77777777" w:rsidR="00C85258" w:rsidRPr="00317D79" w:rsidRDefault="00C85258" w:rsidP="00C85258">
      <w:pPr>
        <w:pStyle w:val="NoSpacing"/>
        <w:tabs>
          <w:tab w:val="left" w:pos="3402"/>
        </w:tabs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C36C09" wp14:editId="5A148F2D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79">
        <w:rPr>
          <w:rFonts w:ascii="Arial" w:hAnsi="Arial" w:cs="Arial"/>
          <w:sz w:val="32"/>
          <w:szCs w:val="32"/>
        </w:rPr>
        <w:t>LONGTON LANE PRIMARY SCHOOL</w:t>
      </w:r>
    </w:p>
    <w:p w14:paraId="3C1B2C70" w14:textId="77777777" w:rsidR="00C85258" w:rsidRDefault="00C85258" w:rsidP="00C8525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14:paraId="79849A07" w14:textId="77777777" w:rsidR="00C85258" w:rsidRPr="00145CF8" w:rsidRDefault="00145CF8" w:rsidP="00145CF8">
      <w:pPr>
        <w:jc w:val="center"/>
        <w:rPr>
          <w:rFonts w:ascii="NTFPreCursivef" w:hAnsi="NTFPreCursivef"/>
          <w:b/>
          <w:sz w:val="32"/>
          <w:szCs w:val="32"/>
        </w:rPr>
      </w:pPr>
      <w:r>
        <w:rPr>
          <w:rFonts w:ascii="NTFPreCursivef" w:hAnsi="NTFPreCursivef"/>
          <w:b/>
          <w:sz w:val="32"/>
          <w:szCs w:val="32"/>
        </w:rPr>
        <w:t>Music Curriculum Key Vocabulary- L</w:t>
      </w:r>
      <w:r w:rsidRPr="00145CF8">
        <w:rPr>
          <w:rFonts w:ascii="NTFPreCursivef" w:hAnsi="NTFPreCursivef"/>
          <w:b/>
          <w:sz w:val="32"/>
          <w:szCs w:val="32"/>
        </w:rPr>
        <w:t>KS2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02"/>
        <w:gridCol w:w="2419"/>
        <w:gridCol w:w="2468"/>
        <w:gridCol w:w="2371"/>
        <w:gridCol w:w="2572"/>
        <w:gridCol w:w="2371"/>
        <w:gridCol w:w="2432"/>
      </w:tblGrid>
      <w:tr w:rsidR="006F0B3A" w14:paraId="3EED46BF" w14:textId="77777777" w:rsidTr="00B80E60">
        <w:tc>
          <w:tcPr>
            <w:tcW w:w="902" w:type="dxa"/>
          </w:tcPr>
          <w:p w14:paraId="6F15FA79" w14:textId="77777777" w:rsidR="006F0B3A" w:rsidRPr="0096166C" w:rsidRDefault="006F0B3A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2419" w:type="dxa"/>
            <w:shd w:val="clear" w:color="auto" w:fill="auto"/>
          </w:tcPr>
          <w:p w14:paraId="3936DE95" w14:textId="77777777" w:rsidR="006F0B3A" w:rsidRPr="0096166C" w:rsidRDefault="006F0B3A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1</w:t>
            </w:r>
          </w:p>
        </w:tc>
        <w:tc>
          <w:tcPr>
            <w:tcW w:w="2468" w:type="dxa"/>
            <w:shd w:val="clear" w:color="auto" w:fill="auto"/>
          </w:tcPr>
          <w:p w14:paraId="0905BFE4" w14:textId="77777777" w:rsidR="006F0B3A" w:rsidRPr="0096166C" w:rsidRDefault="006F0B3A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2</w:t>
            </w:r>
          </w:p>
        </w:tc>
        <w:tc>
          <w:tcPr>
            <w:tcW w:w="2371" w:type="dxa"/>
            <w:shd w:val="clear" w:color="auto" w:fill="auto"/>
          </w:tcPr>
          <w:p w14:paraId="3C9F456D" w14:textId="77777777" w:rsidR="006F0B3A" w:rsidRPr="0096166C" w:rsidRDefault="006F0B3A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3</w:t>
            </w:r>
          </w:p>
        </w:tc>
        <w:tc>
          <w:tcPr>
            <w:tcW w:w="2572" w:type="dxa"/>
            <w:shd w:val="clear" w:color="auto" w:fill="auto"/>
          </w:tcPr>
          <w:p w14:paraId="453737E5" w14:textId="77777777" w:rsidR="006F0B3A" w:rsidRPr="0096166C" w:rsidRDefault="006F0B3A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4</w:t>
            </w:r>
          </w:p>
        </w:tc>
        <w:tc>
          <w:tcPr>
            <w:tcW w:w="2371" w:type="dxa"/>
            <w:shd w:val="clear" w:color="auto" w:fill="auto"/>
          </w:tcPr>
          <w:p w14:paraId="7268291A" w14:textId="77777777" w:rsidR="006F0B3A" w:rsidRPr="0096166C" w:rsidRDefault="006F0B3A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5</w:t>
            </w:r>
          </w:p>
        </w:tc>
        <w:tc>
          <w:tcPr>
            <w:tcW w:w="2432" w:type="dxa"/>
            <w:shd w:val="clear" w:color="auto" w:fill="auto"/>
          </w:tcPr>
          <w:p w14:paraId="20FDAD47" w14:textId="77777777" w:rsidR="006F0B3A" w:rsidRPr="0096166C" w:rsidRDefault="006F0B3A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6</w:t>
            </w:r>
          </w:p>
        </w:tc>
      </w:tr>
      <w:tr w:rsidR="003562F8" w14:paraId="71A9F049" w14:textId="77777777" w:rsidTr="00B80E60">
        <w:tc>
          <w:tcPr>
            <w:tcW w:w="902" w:type="dxa"/>
          </w:tcPr>
          <w:p w14:paraId="2FBFF1F1" w14:textId="28EB90F1" w:rsidR="003562F8" w:rsidRDefault="00B80E60" w:rsidP="003562F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Cycle A</w:t>
            </w:r>
          </w:p>
        </w:tc>
        <w:tc>
          <w:tcPr>
            <w:tcW w:w="2419" w:type="dxa"/>
            <w:shd w:val="clear" w:color="auto" w:fill="FFE599" w:themeFill="accent4" w:themeFillTint="66"/>
          </w:tcPr>
          <w:p w14:paraId="71B17B3F" w14:textId="77777777" w:rsidR="003562F8" w:rsidRDefault="003562F8" w:rsidP="003562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Let Your Spirit Fly</w:t>
            </w:r>
          </w:p>
          <w:p w14:paraId="40D211C7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600DCBA" w14:textId="77777777" w:rsidR="003562F8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RnB, style</w:t>
            </w:r>
          </w:p>
          <w:p w14:paraId="7A20B8D0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45EFD52" w14:textId="77777777" w:rsidR="007C6A02" w:rsidRDefault="007C6A02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B291312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  <w:r w:rsidRPr="00447DBE"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: </w:t>
            </w:r>
            <w:r w:rsidRPr="00447DBE">
              <w:rPr>
                <w:rFonts w:ascii="NTFPreCursivef" w:hAnsi="NTFPreCursivef"/>
                <w:sz w:val="32"/>
                <w:szCs w:val="32"/>
              </w:rPr>
              <w:t>melody</w:t>
            </w:r>
            <w:r>
              <w:rPr>
                <w:rFonts w:ascii="NTFPreCursivef" w:hAnsi="NTFPreCursivef"/>
                <w:sz w:val="32"/>
                <w:szCs w:val="32"/>
              </w:rPr>
              <w:t xml:space="preserve">, </w:t>
            </w:r>
            <w:r w:rsidR="004F6B68">
              <w:rPr>
                <w:rFonts w:ascii="NTFPreCursivef" w:hAnsi="NTFPreCursivef"/>
                <w:sz w:val="32"/>
                <w:szCs w:val="32"/>
              </w:rPr>
              <w:t>rhythm</w:t>
            </w:r>
            <w:r w:rsidR="00606F48">
              <w:rPr>
                <w:rFonts w:ascii="NTFPreCursivef" w:hAnsi="NTFPreCursivef"/>
                <w:sz w:val="32"/>
                <w:szCs w:val="32"/>
              </w:rPr>
              <w:t>, review notes (crotchet, minim, semibreve)+ rest</w:t>
            </w:r>
          </w:p>
          <w:p w14:paraId="51CD830A" w14:textId="77777777" w:rsidR="003562F8" w:rsidRPr="00447DBE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428E6E1" w14:textId="77777777" w:rsidR="003562F8" w:rsidRPr="00606F48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606F48">
              <w:rPr>
                <w:rFonts w:ascii="NTFPreCursivef" w:hAnsi="NTFPreCursivef"/>
                <w:sz w:val="32"/>
                <w:szCs w:val="32"/>
              </w:rPr>
              <w:t>review previous</w:t>
            </w:r>
          </w:p>
          <w:p w14:paraId="402E342F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794BEDF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2468" w:type="dxa"/>
            <w:shd w:val="clear" w:color="auto" w:fill="F4B083" w:themeFill="accent2" w:themeFillTint="99"/>
          </w:tcPr>
          <w:p w14:paraId="306B5C03" w14:textId="77777777" w:rsidR="003562F8" w:rsidRDefault="00606F48" w:rsidP="003562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Glockenspiel Stage 1</w:t>
            </w:r>
          </w:p>
          <w:p w14:paraId="21B5A141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FF7FD00" w14:textId="77777777" w:rsidR="003562F8" w:rsidRPr="003D76DF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</w:p>
          <w:p w14:paraId="77B1C04A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92AC82C" w14:textId="77777777" w:rsidR="007C6A02" w:rsidRDefault="007C6A02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94E3266" w14:textId="77777777" w:rsidR="003562F8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606F48">
              <w:rPr>
                <w:rFonts w:ascii="NTFPreCursivef" w:hAnsi="NTFPreCursivef"/>
                <w:sz w:val="32"/>
                <w:szCs w:val="32"/>
              </w:rPr>
              <w:t xml:space="preserve">beat, pitch, patriotic music, </w:t>
            </w:r>
            <w:r w:rsidR="007C6A02">
              <w:rPr>
                <w:rFonts w:ascii="NTFPreCursivef" w:hAnsi="NTFPreCursivef"/>
                <w:sz w:val="32"/>
                <w:szCs w:val="32"/>
              </w:rPr>
              <w:t xml:space="preserve">rest, crotchet rest, minim rest, semibreve rest </w:t>
            </w:r>
          </w:p>
          <w:p w14:paraId="47F05AFB" w14:textId="77777777" w:rsidR="004F6B68" w:rsidRDefault="004F6B6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ADF269F" w14:textId="77777777" w:rsidR="003562F8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 w:rsidR="00606F48">
              <w:rPr>
                <w:rFonts w:ascii="NTFPreCursivef" w:hAnsi="NTFPreCursivef"/>
                <w:sz w:val="32"/>
                <w:szCs w:val="32"/>
              </w:rPr>
              <w:t xml:space="preserve"> percussion, drum types: snare, timpani, wood block</w:t>
            </w:r>
          </w:p>
          <w:p w14:paraId="0DD9A0FE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101F43B" w14:textId="77777777" w:rsidR="003562F8" w:rsidRDefault="003562F8" w:rsidP="004F6B6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4F6B68">
              <w:rPr>
                <w:rFonts w:ascii="NTFPreCursivef" w:hAnsi="NTFPreCursivef"/>
                <w:sz w:val="32"/>
                <w:szCs w:val="32"/>
              </w:rPr>
              <w:t>Antonio Vivaldi (The Four Seasons)</w:t>
            </w:r>
          </w:p>
        </w:tc>
        <w:tc>
          <w:tcPr>
            <w:tcW w:w="2371" w:type="dxa"/>
            <w:shd w:val="clear" w:color="auto" w:fill="CCFFFF"/>
          </w:tcPr>
          <w:p w14:paraId="730371F8" w14:textId="77777777" w:rsidR="003562F8" w:rsidRDefault="00606F48" w:rsidP="003562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Three Little Birds</w:t>
            </w:r>
          </w:p>
          <w:p w14:paraId="66381EB8" w14:textId="77777777" w:rsidR="003562F8" w:rsidRDefault="003562F8" w:rsidP="003562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1FF5AC7" w14:textId="77777777" w:rsidR="003562F8" w:rsidRPr="003D76DF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="00606F48">
              <w:rPr>
                <w:rFonts w:ascii="NTFPreCursivef" w:hAnsi="NTFPreCursivef"/>
                <w:sz w:val="32"/>
                <w:szCs w:val="32"/>
              </w:rPr>
              <w:t>reggae</w:t>
            </w:r>
          </w:p>
          <w:p w14:paraId="0C4A4748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89D5778" w14:textId="77777777" w:rsidR="007C6A02" w:rsidRDefault="007C6A02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73166EA" w14:textId="77777777" w:rsidR="003562F8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606F48">
              <w:rPr>
                <w:rFonts w:ascii="NTFPreCursivef" w:hAnsi="NTFPreCursivef"/>
                <w:sz w:val="32"/>
                <w:szCs w:val="32"/>
              </w:rPr>
              <w:t xml:space="preserve">folk music, </w:t>
            </w:r>
            <w:r w:rsidR="007C6A02">
              <w:rPr>
                <w:rFonts w:ascii="NTFPreCursivef" w:hAnsi="NTFPreCursivef"/>
                <w:sz w:val="32"/>
                <w:szCs w:val="32"/>
              </w:rPr>
              <w:t>stave, march, hop, sway</w:t>
            </w:r>
            <w:r w:rsidR="00683B17">
              <w:rPr>
                <w:rFonts w:ascii="NTFPreCursivef" w:hAnsi="NTFPreCursivef"/>
                <w:sz w:val="32"/>
                <w:szCs w:val="32"/>
              </w:rPr>
              <w:t>, bow (verb)</w:t>
            </w:r>
          </w:p>
          <w:p w14:paraId="6D46146B" w14:textId="77777777" w:rsidR="004F6B68" w:rsidRDefault="004F6B6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48A3EEA" w14:textId="77777777" w:rsidR="007C6A02" w:rsidRDefault="007C6A02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69C5C2B" w14:textId="77777777" w:rsidR="003562F8" w:rsidRDefault="003562F8" w:rsidP="00606F4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606F48">
              <w:rPr>
                <w:rFonts w:ascii="NTFPreCursivef" w:hAnsi="NTFPreCursivef"/>
                <w:sz w:val="32"/>
                <w:szCs w:val="32"/>
              </w:rPr>
              <w:t>strings: bass guitar, violin, viola, cello, double bass</w:t>
            </w:r>
            <w:r w:rsidR="00683B17">
              <w:rPr>
                <w:rFonts w:ascii="NTFPreCursivef" w:hAnsi="NTFPreCursivef"/>
                <w:sz w:val="32"/>
                <w:szCs w:val="32"/>
              </w:rPr>
              <w:t>. bow (noun)</w:t>
            </w:r>
          </w:p>
        </w:tc>
        <w:tc>
          <w:tcPr>
            <w:tcW w:w="2572" w:type="dxa"/>
            <w:shd w:val="clear" w:color="auto" w:fill="CCCCFF"/>
          </w:tcPr>
          <w:p w14:paraId="2788AA33" w14:textId="77777777" w:rsidR="003562F8" w:rsidRDefault="00606F48" w:rsidP="003562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The Dragon Song</w:t>
            </w:r>
          </w:p>
          <w:p w14:paraId="40F6326E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FF97FE0" w14:textId="77777777" w:rsidR="003562F8" w:rsidRPr="003D76DF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="00606F48">
              <w:rPr>
                <w:rFonts w:ascii="NTFPreCursivef" w:hAnsi="NTFPreCursivef"/>
                <w:sz w:val="32"/>
                <w:szCs w:val="32"/>
              </w:rPr>
              <w:t>pop, story-telling music</w:t>
            </w:r>
          </w:p>
          <w:p w14:paraId="61AB8D03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D4DA7BA" w14:textId="77777777" w:rsidR="003562F8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7C6A02">
              <w:rPr>
                <w:rFonts w:ascii="NTFPreCursivef" w:hAnsi="NTFPreCursivef"/>
                <w:sz w:val="32"/>
                <w:szCs w:val="32"/>
              </w:rPr>
              <w:t>treble clef, , timbre, accompanied/ unaccompanied</w:t>
            </w:r>
          </w:p>
          <w:p w14:paraId="772832CE" w14:textId="77777777" w:rsidR="004F6B68" w:rsidRDefault="004F6B6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C31F76E" w14:textId="77777777" w:rsidR="007C6A02" w:rsidRDefault="007C6A02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3EE14B3" w14:textId="77777777" w:rsidR="003562F8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606F48">
              <w:rPr>
                <w:rFonts w:ascii="NTFPreCursivef" w:hAnsi="NTFPreCursivef"/>
                <w:sz w:val="32"/>
                <w:szCs w:val="32"/>
              </w:rPr>
              <w:t xml:space="preserve">brass: </w:t>
            </w:r>
            <w:r w:rsidR="00E764A0">
              <w:rPr>
                <w:rFonts w:ascii="NTFPreCursivef" w:hAnsi="NTFPreCursivef"/>
                <w:sz w:val="32"/>
                <w:szCs w:val="32"/>
              </w:rPr>
              <w:t>tuba, trombone</w:t>
            </w:r>
          </w:p>
          <w:p w14:paraId="5F9CD36B" w14:textId="77777777" w:rsidR="007C6A02" w:rsidRDefault="007C6A02" w:rsidP="003562F8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1E679926" w14:textId="77777777" w:rsidR="007C6A02" w:rsidRDefault="007C6A02" w:rsidP="003562F8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076B0227" w14:textId="77777777" w:rsidR="003562F8" w:rsidRPr="003562F8" w:rsidRDefault="003562F8" w:rsidP="004F6B6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4F6B68">
              <w:rPr>
                <w:rFonts w:ascii="NTFPreCursivef" w:hAnsi="NTFPreCursivef"/>
                <w:sz w:val="32"/>
                <w:szCs w:val="32"/>
              </w:rPr>
              <w:t>Beethoven (Syphony No. 6- Thunderstorm)</w:t>
            </w:r>
          </w:p>
        </w:tc>
        <w:tc>
          <w:tcPr>
            <w:tcW w:w="2371" w:type="dxa"/>
            <w:shd w:val="clear" w:color="auto" w:fill="C5E0B3" w:themeFill="accent6" w:themeFillTint="66"/>
          </w:tcPr>
          <w:p w14:paraId="2F3E4040" w14:textId="77777777" w:rsidR="003562F8" w:rsidRDefault="00606F48" w:rsidP="003562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Bringing Us Together</w:t>
            </w:r>
          </w:p>
          <w:p w14:paraId="0233A5EE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271444D" w14:textId="77777777" w:rsidR="003562F8" w:rsidRPr="003D76DF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="00606F48">
              <w:rPr>
                <w:rFonts w:ascii="NTFPreCursivef" w:hAnsi="NTFPreCursivef"/>
                <w:sz w:val="32"/>
                <w:szCs w:val="32"/>
              </w:rPr>
              <w:t>disco</w:t>
            </w:r>
          </w:p>
          <w:p w14:paraId="1E55F13A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21411D7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6FD41CB" w14:textId="77777777" w:rsidR="003562F8" w:rsidRPr="00606F48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 w:rsidR="00606F48">
              <w:rPr>
                <w:rFonts w:ascii="NTFPreCursivef" w:hAnsi="NTFPreCursivef"/>
                <w:b/>
                <w:sz w:val="32"/>
                <w:szCs w:val="32"/>
              </w:rPr>
              <w:t xml:space="preserve">: </w:t>
            </w:r>
            <w:r w:rsidR="00606F48">
              <w:rPr>
                <w:rFonts w:ascii="NTFPreCursivef" w:hAnsi="NTFPreCursivef"/>
                <w:sz w:val="32"/>
                <w:szCs w:val="32"/>
              </w:rPr>
              <w:t>stave an</w:t>
            </w:r>
            <w:r w:rsidR="007C6A02">
              <w:rPr>
                <w:rFonts w:ascii="NTFPreCursivef" w:hAnsi="NTFPreCursivef"/>
                <w:sz w:val="32"/>
                <w:szCs w:val="32"/>
              </w:rPr>
              <w:t>d</w:t>
            </w:r>
            <w:r w:rsidR="00606F48"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7C6A02">
              <w:rPr>
                <w:rFonts w:ascii="NTFPreCursivef" w:hAnsi="NTFPreCursivef"/>
                <w:sz w:val="32"/>
                <w:szCs w:val="32"/>
              </w:rPr>
              <w:t>line names (see below)</w:t>
            </w:r>
          </w:p>
          <w:p w14:paraId="2CD1D6AC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9255ABB" w14:textId="77777777" w:rsidR="007C6A02" w:rsidRDefault="007C6A02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9166E07" w14:textId="77777777" w:rsidR="007C6A02" w:rsidRDefault="007C6A02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C88084A" w14:textId="77777777" w:rsidR="003562F8" w:rsidRDefault="003562F8" w:rsidP="00606F4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7C6A02">
              <w:rPr>
                <w:rFonts w:ascii="NTFPreCursivef" w:hAnsi="NTFPreCursivef"/>
                <w:sz w:val="32"/>
                <w:szCs w:val="32"/>
              </w:rPr>
              <w:t>woodwind: piccolo, ocarina</w:t>
            </w:r>
          </w:p>
        </w:tc>
        <w:tc>
          <w:tcPr>
            <w:tcW w:w="2432" w:type="dxa"/>
            <w:shd w:val="clear" w:color="auto" w:fill="FF99FF"/>
          </w:tcPr>
          <w:p w14:paraId="39B2E190" w14:textId="77777777" w:rsidR="003562F8" w:rsidRDefault="003562F8" w:rsidP="003562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Reflect, Rewind and Replay</w:t>
            </w:r>
          </w:p>
          <w:p w14:paraId="1E8433B2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0BFFA19" w14:textId="77777777" w:rsidR="003562F8" w:rsidRPr="003D76DF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classical</w:t>
            </w:r>
          </w:p>
          <w:p w14:paraId="6FEA6107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D99427B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B9822C1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606F48">
              <w:rPr>
                <w:rFonts w:ascii="NTFPreCursivef" w:hAnsi="NTFPreCursivef"/>
                <w:sz w:val="32"/>
                <w:szCs w:val="32"/>
              </w:rPr>
              <w:t xml:space="preserve">classical music, </w:t>
            </w:r>
            <w:r w:rsidR="007C6A02">
              <w:rPr>
                <w:rFonts w:ascii="NTFPreCursivef" w:hAnsi="NTFPreCursivef"/>
                <w:sz w:val="32"/>
                <w:szCs w:val="32"/>
              </w:rPr>
              <w:t>stave and space names scale</w:t>
            </w:r>
          </w:p>
          <w:p w14:paraId="267A1730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4D85472" w14:textId="77777777" w:rsidR="007C6A02" w:rsidRDefault="007C6A02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A2C623E" w14:textId="77777777" w:rsidR="003562F8" w:rsidRDefault="003562F8" w:rsidP="003562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7C6A02">
              <w:rPr>
                <w:rFonts w:ascii="NTFPreCursivef" w:hAnsi="NTFPreCursivef"/>
                <w:sz w:val="32"/>
                <w:szCs w:val="32"/>
              </w:rPr>
              <w:t>review all</w:t>
            </w:r>
          </w:p>
          <w:p w14:paraId="43C1D3A4" w14:textId="77777777" w:rsidR="003562F8" w:rsidRDefault="003562F8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DE122BA" w14:textId="77777777" w:rsidR="007C6A02" w:rsidRDefault="007C6A02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0FE25D8" w14:textId="77777777" w:rsidR="007C6A02" w:rsidRDefault="007C6A02" w:rsidP="003562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0FE9513" w14:textId="77777777" w:rsidR="003562F8" w:rsidRDefault="003562F8" w:rsidP="004F6B6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>:</w:t>
            </w:r>
            <w:r w:rsidR="004F6B68">
              <w:rPr>
                <w:rFonts w:ascii="NTFPreCursivef" w:hAnsi="NTFPreCursivef"/>
                <w:sz w:val="32"/>
                <w:szCs w:val="32"/>
              </w:rPr>
              <w:t xml:space="preserve"> Johann Sebastian Bach (Minuet in G major)</w:t>
            </w:r>
          </w:p>
        </w:tc>
      </w:tr>
      <w:tr w:rsidR="007C6A02" w14:paraId="2F4F9C1E" w14:textId="77777777" w:rsidTr="00B80E60">
        <w:tc>
          <w:tcPr>
            <w:tcW w:w="902" w:type="dxa"/>
          </w:tcPr>
          <w:p w14:paraId="629C8680" w14:textId="638EA5D7" w:rsidR="007C6A02" w:rsidRDefault="00B80E60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Cycle B</w:t>
            </w:r>
          </w:p>
        </w:tc>
        <w:tc>
          <w:tcPr>
            <w:tcW w:w="2419" w:type="dxa"/>
            <w:shd w:val="clear" w:color="auto" w:fill="FFE599" w:themeFill="accent4" w:themeFillTint="66"/>
          </w:tcPr>
          <w:p w14:paraId="29E0DAE8" w14:textId="77777777" w:rsidR="007C6A02" w:rsidRDefault="007C6A02" w:rsidP="007C6A02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Mamma Mia</w:t>
            </w:r>
          </w:p>
          <w:p w14:paraId="323ABA2B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204CCD4" w14:textId="77777777" w:rsidR="007C6A02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pop</w:t>
            </w:r>
          </w:p>
          <w:p w14:paraId="5D32A63F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B20B8CB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15E31E4" w14:textId="77777777" w:rsidR="007C6A02" w:rsidRPr="007C6A02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 w:rsidRPr="00447DBE"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Musical Terms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: </w:t>
            </w:r>
            <w:r>
              <w:rPr>
                <w:rFonts w:ascii="NTFPreCursivef" w:hAnsi="NTFPreCursivef"/>
                <w:sz w:val="32"/>
                <w:szCs w:val="32"/>
              </w:rPr>
              <w:t>review previous</w:t>
            </w:r>
            <w:r w:rsidR="006316DC">
              <w:rPr>
                <w:rFonts w:ascii="NTFPreCursivef" w:hAnsi="NTFPreCursivef"/>
                <w:sz w:val="32"/>
                <w:szCs w:val="32"/>
              </w:rPr>
              <w:t xml:space="preserve"> (stave, notes, line and space names)</w:t>
            </w:r>
            <w:r>
              <w:rPr>
                <w:rFonts w:ascii="NTFPreCursivef" w:hAnsi="NTFPreCursivef"/>
                <w:sz w:val="32"/>
                <w:szCs w:val="32"/>
              </w:rPr>
              <w:t>, form, loud and soft</w:t>
            </w:r>
          </w:p>
          <w:p w14:paraId="05ACD245" w14:textId="77777777" w:rsidR="007C6A02" w:rsidRPr="00447DBE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20B5DC2" w14:textId="77777777" w:rsidR="007C6A02" w:rsidRPr="00606F48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</w:t>
            </w:r>
            <w:r>
              <w:rPr>
                <w:rFonts w:ascii="NTFPreCursivef" w:hAnsi="NTFPreCursivef"/>
                <w:sz w:val="32"/>
                <w:szCs w:val="32"/>
              </w:rPr>
              <w:t>: review previous</w:t>
            </w:r>
            <w:r w:rsidR="00E732D1">
              <w:rPr>
                <w:rFonts w:ascii="NTFPreCursivef" w:hAnsi="NTFPreCursivef"/>
                <w:sz w:val="32"/>
                <w:szCs w:val="32"/>
              </w:rPr>
              <w:t xml:space="preserve"> + woodwind (reed), woodwind (non- reed)</w:t>
            </w:r>
          </w:p>
          <w:p w14:paraId="1918BA43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4AE6D8F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2468" w:type="dxa"/>
            <w:shd w:val="clear" w:color="auto" w:fill="F4B083" w:themeFill="accent2" w:themeFillTint="99"/>
          </w:tcPr>
          <w:p w14:paraId="12AE0342" w14:textId="77777777" w:rsidR="007C6A02" w:rsidRDefault="006316DC" w:rsidP="007C6A02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Glockenspiel Stage 2</w:t>
            </w:r>
          </w:p>
          <w:p w14:paraId="38BFBB91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E8B732F" w14:textId="77777777" w:rsidR="007C6A02" w:rsidRPr="006316DC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Charanga:</w:t>
            </w:r>
            <w:r w:rsidR="006316DC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6316DC">
              <w:rPr>
                <w:rFonts w:ascii="NTFPreCursivef" w:hAnsi="NTFPreCursivef"/>
                <w:sz w:val="32"/>
                <w:szCs w:val="32"/>
              </w:rPr>
              <w:t>mixed style</w:t>
            </w:r>
          </w:p>
          <w:p w14:paraId="36CE8CD2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CFD175A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475A0FB" w14:textId="77777777" w:rsidR="007C6A02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6316DC">
              <w:rPr>
                <w:rFonts w:ascii="NTFPreCursivef" w:hAnsi="NTFPreCursivef"/>
                <w:sz w:val="32"/>
                <w:szCs w:val="32"/>
              </w:rPr>
              <w:t xml:space="preserve">accents, downbeat, C Major, </w:t>
            </w:r>
          </w:p>
          <w:p w14:paraId="2FAD6306" w14:textId="77777777" w:rsidR="006316DC" w:rsidRDefault="006316DC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9BCAC9B" w14:textId="77777777" w:rsidR="00E732D1" w:rsidRDefault="00E732D1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6367E77" w14:textId="77777777" w:rsidR="00E732D1" w:rsidRDefault="00E732D1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39E7200" w14:textId="77777777" w:rsidR="007C6A02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683B17">
              <w:rPr>
                <w:rFonts w:ascii="NTFPreCursivef" w:hAnsi="NTFPreCursivef"/>
                <w:sz w:val="32"/>
                <w:szCs w:val="32"/>
              </w:rPr>
              <w:t>percussion:</w:t>
            </w:r>
          </w:p>
          <w:p w14:paraId="60882A83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2D3CC7D" w14:textId="77777777" w:rsidR="009C2BCF" w:rsidRDefault="009C2BCF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258BCA3" w14:textId="77777777" w:rsidR="007C6A02" w:rsidRDefault="007C6A02" w:rsidP="009C2BCF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9C2BCF">
              <w:rPr>
                <w:rFonts w:ascii="NTFPreCursivef" w:hAnsi="NTFPreCursivef"/>
                <w:sz w:val="32"/>
                <w:szCs w:val="32"/>
              </w:rPr>
              <w:t>Edward Elgar(Pomp and Circumstance March No. 4)</w:t>
            </w:r>
          </w:p>
        </w:tc>
        <w:tc>
          <w:tcPr>
            <w:tcW w:w="2371" w:type="dxa"/>
            <w:shd w:val="clear" w:color="auto" w:fill="CCFFFF"/>
          </w:tcPr>
          <w:p w14:paraId="5149A243" w14:textId="77777777" w:rsidR="007C6A02" w:rsidRDefault="006316DC" w:rsidP="007C6A02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Stop!</w:t>
            </w:r>
          </w:p>
          <w:p w14:paraId="10E2D7A8" w14:textId="77777777" w:rsidR="007C6A02" w:rsidRDefault="007C6A02" w:rsidP="007C6A02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9781069" w14:textId="77777777" w:rsidR="007C6A02" w:rsidRPr="003D76DF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="006316DC">
              <w:rPr>
                <w:rFonts w:ascii="NTFPreCursivef" w:hAnsi="NTFPreCursivef"/>
                <w:sz w:val="32"/>
                <w:szCs w:val="32"/>
              </w:rPr>
              <w:t>lyrics</w:t>
            </w:r>
          </w:p>
          <w:p w14:paraId="3E1A77D1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8736771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E541DB7" w14:textId="77777777" w:rsidR="007C6A02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Musical Terms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6316DC">
              <w:rPr>
                <w:rFonts w:ascii="NTFPreCursivef" w:hAnsi="NTFPreCursivef"/>
                <w:sz w:val="32"/>
                <w:szCs w:val="32"/>
              </w:rPr>
              <w:t>melodic pattern, echo, bar line, quaver</w:t>
            </w:r>
            <w:r w:rsidR="00683B17">
              <w:rPr>
                <w:rFonts w:ascii="NTFPreCursivef" w:hAnsi="NTFPreCursivef"/>
                <w:sz w:val="32"/>
                <w:szCs w:val="32"/>
              </w:rPr>
              <w:t>, pluck</w:t>
            </w:r>
            <w:r w:rsidR="009C2BCF">
              <w:rPr>
                <w:rFonts w:ascii="NTFPreCursivef" w:hAnsi="NTFPreCursivef"/>
                <w:sz w:val="32"/>
                <w:szCs w:val="32"/>
              </w:rPr>
              <w:t>, peg, tune</w:t>
            </w:r>
          </w:p>
          <w:p w14:paraId="1C04A9C8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9F22F40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B0BA308" w14:textId="77777777" w:rsidR="007C6A02" w:rsidRPr="00E732D1" w:rsidRDefault="007C6A02" w:rsidP="00E732D1">
            <w:pPr>
              <w:rPr>
                <w:rFonts w:ascii="NTFPreCursivef" w:hAnsi="NTFPreCursivef"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 w:rsidR="00E732D1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E732D1">
              <w:rPr>
                <w:rFonts w:ascii="NTFPreCursivef" w:hAnsi="NTFPreCursivef"/>
                <w:sz w:val="32"/>
                <w:szCs w:val="32"/>
              </w:rPr>
              <w:t xml:space="preserve">strings: </w:t>
            </w:r>
            <w:r w:rsidR="00683B17">
              <w:rPr>
                <w:rFonts w:ascii="NTFPreCursivef" w:hAnsi="NTFPreCursivef"/>
                <w:sz w:val="32"/>
                <w:szCs w:val="32"/>
              </w:rPr>
              <w:t>harp, banjo, electric guitar</w:t>
            </w:r>
          </w:p>
        </w:tc>
        <w:tc>
          <w:tcPr>
            <w:tcW w:w="2572" w:type="dxa"/>
            <w:shd w:val="clear" w:color="auto" w:fill="CCCCFF"/>
          </w:tcPr>
          <w:p w14:paraId="687A629D" w14:textId="77777777" w:rsidR="007C6A02" w:rsidRDefault="006316DC" w:rsidP="007C6A02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Lean on Me</w:t>
            </w:r>
          </w:p>
          <w:p w14:paraId="3A2612C7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1AB2BCA" w14:textId="77777777" w:rsidR="007C6A02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="006316DC">
              <w:rPr>
                <w:rFonts w:ascii="NTFPreCursivef" w:hAnsi="NTFPreCursivef"/>
                <w:sz w:val="32"/>
                <w:szCs w:val="32"/>
              </w:rPr>
              <w:t>soul, gospel</w:t>
            </w:r>
          </w:p>
          <w:p w14:paraId="7EBBD9DE" w14:textId="77777777" w:rsidR="006316DC" w:rsidRDefault="006316DC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7A212A9" w14:textId="77777777" w:rsidR="00E732D1" w:rsidRDefault="00E732D1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FB29E5B" w14:textId="77777777" w:rsidR="007C6A02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6316DC">
              <w:rPr>
                <w:rFonts w:ascii="NTFPreCursivef" w:hAnsi="NTFPreCursivef"/>
                <w:sz w:val="32"/>
                <w:szCs w:val="32"/>
              </w:rPr>
              <w:t>rounds, verse, refrain, phrasing, time signatures (4/4, 2/4, 3/4)</w:t>
            </w:r>
          </w:p>
          <w:p w14:paraId="3271F568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8E0636F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3536C32" w14:textId="77777777" w:rsidR="007C6A02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brass: </w:t>
            </w:r>
            <w:r w:rsidR="00E732D1">
              <w:rPr>
                <w:rFonts w:ascii="NTFPreCursivef" w:hAnsi="NTFPreCursivef"/>
                <w:sz w:val="32"/>
                <w:szCs w:val="32"/>
              </w:rPr>
              <w:t>bugle</w:t>
            </w:r>
            <w:r w:rsidR="00683B17">
              <w:rPr>
                <w:rFonts w:ascii="NTFPreCursivef" w:hAnsi="NTFPreCursivef"/>
                <w:sz w:val="32"/>
                <w:szCs w:val="32"/>
              </w:rPr>
              <w:t>, cornet</w:t>
            </w:r>
          </w:p>
          <w:p w14:paraId="226A8FF6" w14:textId="77777777" w:rsidR="007C6A02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6D218304" w14:textId="77777777" w:rsidR="007C6A02" w:rsidRPr="003562F8" w:rsidRDefault="007C6A02" w:rsidP="009C2BCF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9C2BCF">
              <w:rPr>
                <w:rFonts w:ascii="NTFPreCursivef" w:hAnsi="NTFPreCursivef"/>
                <w:sz w:val="32"/>
                <w:szCs w:val="32"/>
              </w:rPr>
              <w:t>Gustav Holst (Mars, Jupiter and Neptune from The Planets Suite)</w:t>
            </w:r>
          </w:p>
        </w:tc>
        <w:tc>
          <w:tcPr>
            <w:tcW w:w="2371" w:type="dxa"/>
            <w:shd w:val="clear" w:color="auto" w:fill="C5E0B3" w:themeFill="accent6" w:themeFillTint="66"/>
          </w:tcPr>
          <w:p w14:paraId="39AC2890" w14:textId="77777777" w:rsidR="007C6A02" w:rsidRDefault="006316DC" w:rsidP="007C6A02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Blackbird</w:t>
            </w:r>
          </w:p>
          <w:p w14:paraId="1C9CFCBF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D98FC75" w14:textId="77777777" w:rsidR="007C6A02" w:rsidRPr="003D76DF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="006316DC">
              <w:rPr>
                <w:rFonts w:ascii="NTFPreCursivef" w:hAnsi="NTFPreCursivef"/>
                <w:sz w:val="32"/>
                <w:szCs w:val="32"/>
              </w:rPr>
              <w:t>equality, civil rights</w:t>
            </w:r>
          </w:p>
          <w:p w14:paraId="011A02E1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DED1434" w14:textId="77777777" w:rsidR="007C6A02" w:rsidRPr="00E732D1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 xml:space="preserve">Musical Terms: </w:t>
            </w:r>
            <w:r w:rsidR="006316DC">
              <w:rPr>
                <w:rFonts w:ascii="NTFPreCursivef" w:hAnsi="NTFPreCursivef"/>
                <w:sz w:val="32"/>
                <w:szCs w:val="32"/>
              </w:rPr>
              <w:t>soft (</w:t>
            </w:r>
            <w:r w:rsidR="006316DC">
              <w:rPr>
                <w:rFonts w:ascii="NTFPreCursivef" w:hAnsi="NTFPreCursivef"/>
                <w:i/>
                <w:sz w:val="32"/>
                <w:szCs w:val="32"/>
              </w:rPr>
              <w:t>p)</w:t>
            </w:r>
            <w:r w:rsidR="006316DC">
              <w:rPr>
                <w:rFonts w:ascii="NTFPreCursivef" w:hAnsi="NTFPreCursivef"/>
                <w:sz w:val="32"/>
                <w:szCs w:val="32"/>
              </w:rPr>
              <w:t>, very soft (</w:t>
            </w:r>
            <w:r w:rsidR="006316DC">
              <w:rPr>
                <w:rFonts w:ascii="NTFPreCursivef" w:hAnsi="NTFPreCursivef"/>
                <w:i/>
                <w:sz w:val="32"/>
                <w:szCs w:val="32"/>
              </w:rPr>
              <w:t>pp</w:t>
            </w:r>
            <w:r w:rsidR="006316DC">
              <w:rPr>
                <w:rFonts w:ascii="NTFPreCursivef" w:hAnsi="NTFPreCursivef"/>
                <w:sz w:val="32"/>
                <w:szCs w:val="32"/>
              </w:rPr>
              <w:t>), loud (</w:t>
            </w:r>
            <w:r w:rsidR="006316DC">
              <w:rPr>
                <w:rFonts w:ascii="NTFPreCursivef" w:hAnsi="NTFPreCursivef"/>
                <w:i/>
                <w:sz w:val="32"/>
                <w:szCs w:val="32"/>
              </w:rPr>
              <w:t>f</w:t>
            </w:r>
            <w:r w:rsidR="00E732D1">
              <w:rPr>
                <w:rFonts w:ascii="NTFPreCursivef" w:hAnsi="NTFPreCursivef"/>
                <w:sz w:val="32"/>
                <w:szCs w:val="32"/>
              </w:rPr>
              <w:t>), very loud (</w:t>
            </w:r>
            <w:r w:rsidR="00E732D1">
              <w:rPr>
                <w:rFonts w:ascii="NTFPreCursivef" w:hAnsi="NTFPreCursivef"/>
                <w:i/>
                <w:sz w:val="32"/>
                <w:szCs w:val="32"/>
              </w:rPr>
              <w:t>ff</w:t>
            </w:r>
            <w:r w:rsidR="00E732D1">
              <w:rPr>
                <w:rFonts w:ascii="NTFPreCursivef" w:hAnsi="NTFPreCursivef"/>
                <w:sz w:val="32"/>
                <w:szCs w:val="32"/>
              </w:rPr>
              <w:t>)</w:t>
            </w:r>
          </w:p>
          <w:p w14:paraId="6B2CFE02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8198657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6439BEF" w14:textId="77777777" w:rsidR="007C6A02" w:rsidRDefault="007C6A02" w:rsidP="00683B17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683B17">
              <w:rPr>
                <w:rFonts w:ascii="NTFPreCursivef" w:hAnsi="NTFPreCursivef"/>
                <w:sz w:val="32"/>
                <w:szCs w:val="32"/>
              </w:rPr>
              <w:t>woodwind: cor anglais</w:t>
            </w:r>
            <w:r w:rsidR="009C2BCF">
              <w:rPr>
                <w:rFonts w:ascii="NTFPreCursivef" w:hAnsi="NTFPreCursivef"/>
                <w:sz w:val="32"/>
                <w:szCs w:val="32"/>
              </w:rPr>
              <w:t>, saxophone</w:t>
            </w:r>
          </w:p>
        </w:tc>
        <w:tc>
          <w:tcPr>
            <w:tcW w:w="2432" w:type="dxa"/>
            <w:shd w:val="clear" w:color="auto" w:fill="FF99FF"/>
          </w:tcPr>
          <w:p w14:paraId="2AC201FB" w14:textId="77777777" w:rsidR="007C6A02" w:rsidRDefault="007C6A02" w:rsidP="007C6A02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Reflect, Rewind and Replay</w:t>
            </w:r>
          </w:p>
          <w:p w14:paraId="6FD2D212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5D1FF38" w14:textId="77777777" w:rsidR="007C6A02" w:rsidRPr="003D76DF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classical</w:t>
            </w:r>
          </w:p>
          <w:p w14:paraId="6438B26D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E21EA71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62BF201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E732D1">
              <w:rPr>
                <w:rFonts w:ascii="NTFPreCursivef" w:hAnsi="NTFPreCursivef"/>
                <w:sz w:val="32"/>
                <w:szCs w:val="32"/>
              </w:rPr>
              <w:t>review all</w:t>
            </w:r>
          </w:p>
          <w:p w14:paraId="7EEFDB10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2B3F8AF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D5845C9" w14:textId="77777777" w:rsidR="00E732D1" w:rsidRDefault="00E732D1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E7A25A9" w14:textId="77777777" w:rsidR="00E732D1" w:rsidRDefault="00E732D1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F037E9D" w14:textId="77777777" w:rsidR="007C6A02" w:rsidRDefault="007C6A02" w:rsidP="007C6A02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review all</w:t>
            </w:r>
          </w:p>
          <w:p w14:paraId="541D2C0B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E2F881F" w14:textId="77777777" w:rsidR="007C6A02" w:rsidRDefault="007C6A02" w:rsidP="007C6A02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085FD35" w14:textId="77777777" w:rsidR="009C2BCF" w:rsidRPr="009C2BCF" w:rsidRDefault="007C6A02" w:rsidP="009C2BCF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145CF8">
              <w:rPr>
                <w:rFonts w:ascii="NTFPreCursivef" w:hAnsi="NTFPreCursivef"/>
                <w:sz w:val="32"/>
                <w:szCs w:val="32"/>
              </w:rPr>
              <w:t>George Gershwin (Rhapsody in Blue)</w:t>
            </w:r>
          </w:p>
        </w:tc>
      </w:tr>
    </w:tbl>
    <w:p w14:paraId="1C24F7C7" w14:textId="77777777" w:rsidR="00C85258" w:rsidRDefault="00C85258"/>
    <w:p w14:paraId="51425A35" w14:textId="77777777" w:rsidR="00145CF8" w:rsidRDefault="00145CF8" w:rsidP="00145CF8"/>
    <w:p w14:paraId="798B7B54" w14:textId="77777777" w:rsidR="00145CF8" w:rsidRPr="00317D79" w:rsidRDefault="00145CF8" w:rsidP="00145CF8">
      <w:pPr>
        <w:pStyle w:val="NoSpacing"/>
        <w:tabs>
          <w:tab w:val="left" w:pos="3402"/>
        </w:tabs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39106B4" wp14:editId="6DBAD193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3" name="Picture 3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79">
        <w:rPr>
          <w:rFonts w:ascii="Arial" w:hAnsi="Arial" w:cs="Arial"/>
          <w:sz w:val="32"/>
          <w:szCs w:val="32"/>
        </w:rPr>
        <w:t>LONGTON LANE PRIMARY SCHOOL</w:t>
      </w:r>
    </w:p>
    <w:p w14:paraId="77074664" w14:textId="77777777" w:rsidR="00145CF8" w:rsidRDefault="00145CF8" w:rsidP="00145CF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14:paraId="6D245459" w14:textId="77777777" w:rsidR="00145CF8" w:rsidRPr="00145CF8" w:rsidRDefault="00145CF8" w:rsidP="00145CF8">
      <w:pPr>
        <w:jc w:val="center"/>
        <w:rPr>
          <w:rFonts w:ascii="NTFPreCursivef" w:hAnsi="NTFPreCursivef"/>
          <w:b/>
          <w:sz w:val="32"/>
          <w:szCs w:val="32"/>
        </w:rPr>
      </w:pPr>
      <w:r>
        <w:rPr>
          <w:rFonts w:ascii="NTFPreCursivef" w:hAnsi="NTFPreCursivef"/>
          <w:b/>
          <w:sz w:val="32"/>
          <w:szCs w:val="32"/>
        </w:rPr>
        <w:t>Music Curriculum Key Vocabulary- U</w:t>
      </w:r>
      <w:r w:rsidRPr="00145CF8">
        <w:rPr>
          <w:rFonts w:ascii="NTFPreCursivef" w:hAnsi="NTFPreCursivef"/>
          <w:b/>
          <w:sz w:val="32"/>
          <w:szCs w:val="32"/>
        </w:rPr>
        <w:t>KS2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08"/>
        <w:gridCol w:w="2424"/>
        <w:gridCol w:w="2500"/>
        <w:gridCol w:w="2401"/>
        <w:gridCol w:w="2500"/>
        <w:gridCol w:w="2401"/>
        <w:gridCol w:w="2401"/>
      </w:tblGrid>
      <w:tr w:rsidR="00145CF8" w14:paraId="67D73CE0" w14:textId="77777777" w:rsidTr="00145CF8">
        <w:tc>
          <w:tcPr>
            <w:tcW w:w="1135" w:type="dxa"/>
          </w:tcPr>
          <w:p w14:paraId="25C4DB6F" w14:textId="77777777" w:rsidR="00145CF8" w:rsidRPr="0096166C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14:paraId="0C2309F8" w14:textId="77777777" w:rsidR="00145CF8" w:rsidRPr="0096166C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1</w:t>
            </w:r>
          </w:p>
        </w:tc>
        <w:tc>
          <w:tcPr>
            <w:tcW w:w="3562" w:type="dxa"/>
            <w:shd w:val="clear" w:color="auto" w:fill="auto"/>
          </w:tcPr>
          <w:p w14:paraId="37421E00" w14:textId="77777777" w:rsidR="00145CF8" w:rsidRPr="0096166C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2</w:t>
            </w:r>
          </w:p>
        </w:tc>
        <w:tc>
          <w:tcPr>
            <w:tcW w:w="3562" w:type="dxa"/>
            <w:shd w:val="clear" w:color="auto" w:fill="auto"/>
          </w:tcPr>
          <w:p w14:paraId="7E85B499" w14:textId="77777777" w:rsidR="00145CF8" w:rsidRPr="0096166C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3</w:t>
            </w:r>
          </w:p>
        </w:tc>
        <w:tc>
          <w:tcPr>
            <w:tcW w:w="3562" w:type="dxa"/>
            <w:shd w:val="clear" w:color="auto" w:fill="auto"/>
          </w:tcPr>
          <w:p w14:paraId="6A6E402D" w14:textId="77777777" w:rsidR="00145CF8" w:rsidRPr="0096166C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4</w:t>
            </w:r>
          </w:p>
        </w:tc>
        <w:tc>
          <w:tcPr>
            <w:tcW w:w="3562" w:type="dxa"/>
            <w:shd w:val="clear" w:color="auto" w:fill="auto"/>
          </w:tcPr>
          <w:p w14:paraId="22A0DC16" w14:textId="77777777" w:rsidR="00145CF8" w:rsidRPr="0096166C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5</w:t>
            </w:r>
          </w:p>
        </w:tc>
        <w:tc>
          <w:tcPr>
            <w:tcW w:w="3563" w:type="dxa"/>
            <w:shd w:val="clear" w:color="auto" w:fill="auto"/>
          </w:tcPr>
          <w:p w14:paraId="1027F463" w14:textId="77777777" w:rsidR="00145CF8" w:rsidRPr="0096166C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Unit 6</w:t>
            </w:r>
          </w:p>
        </w:tc>
      </w:tr>
      <w:tr w:rsidR="00145CF8" w14:paraId="774CF1F9" w14:textId="77777777" w:rsidTr="00145CF8">
        <w:tc>
          <w:tcPr>
            <w:tcW w:w="1135" w:type="dxa"/>
          </w:tcPr>
          <w:p w14:paraId="47473F15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Year 5</w:t>
            </w:r>
          </w:p>
        </w:tc>
        <w:tc>
          <w:tcPr>
            <w:tcW w:w="3562" w:type="dxa"/>
            <w:shd w:val="clear" w:color="auto" w:fill="FFE599" w:themeFill="accent4" w:themeFillTint="66"/>
          </w:tcPr>
          <w:p w14:paraId="134BDD13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Livin’ On a Prayer</w:t>
            </w:r>
          </w:p>
          <w:p w14:paraId="606CF093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E562CF7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rock, anthem</w:t>
            </w:r>
          </w:p>
          <w:p w14:paraId="5B07D958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729E819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DB9ECD5" w14:textId="77777777" w:rsidR="00145CF8" w:rsidRPr="000628A6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 w:rsidRPr="00447DBE"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Musical Terms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: </w:t>
            </w:r>
            <w:r w:rsidR="000628A6">
              <w:rPr>
                <w:rFonts w:ascii="NTFPreCursivef" w:hAnsi="NTFPreCursivef"/>
                <w:sz w:val="32"/>
                <w:szCs w:val="32"/>
              </w:rPr>
              <w:t>r</w:t>
            </w:r>
            <w:r w:rsidR="000628A6" w:rsidRPr="000628A6">
              <w:rPr>
                <w:rFonts w:ascii="NTFPreCursivef" w:hAnsi="NTFPreCursivef"/>
                <w:sz w:val="32"/>
                <w:szCs w:val="32"/>
              </w:rPr>
              <w:t>eview all notatio</w:t>
            </w:r>
            <w:r w:rsidR="000628A6">
              <w:rPr>
                <w:rFonts w:ascii="NTFPreCursivef" w:hAnsi="NTFPreCursivef"/>
                <w:sz w:val="32"/>
                <w:szCs w:val="32"/>
              </w:rPr>
              <w:t>n and stave vocab, double bar line, bar, repeat</w:t>
            </w:r>
          </w:p>
          <w:p w14:paraId="60BF9AD7" w14:textId="77777777" w:rsidR="00145CF8" w:rsidRPr="00447DBE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1A426DD" w14:textId="77777777" w:rsidR="00145CF8" w:rsidRPr="00606F4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</w:t>
            </w:r>
            <w:r>
              <w:rPr>
                <w:rFonts w:ascii="NTFPreCursivef" w:hAnsi="NTFPreCursivef"/>
                <w:sz w:val="32"/>
                <w:szCs w:val="32"/>
              </w:rPr>
              <w:t>: review previous</w:t>
            </w:r>
          </w:p>
          <w:p w14:paraId="0173B053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E4010EE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F4B083" w:themeFill="accent2" w:themeFillTint="99"/>
          </w:tcPr>
          <w:p w14:paraId="0AD65DD2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Classroom Jazz 1</w:t>
            </w:r>
          </w:p>
          <w:p w14:paraId="5CD9FAAF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172EAA9" w14:textId="77777777" w:rsidR="00145CF8" w:rsidRP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bossa nova</w:t>
            </w:r>
            <w:r w:rsidRPr="00145CF8">
              <w:rPr>
                <w:rFonts w:ascii="NTFPreCursivef" w:hAnsi="NTFPreCursivef"/>
                <w:sz w:val="32"/>
                <w:szCs w:val="32"/>
              </w:rPr>
              <w:t>, swing</w:t>
            </w:r>
            <w:r>
              <w:rPr>
                <w:rFonts w:ascii="NTFPreCursivef" w:hAnsi="NTFPreCursivef"/>
                <w:sz w:val="32"/>
                <w:szCs w:val="32"/>
              </w:rPr>
              <w:t>, jazz, improvisation</w:t>
            </w:r>
          </w:p>
          <w:p w14:paraId="20A11C21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FC0E372" w14:textId="77777777" w:rsidR="00145CF8" w:rsidRPr="000628A6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0628A6">
              <w:rPr>
                <w:rFonts w:ascii="NTFPreCursivef" w:hAnsi="NTFPreCursivef"/>
                <w:sz w:val="32"/>
                <w:szCs w:val="32"/>
              </w:rPr>
              <w:t>moderately soft (</w:t>
            </w:r>
            <w:r w:rsidR="000628A6">
              <w:rPr>
                <w:rFonts w:ascii="NTFPreCursivef" w:hAnsi="NTFPreCursivef"/>
                <w:i/>
                <w:sz w:val="32"/>
                <w:szCs w:val="32"/>
              </w:rPr>
              <w:t>mp</w:t>
            </w:r>
            <w:r w:rsidR="000628A6">
              <w:rPr>
                <w:rFonts w:ascii="NTFPreCursivef" w:hAnsi="NTFPreCursivef"/>
                <w:sz w:val="32"/>
                <w:szCs w:val="32"/>
              </w:rPr>
              <w:t>), moderately loud (</w:t>
            </w:r>
            <w:r w:rsidR="000628A6">
              <w:rPr>
                <w:rFonts w:ascii="NTFPreCursivef" w:hAnsi="NTFPreCursivef"/>
                <w:i/>
                <w:sz w:val="32"/>
                <w:szCs w:val="32"/>
              </w:rPr>
              <w:t>mf</w:t>
            </w:r>
            <w:r w:rsidR="000628A6">
              <w:rPr>
                <w:rFonts w:ascii="NTFPreCursivef" w:hAnsi="NTFPreCursivef"/>
                <w:sz w:val="32"/>
                <w:szCs w:val="32"/>
              </w:rPr>
              <w:t>)</w:t>
            </w:r>
          </w:p>
          <w:p w14:paraId="05E274DE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BAA2411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percussion</w:t>
            </w:r>
            <w:r w:rsidR="000628A6">
              <w:rPr>
                <w:rFonts w:ascii="NTFPreCursivef" w:hAnsi="NTFPreCursivef"/>
                <w:sz w:val="32"/>
                <w:szCs w:val="32"/>
              </w:rPr>
              <w:t>: steel pan, bell, bongo, gong</w:t>
            </w:r>
          </w:p>
          <w:p w14:paraId="29367B97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A301A69" w14:textId="77777777" w:rsidR="00145CF8" w:rsidRDefault="00145CF8" w:rsidP="000628A6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0628A6">
              <w:rPr>
                <w:rFonts w:ascii="NTFPreCursivef" w:hAnsi="NTFPreCursivef"/>
                <w:sz w:val="32"/>
                <w:szCs w:val="32"/>
              </w:rPr>
              <w:t>George Handel (Hallelujah Chorus form the Messiah)</w:t>
            </w:r>
          </w:p>
        </w:tc>
        <w:tc>
          <w:tcPr>
            <w:tcW w:w="3562" w:type="dxa"/>
            <w:shd w:val="clear" w:color="auto" w:fill="CCFFFF"/>
          </w:tcPr>
          <w:p w14:paraId="1271FDB9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Make You Feel My Love</w:t>
            </w:r>
          </w:p>
          <w:p w14:paraId="3A1F51F0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E9732B6" w14:textId="77777777" w:rsidR="00145CF8" w:rsidRPr="003D76DF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pop ballad</w:t>
            </w:r>
          </w:p>
          <w:p w14:paraId="698157BE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20FF5E2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9589B1E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 w:rsidR="000628A6">
              <w:rPr>
                <w:rFonts w:ascii="NTFPreCursivef" w:hAnsi="NTFPreCursivef"/>
                <w:sz w:val="32"/>
                <w:szCs w:val="32"/>
              </w:rPr>
              <w:t>: tied notes, dotted notes, sharp, flat</w:t>
            </w:r>
          </w:p>
          <w:p w14:paraId="3743BAB2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C5E0E9D" w14:textId="77777777" w:rsidR="00D92554" w:rsidRDefault="00D92554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F636F9A" w14:textId="77777777" w:rsidR="00145CF8" w:rsidRDefault="00145CF8" w:rsidP="000628A6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strings:</w:t>
            </w:r>
            <w:r w:rsidR="000628A6">
              <w:rPr>
                <w:rFonts w:ascii="NTFPreCursivef" w:hAnsi="NTFPreCursivef"/>
                <w:sz w:val="32"/>
                <w:szCs w:val="32"/>
              </w:rPr>
              <w:t xml:space="preserve"> lute, ukulele, 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</w:p>
        </w:tc>
        <w:tc>
          <w:tcPr>
            <w:tcW w:w="3562" w:type="dxa"/>
            <w:shd w:val="clear" w:color="auto" w:fill="CCCCFF"/>
          </w:tcPr>
          <w:p w14:paraId="24BD6D98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The Fresh Prince of Bel- Air</w:t>
            </w:r>
          </w:p>
          <w:p w14:paraId="1222236F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2B60A2D" w14:textId="77777777" w:rsidR="00145CF8" w:rsidRPr="003D76DF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old school Hip- Hop</w:t>
            </w:r>
          </w:p>
          <w:p w14:paraId="5CB14AAB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88A78A9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D92554">
              <w:rPr>
                <w:rFonts w:ascii="NTFPreCursivef" w:hAnsi="NTFPreCursivef"/>
                <w:sz w:val="32"/>
                <w:szCs w:val="32"/>
              </w:rPr>
              <w:t>female vocal:</w:t>
            </w:r>
            <w:r w:rsidR="000628A6">
              <w:rPr>
                <w:rFonts w:ascii="NTFPreCursivef" w:hAnsi="NTFPreCursivef"/>
                <w:sz w:val="32"/>
                <w:szCs w:val="32"/>
              </w:rPr>
              <w:t xml:space="preserve"> soprano (high), mezzo soprano (middle), alto (low)</w:t>
            </w:r>
          </w:p>
          <w:p w14:paraId="1343AC83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63DCB26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 w:rsidR="000628A6">
              <w:rPr>
                <w:rFonts w:ascii="NTFPreCursivef" w:hAnsi="NTFPreCursivef"/>
                <w:sz w:val="32"/>
                <w:szCs w:val="32"/>
              </w:rPr>
              <w:t xml:space="preserve"> brass: flugelhorn, hunting horn</w:t>
            </w:r>
          </w:p>
          <w:p w14:paraId="2BA73511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48AB92DC" w14:textId="77777777" w:rsidR="00145CF8" w:rsidRPr="003562F8" w:rsidRDefault="00145CF8" w:rsidP="000628A6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0628A6">
              <w:rPr>
                <w:rFonts w:ascii="NTFPreCursivef" w:hAnsi="NTFPreCursivef"/>
                <w:sz w:val="32"/>
                <w:szCs w:val="32"/>
              </w:rPr>
              <w:t>Franz Haydn (Symphony N.94- The Surprise)</w:t>
            </w:r>
          </w:p>
        </w:tc>
        <w:tc>
          <w:tcPr>
            <w:tcW w:w="3562" w:type="dxa"/>
            <w:shd w:val="clear" w:color="auto" w:fill="C5E0B3" w:themeFill="accent6" w:themeFillTint="66"/>
          </w:tcPr>
          <w:p w14:paraId="792DD8E9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Dancing in the Street</w:t>
            </w:r>
          </w:p>
          <w:p w14:paraId="6EE75E6C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D1E5822" w14:textId="77777777" w:rsidR="00145CF8" w:rsidRPr="003D76DF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 xml:space="preserve">Motown </w:t>
            </w:r>
          </w:p>
          <w:p w14:paraId="5027F6C7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83315BF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AD617FA" w14:textId="77777777" w:rsidR="00145CF8" w:rsidRPr="00D92554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 xml:space="preserve">Musical Terms: </w:t>
            </w:r>
            <w:r w:rsidR="00D92554" w:rsidRPr="00D92554">
              <w:rPr>
                <w:rFonts w:ascii="NTFPreCursivef" w:hAnsi="NTFPreCursivef"/>
                <w:sz w:val="32"/>
                <w:szCs w:val="32"/>
              </w:rPr>
              <w:t>male vocal</w:t>
            </w:r>
            <w:r w:rsidR="00D92554">
              <w:rPr>
                <w:rFonts w:ascii="NTFPreCursivef" w:hAnsi="NTFPreCursivef"/>
                <w:b/>
                <w:sz w:val="32"/>
                <w:szCs w:val="32"/>
              </w:rPr>
              <w:t xml:space="preserve">: </w:t>
            </w:r>
            <w:r w:rsidR="00D92554">
              <w:rPr>
                <w:rFonts w:ascii="NTFPreCursivef" w:hAnsi="NTFPreCursivef"/>
                <w:sz w:val="32"/>
                <w:szCs w:val="32"/>
              </w:rPr>
              <w:t>tenor (high), baritone (middle), bass (low)</w:t>
            </w:r>
          </w:p>
          <w:p w14:paraId="1262B8A0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0518DB1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woodwind: </w:t>
            </w:r>
            <w:r w:rsidR="000628A6">
              <w:rPr>
                <w:rFonts w:ascii="NTFPreCursivef" w:hAnsi="NTFPreCursivef"/>
                <w:sz w:val="32"/>
                <w:szCs w:val="32"/>
              </w:rPr>
              <w:t>saxophone</w:t>
            </w:r>
          </w:p>
        </w:tc>
        <w:tc>
          <w:tcPr>
            <w:tcW w:w="3563" w:type="dxa"/>
            <w:shd w:val="clear" w:color="auto" w:fill="FF99FF"/>
          </w:tcPr>
          <w:p w14:paraId="03B5A8A7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Reflect, Rewind and Replay</w:t>
            </w:r>
          </w:p>
          <w:p w14:paraId="6B13D121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724ABD3F" w14:textId="77777777" w:rsidR="00145CF8" w:rsidRPr="003D76DF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classical</w:t>
            </w:r>
          </w:p>
          <w:p w14:paraId="384B0735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16056B2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7EAA75B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Musical Terms</w:t>
            </w:r>
            <w:r w:rsidR="00D92554">
              <w:rPr>
                <w:rFonts w:ascii="NTFPreCursivef" w:hAnsi="NTFPreCursivef"/>
                <w:sz w:val="32"/>
                <w:szCs w:val="32"/>
              </w:rPr>
              <w:t>: review all</w:t>
            </w:r>
          </w:p>
          <w:p w14:paraId="60232CD7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07C2BB1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review all</w:t>
            </w:r>
          </w:p>
          <w:p w14:paraId="76A4FB3E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247607A" w14:textId="77777777" w:rsidR="00145CF8" w:rsidRDefault="00145CF8" w:rsidP="000628A6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 w:rsidR="000628A6">
              <w:rPr>
                <w:rFonts w:ascii="NTFPreCursivef" w:hAnsi="NTFPreCursivef"/>
                <w:sz w:val="32"/>
                <w:szCs w:val="32"/>
              </w:rPr>
              <w:t>: Mozart (The Magic Flute)</w:t>
            </w:r>
          </w:p>
        </w:tc>
      </w:tr>
      <w:tr w:rsidR="00145CF8" w14:paraId="0E545431" w14:textId="77777777" w:rsidTr="00145CF8">
        <w:tc>
          <w:tcPr>
            <w:tcW w:w="1135" w:type="dxa"/>
          </w:tcPr>
          <w:p w14:paraId="5DEBCC80" w14:textId="77777777" w:rsidR="00145CF8" w:rsidRPr="0096166C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14:paraId="3A112BD5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auto"/>
          </w:tcPr>
          <w:p w14:paraId="3FCB6258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auto"/>
          </w:tcPr>
          <w:p w14:paraId="7888AD3F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auto"/>
          </w:tcPr>
          <w:p w14:paraId="2E6B3D94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auto"/>
          </w:tcPr>
          <w:p w14:paraId="63261B9F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3" w:type="dxa"/>
            <w:shd w:val="clear" w:color="auto" w:fill="auto"/>
          </w:tcPr>
          <w:p w14:paraId="47FEA031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</w:tr>
      <w:tr w:rsidR="00145CF8" w14:paraId="7133FE19" w14:textId="77777777" w:rsidTr="00145CF8">
        <w:tc>
          <w:tcPr>
            <w:tcW w:w="1135" w:type="dxa"/>
          </w:tcPr>
          <w:p w14:paraId="542E8DDA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Year 6</w:t>
            </w:r>
          </w:p>
        </w:tc>
        <w:tc>
          <w:tcPr>
            <w:tcW w:w="3562" w:type="dxa"/>
            <w:shd w:val="clear" w:color="auto" w:fill="FFE599" w:themeFill="accent4" w:themeFillTint="66"/>
          </w:tcPr>
          <w:p w14:paraId="1904CAED" w14:textId="77777777" w:rsidR="00145CF8" w:rsidRDefault="00D92554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Happy</w:t>
            </w:r>
          </w:p>
          <w:p w14:paraId="67E99AB2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7E08C23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pop</w:t>
            </w:r>
            <w:r w:rsidR="00D92554">
              <w:rPr>
                <w:rFonts w:ascii="NTFPreCursivef" w:hAnsi="NTFPreCursivef"/>
                <w:sz w:val="32"/>
                <w:szCs w:val="32"/>
              </w:rPr>
              <w:t>, neo soul</w:t>
            </w:r>
          </w:p>
          <w:p w14:paraId="4C6CDCA7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759C684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A21733F" w14:textId="77777777" w:rsidR="00023B91" w:rsidRDefault="00023B91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04F01B2" w14:textId="77777777" w:rsidR="00D92554" w:rsidRPr="00023B91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 w:rsidRPr="00447DBE"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: </w:t>
            </w:r>
            <w:r w:rsidR="00D92554">
              <w:rPr>
                <w:rFonts w:ascii="NTFPreCursivef" w:hAnsi="NTFPreCursivef"/>
                <w:sz w:val="32"/>
                <w:szCs w:val="32"/>
              </w:rPr>
              <w:t xml:space="preserve">review previous </w:t>
            </w:r>
          </w:p>
          <w:p w14:paraId="4200B9EB" w14:textId="77777777" w:rsidR="00074170" w:rsidRPr="00447DBE" w:rsidRDefault="00074170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0E94550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023B91">
              <w:rPr>
                <w:rFonts w:ascii="NTFPreCursivef" w:hAnsi="NTFPreCursivef"/>
                <w:sz w:val="32"/>
                <w:szCs w:val="32"/>
              </w:rPr>
              <w:t xml:space="preserve">strings: </w:t>
            </w:r>
            <w:r w:rsidR="00074170">
              <w:rPr>
                <w:rFonts w:ascii="NTFPreCursivef" w:hAnsi="NTFPreCursivef"/>
                <w:sz w:val="32"/>
                <w:szCs w:val="32"/>
              </w:rPr>
              <w:t>zither, harpsichord,</w:t>
            </w:r>
            <w:r w:rsidR="00023B91">
              <w:rPr>
                <w:rFonts w:ascii="NTFPreCursivef" w:hAnsi="NTFPreCursivef"/>
                <w:sz w:val="32"/>
                <w:szCs w:val="32"/>
              </w:rPr>
              <w:t xml:space="preserve"> acoustic guitar</w:t>
            </w:r>
          </w:p>
          <w:p w14:paraId="0014D8D8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</w:p>
        </w:tc>
        <w:tc>
          <w:tcPr>
            <w:tcW w:w="3562" w:type="dxa"/>
            <w:shd w:val="clear" w:color="auto" w:fill="F4B083" w:themeFill="accent2" w:themeFillTint="99"/>
          </w:tcPr>
          <w:p w14:paraId="3ACF9496" w14:textId="77777777" w:rsidR="00145CF8" w:rsidRDefault="00D92554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Classroom Jazz 2</w:t>
            </w:r>
          </w:p>
          <w:p w14:paraId="48840839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C3C4FFF" w14:textId="77777777" w:rsidR="00145CF8" w:rsidRPr="006316DC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="00D92554">
              <w:rPr>
                <w:rFonts w:ascii="NTFPreCursivef" w:hAnsi="NTFPreCursivef"/>
                <w:b/>
                <w:sz w:val="32"/>
                <w:szCs w:val="32"/>
              </w:rPr>
              <w:t>B</w:t>
            </w:r>
            <w:r w:rsidR="00D92554">
              <w:rPr>
                <w:rFonts w:ascii="NTFPreCursivef" w:hAnsi="NTFPreCursivef"/>
                <w:sz w:val="32"/>
                <w:szCs w:val="32"/>
              </w:rPr>
              <w:t>acharach, blues, jazz, improvisation, composition</w:t>
            </w:r>
          </w:p>
          <w:p w14:paraId="00D5A296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ECB09C5" w14:textId="77777777" w:rsidR="00145CF8" w:rsidRPr="00074170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074170">
              <w:rPr>
                <w:rFonts w:ascii="NTFPreCursivef" w:hAnsi="NTFPreCursivef"/>
                <w:sz w:val="32"/>
                <w:szCs w:val="32"/>
              </w:rPr>
              <w:t>syncopation, speed, accelerando, ritardando</w:t>
            </w:r>
          </w:p>
          <w:p w14:paraId="6E4283A9" w14:textId="77777777" w:rsidR="00074170" w:rsidRDefault="00074170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8C1DF79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percussion:</w:t>
            </w:r>
            <w:r w:rsidR="00023B91">
              <w:rPr>
                <w:rFonts w:ascii="NTFPreCursivef" w:hAnsi="NTFPreCursivef"/>
                <w:sz w:val="32"/>
                <w:szCs w:val="32"/>
              </w:rPr>
              <w:t xml:space="preserve"> high hat, gong</w:t>
            </w:r>
          </w:p>
          <w:p w14:paraId="10A6E493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D9B970B" w14:textId="77777777" w:rsidR="00145CF8" w:rsidRDefault="00145CF8" w:rsidP="00074170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074170">
              <w:rPr>
                <w:rFonts w:ascii="NTFPreCursivef" w:hAnsi="NTFPreCursivef"/>
                <w:sz w:val="32"/>
                <w:szCs w:val="32"/>
              </w:rPr>
              <w:t>Beethoven (Symphony No. 5)</w:t>
            </w:r>
          </w:p>
        </w:tc>
        <w:tc>
          <w:tcPr>
            <w:tcW w:w="3562" w:type="dxa"/>
            <w:shd w:val="clear" w:color="auto" w:fill="CCFFFF"/>
          </w:tcPr>
          <w:p w14:paraId="04FE7151" w14:textId="77777777" w:rsidR="00145CF8" w:rsidRDefault="00D92554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A New Year Carol</w:t>
            </w:r>
          </w:p>
          <w:p w14:paraId="304DEEB1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8CAD3F8" w14:textId="77777777" w:rsidR="00145CF8" w:rsidRPr="00D92554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="00D92554">
              <w:rPr>
                <w:rFonts w:ascii="NTFPreCursivef" w:hAnsi="NTFPreCursivef"/>
                <w:sz w:val="32"/>
                <w:szCs w:val="32"/>
              </w:rPr>
              <w:t>classical, urban, gospel</w:t>
            </w:r>
          </w:p>
          <w:p w14:paraId="58329880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8114450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976746C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074170">
              <w:rPr>
                <w:rFonts w:ascii="NTFPreCursivef" w:hAnsi="NTFPreCursivef"/>
                <w:sz w:val="32"/>
                <w:szCs w:val="32"/>
              </w:rPr>
              <w:t>volume, crescendo, diminuendo</w:t>
            </w:r>
          </w:p>
          <w:p w14:paraId="105D3864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349100B" w14:textId="77777777" w:rsidR="00145CF8" w:rsidRPr="00E732D1" w:rsidRDefault="00145CF8" w:rsidP="00074170">
            <w:pPr>
              <w:rPr>
                <w:rFonts w:ascii="NTFPreCursivef" w:hAnsi="NTFPreCursivef"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Instruments: </w:t>
            </w:r>
            <w:r w:rsidR="00023B91">
              <w:rPr>
                <w:rFonts w:ascii="NTFPreCursivef" w:hAnsi="NTFPreCursivef"/>
                <w:sz w:val="32"/>
                <w:szCs w:val="32"/>
              </w:rPr>
              <w:t>accordion, pianola</w:t>
            </w:r>
          </w:p>
        </w:tc>
        <w:tc>
          <w:tcPr>
            <w:tcW w:w="3562" w:type="dxa"/>
            <w:shd w:val="clear" w:color="auto" w:fill="CCCCFF"/>
          </w:tcPr>
          <w:p w14:paraId="04F96D49" w14:textId="77777777" w:rsidR="00145CF8" w:rsidRDefault="00D92554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You’ve Got a Friend</w:t>
            </w:r>
          </w:p>
          <w:p w14:paraId="6FE24396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647C8ED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="00D92554">
              <w:rPr>
                <w:rFonts w:ascii="NTFPreCursivef" w:hAnsi="NTFPreCursivef"/>
                <w:sz w:val="32"/>
                <w:szCs w:val="32"/>
              </w:rPr>
              <w:t>ballad, pop</w:t>
            </w:r>
          </w:p>
          <w:p w14:paraId="1AF41A9F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1ADF62B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9C99023" w14:textId="77777777" w:rsidR="00074170" w:rsidRDefault="00074170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34AB5141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  <w:r w:rsidR="00074170">
              <w:rPr>
                <w:rFonts w:ascii="NTFPreCursivef" w:hAnsi="NTFPreCursivef"/>
                <w:sz w:val="32"/>
                <w:szCs w:val="32"/>
              </w:rPr>
              <w:t xml:space="preserve">legato, staccato, </w:t>
            </w:r>
          </w:p>
          <w:p w14:paraId="2B58E97B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0D01D660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brass: </w:t>
            </w:r>
            <w:r w:rsidR="00D92554">
              <w:rPr>
                <w:rFonts w:ascii="NTFPreCursivef" w:hAnsi="NTFPreCursivef"/>
                <w:sz w:val="32"/>
                <w:szCs w:val="32"/>
              </w:rPr>
              <w:t>mellophone, euphonium</w:t>
            </w:r>
          </w:p>
          <w:p w14:paraId="1A89C751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</w:p>
          <w:p w14:paraId="32B028DF" w14:textId="77777777" w:rsidR="00145CF8" w:rsidRPr="003562F8" w:rsidRDefault="00145CF8" w:rsidP="00074170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074170">
              <w:rPr>
                <w:rFonts w:ascii="NTFPreCursivef" w:hAnsi="NTFPreCursivef"/>
                <w:sz w:val="32"/>
                <w:szCs w:val="32"/>
              </w:rPr>
              <w:t>Vaughn Williams (Greensleeves)</w:t>
            </w:r>
          </w:p>
        </w:tc>
        <w:tc>
          <w:tcPr>
            <w:tcW w:w="3562" w:type="dxa"/>
            <w:shd w:val="clear" w:color="auto" w:fill="C5E0B3" w:themeFill="accent6" w:themeFillTint="66"/>
          </w:tcPr>
          <w:p w14:paraId="2B1CC090" w14:textId="77777777" w:rsidR="00145CF8" w:rsidRDefault="00D92554" w:rsidP="00D92554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Create Own Music Inspired By Women</w:t>
            </w:r>
          </w:p>
          <w:p w14:paraId="09142E15" w14:textId="77777777" w:rsidR="00145CF8" w:rsidRPr="003D76DF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 w:rsidR="00D92554">
              <w:rPr>
                <w:rFonts w:ascii="NTFPreCursivef" w:hAnsi="NTFPreCursivef"/>
                <w:sz w:val="32"/>
                <w:szCs w:val="32"/>
              </w:rPr>
              <w:t>music industry, identity</w:t>
            </w:r>
          </w:p>
          <w:p w14:paraId="66387FF8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0922A9B" w14:textId="77777777" w:rsidR="00074170" w:rsidRDefault="00074170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2794A29" w14:textId="77777777" w:rsidR="00145CF8" w:rsidRPr="00E732D1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Musical Terms: </w:t>
            </w:r>
            <w:r w:rsidR="00074170">
              <w:rPr>
                <w:rFonts w:ascii="NTFPreCursivef" w:hAnsi="NTFPreCursivef"/>
                <w:sz w:val="32"/>
                <w:szCs w:val="32"/>
              </w:rPr>
              <w:t xml:space="preserve">canon, review all stave and notation </w:t>
            </w:r>
            <w:r w:rsidR="00023B91">
              <w:rPr>
                <w:rFonts w:ascii="NTFPreCursivef" w:hAnsi="NTFPreCursivef"/>
                <w:sz w:val="32"/>
                <w:szCs w:val="32"/>
              </w:rPr>
              <w:t>vocab</w:t>
            </w:r>
          </w:p>
          <w:p w14:paraId="221ED62C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40B1035" w14:textId="77777777" w:rsidR="00145CF8" w:rsidRDefault="00145CF8" w:rsidP="00074170">
            <w:pPr>
              <w:rPr>
                <w:rFonts w:ascii="NTFPreCursivef" w:hAnsi="NTFPreCursivef"/>
                <w:b/>
                <w:sz w:val="32"/>
                <w:szCs w:val="32"/>
                <w:u w:val="single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 w:rsidR="00023B91">
              <w:rPr>
                <w:rFonts w:ascii="NTFPreCursivef" w:hAnsi="NTFPreCursivef"/>
                <w:sz w:val="32"/>
                <w:szCs w:val="32"/>
              </w:rPr>
              <w:t xml:space="preserve"> harmonica</w:t>
            </w:r>
          </w:p>
        </w:tc>
        <w:tc>
          <w:tcPr>
            <w:tcW w:w="3563" w:type="dxa"/>
            <w:shd w:val="clear" w:color="auto" w:fill="FF99FF"/>
          </w:tcPr>
          <w:p w14:paraId="077979E7" w14:textId="77777777" w:rsidR="00145CF8" w:rsidRDefault="00145CF8" w:rsidP="00145CF8">
            <w:pPr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Reflect, Rewind and Replay</w:t>
            </w:r>
          </w:p>
          <w:p w14:paraId="5A4652AE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6DECD27" w14:textId="77777777" w:rsidR="00145CF8" w:rsidRPr="003D76DF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Charanga: </w:t>
            </w:r>
            <w:r>
              <w:rPr>
                <w:rFonts w:ascii="NTFPreCursivef" w:hAnsi="NTFPreCursivef"/>
                <w:sz w:val="32"/>
                <w:szCs w:val="32"/>
              </w:rPr>
              <w:t>classical</w:t>
            </w:r>
          </w:p>
          <w:p w14:paraId="3C71393E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EADE4D3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503062AB" w14:textId="77777777" w:rsidR="00074170" w:rsidRDefault="00074170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B46292A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Musical Terms</w:t>
            </w:r>
            <w:r>
              <w:rPr>
                <w:rFonts w:ascii="NTFPreCursivef" w:hAnsi="NTFPreCursivef"/>
                <w:sz w:val="32"/>
                <w:szCs w:val="32"/>
              </w:rPr>
              <w:t>: review all</w:t>
            </w:r>
          </w:p>
          <w:p w14:paraId="7DA61170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66F7E627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4F4558BC" w14:textId="77777777" w:rsidR="00145CF8" w:rsidRDefault="00145CF8" w:rsidP="00145CF8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Instruments: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review all</w:t>
            </w:r>
          </w:p>
          <w:p w14:paraId="3269F3B9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25B7C85D" w14:textId="77777777" w:rsidR="00145CF8" w:rsidRDefault="00145CF8" w:rsidP="00145CF8">
            <w:pPr>
              <w:rPr>
                <w:rFonts w:ascii="NTFPreCursivef" w:hAnsi="NTFPreCursivef"/>
                <w:b/>
                <w:sz w:val="32"/>
                <w:szCs w:val="32"/>
              </w:rPr>
            </w:pPr>
          </w:p>
          <w:p w14:paraId="168E6E8E" w14:textId="77777777" w:rsidR="00145CF8" w:rsidRPr="009C2BCF" w:rsidRDefault="00145CF8" w:rsidP="00074170">
            <w:pPr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Composers and Pieces</w:t>
            </w:r>
            <w:r>
              <w:rPr>
                <w:rFonts w:ascii="NTFPreCursivef" w:hAnsi="NTFPreCursivef"/>
                <w:sz w:val="32"/>
                <w:szCs w:val="32"/>
              </w:rPr>
              <w:t xml:space="preserve">: </w:t>
            </w:r>
            <w:r w:rsidR="00074170">
              <w:rPr>
                <w:rFonts w:ascii="NTFPreCursivef" w:hAnsi="NTFPreCursivef"/>
                <w:sz w:val="32"/>
                <w:szCs w:val="32"/>
              </w:rPr>
              <w:t>Review KS2 vocabulary</w:t>
            </w:r>
          </w:p>
        </w:tc>
      </w:tr>
    </w:tbl>
    <w:p w14:paraId="72A7EDFB" w14:textId="77777777" w:rsidR="00145CF8" w:rsidRDefault="00145CF8"/>
    <w:sectPr w:rsidR="00145CF8" w:rsidSect="00614E9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58"/>
    <w:rsid w:val="000111DD"/>
    <w:rsid w:val="00023B91"/>
    <w:rsid w:val="000628A6"/>
    <w:rsid w:val="00074170"/>
    <w:rsid w:val="000C52F8"/>
    <w:rsid w:val="000D2F9F"/>
    <w:rsid w:val="00102797"/>
    <w:rsid w:val="00102A74"/>
    <w:rsid w:val="00143D50"/>
    <w:rsid w:val="00145CF8"/>
    <w:rsid w:val="00206C9E"/>
    <w:rsid w:val="002354F5"/>
    <w:rsid w:val="00264B21"/>
    <w:rsid w:val="002F072F"/>
    <w:rsid w:val="00351623"/>
    <w:rsid w:val="00353EA7"/>
    <w:rsid w:val="003562F8"/>
    <w:rsid w:val="00386BE0"/>
    <w:rsid w:val="00386EEE"/>
    <w:rsid w:val="003C0032"/>
    <w:rsid w:val="003D76DF"/>
    <w:rsid w:val="00430CE1"/>
    <w:rsid w:val="00447DBE"/>
    <w:rsid w:val="00472C28"/>
    <w:rsid w:val="00494E91"/>
    <w:rsid w:val="004D78EA"/>
    <w:rsid w:val="004E7CD6"/>
    <w:rsid w:val="004F6B68"/>
    <w:rsid w:val="005220E0"/>
    <w:rsid w:val="005B636D"/>
    <w:rsid w:val="005F5199"/>
    <w:rsid w:val="00606F48"/>
    <w:rsid w:val="00612758"/>
    <w:rsid w:val="00614E93"/>
    <w:rsid w:val="006316DC"/>
    <w:rsid w:val="00642D49"/>
    <w:rsid w:val="00643568"/>
    <w:rsid w:val="0064625F"/>
    <w:rsid w:val="00683B17"/>
    <w:rsid w:val="006F0B3A"/>
    <w:rsid w:val="007449E4"/>
    <w:rsid w:val="00764FAE"/>
    <w:rsid w:val="007B5FCA"/>
    <w:rsid w:val="007C6A02"/>
    <w:rsid w:val="008066A4"/>
    <w:rsid w:val="00823AC5"/>
    <w:rsid w:val="008A2ACA"/>
    <w:rsid w:val="00903E80"/>
    <w:rsid w:val="0095277A"/>
    <w:rsid w:val="0096166C"/>
    <w:rsid w:val="009863B5"/>
    <w:rsid w:val="009B3895"/>
    <w:rsid w:val="009B6669"/>
    <w:rsid w:val="009C2BCF"/>
    <w:rsid w:val="009D3170"/>
    <w:rsid w:val="00A10C26"/>
    <w:rsid w:val="00A35D7A"/>
    <w:rsid w:val="00A55245"/>
    <w:rsid w:val="00AE5E55"/>
    <w:rsid w:val="00B15779"/>
    <w:rsid w:val="00B61B99"/>
    <w:rsid w:val="00B80E60"/>
    <w:rsid w:val="00B852FE"/>
    <w:rsid w:val="00BB3F2E"/>
    <w:rsid w:val="00BD7871"/>
    <w:rsid w:val="00C85258"/>
    <w:rsid w:val="00CC2DC3"/>
    <w:rsid w:val="00CF5534"/>
    <w:rsid w:val="00D02033"/>
    <w:rsid w:val="00D92554"/>
    <w:rsid w:val="00DB2CE0"/>
    <w:rsid w:val="00E732D1"/>
    <w:rsid w:val="00E764A0"/>
    <w:rsid w:val="00EB67A8"/>
    <w:rsid w:val="00F23BD8"/>
    <w:rsid w:val="00F40F15"/>
    <w:rsid w:val="00F934A6"/>
    <w:rsid w:val="00F93A19"/>
    <w:rsid w:val="00FA35F0"/>
    <w:rsid w:val="00FA7714"/>
    <w:rsid w:val="00FB75E4"/>
    <w:rsid w:val="00F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3E22"/>
  <w15:chartTrackingRefBased/>
  <w15:docId w15:val="{5913BC20-FEE9-4C18-8FA0-2FBD9957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25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8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92887-F938-42C5-9CDF-F2E4AA9ED3FF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customXml/itemProps2.xml><?xml version="1.0" encoding="utf-8"?>
<ds:datastoreItem xmlns:ds="http://schemas.openxmlformats.org/officeDocument/2006/customXml" ds:itemID="{4BF82DF1-9FFC-472F-B95E-4875C8EEC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F56A6-C803-4E21-B8CE-6E941D070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Andrews</dc:creator>
  <cp:keywords/>
  <dc:description/>
  <cp:lastModifiedBy>Claire Andrews</cp:lastModifiedBy>
  <cp:revision>55</cp:revision>
  <cp:lastPrinted>2022-05-20T07:06:00Z</cp:lastPrinted>
  <dcterms:created xsi:type="dcterms:W3CDTF">2020-05-07T12:42:00Z</dcterms:created>
  <dcterms:modified xsi:type="dcterms:W3CDTF">2023-07-13T14:42:00Z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155000</vt:r8>
  </property>
  <property fmtid="{D5CDD505-2E9C-101B-9397-08002B2CF9AE}" pid="4" name="MediaServiceImageTags">
    <vt:lpwstr/>
  </property>
</Properties>
</file>