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A134" w14:textId="60C01123" w:rsidR="00D83C2F" w:rsidRPr="00AA459D" w:rsidRDefault="00681E51" w:rsidP="00D83C2F">
      <w:pPr>
        <w:pStyle w:val="NoSpacing"/>
        <w:rPr>
          <w:rFonts w:ascii="NTPreCursivef" w:hAnsi="NTPreCursivef" w:cs="Arial"/>
          <w:b/>
          <w:sz w:val="24"/>
          <w:szCs w:val="24"/>
        </w:rPr>
      </w:pPr>
      <w:r>
        <w:rPr>
          <w:rFonts w:ascii="Bradley Hand ITC" w:hAnsi="Bradley Hand ITC" w:cs="Arial"/>
          <w:b/>
          <w:i/>
          <w:color w:val="FF0000"/>
          <w:sz w:val="28"/>
          <w:szCs w:val="28"/>
        </w:rPr>
        <w:t xml:space="preserve"> </w:t>
      </w:r>
      <w:r w:rsidR="00D83C2F" w:rsidRPr="00AA459D">
        <w:rPr>
          <w:rFonts w:ascii="NTPreCursivef" w:hAnsi="NTPreCursivef" w:cs="Arial"/>
          <w:b/>
          <w:sz w:val="24"/>
          <w:szCs w:val="24"/>
        </w:rPr>
        <w:t>Whole School coverage of Genres, texts and writing opportunities</w:t>
      </w:r>
    </w:p>
    <w:tbl>
      <w:tblPr>
        <w:tblStyle w:val="TableGrid"/>
        <w:tblpPr w:leftFromText="180" w:rightFromText="180" w:vertAnchor="page" w:horzAnchor="margin" w:tblpY="1169"/>
        <w:tblW w:w="23072" w:type="dxa"/>
        <w:tblLook w:val="04A0" w:firstRow="1" w:lastRow="0" w:firstColumn="1" w:lastColumn="0" w:noHBand="0" w:noVBand="1"/>
      </w:tblPr>
      <w:tblGrid>
        <w:gridCol w:w="1568"/>
        <w:gridCol w:w="100"/>
        <w:gridCol w:w="1468"/>
        <w:gridCol w:w="1307"/>
        <w:gridCol w:w="83"/>
        <w:gridCol w:w="1747"/>
        <w:gridCol w:w="668"/>
        <w:gridCol w:w="444"/>
        <w:gridCol w:w="2024"/>
        <w:gridCol w:w="651"/>
        <w:gridCol w:w="183"/>
        <w:gridCol w:w="2303"/>
        <w:gridCol w:w="65"/>
        <w:gridCol w:w="457"/>
        <w:gridCol w:w="34"/>
        <w:gridCol w:w="2580"/>
        <w:gridCol w:w="3137"/>
        <w:gridCol w:w="4253"/>
      </w:tblGrid>
      <w:tr w:rsidR="00D83C2F" w:rsidRPr="00AA459D" w14:paraId="37660712" w14:textId="77777777" w:rsidTr="00D83C2F">
        <w:trPr>
          <w:trHeight w:val="780"/>
        </w:trPr>
        <w:tc>
          <w:tcPr>
            <w:tcW w:w="1668" w:type="dxa"/>
            <w:gridSpan w:val="2"/>
          </w:tcPr>
          <w:p w14:paraId="6840ABC0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Year 3 genres</w:t>
            </w:r>
          </w:p>
        </w:tc>
        <w:tc>
          <w:tcPr>
            <w:tcW w:w="2858" w:type="dxa"/>
            <w:gridSpan w:val="3"/>
          </w:tcPr>
          <w:p w14:paraId="1409C496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Non-chronological report</w:t>
            </w:r>
          </w:p>
        </w:tc>
        <w:tc>
          <w:tcPr>
            <w:tcW w:w="2859" w:type="dxa"/>
            <w:gridSpan w:val="3"/>
          </w:tcPr>
          <w:p w14:paraId="55C76E2E" w14:textId="4EB1489C" w:rsidR="00D83C2F" w:rsidRPr="00AA459D" w:rsidRDefault="00D83C2F" w:rsidP="00D83C2F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 xml:space="preserve">Recount </w:t>
            </w:r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>(</w:t>
            </w:r>
            <w:proofErr w:type="gramStart"/>
            <w:r w:rsidR="004028D0">
              <w:rPr>
                <w:rFonts w:ascii="NTPreCursivef" w:hAnsi="NTPreCursivef" w:cs="Arial"/>
                <w:color w:val="FF0000"/>
                <w:sz w:val="24"/>
                <w:szCs w:val="24"/>
              </w:rPr>
              <w:t>e.g.</w:t>
            </w:r>
            <w:proofErr w:type="gramEnd"/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trips, visits, historical events, diary, letter, news reports and biographies)</w:t>
            </w:r>
          </w:p>
        </w:tc>
        <w:tc>
          <w:tcPr>
            <w:tcW w:w="2858" w:type="dxa"/>
            <w:gridSpan w:val="3"/>
          </w:tcPr>
          <w:p w14:paraId="5EDAC3AF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Instructions</w:t>
            </w:r>
          </w:p>
        </w:tc>
        <w:tc>
          <w:tcPr>
            <w:tcW w:w="2859" w:type="dxa"/>
            <w:gridSpan w:val="4"/>
          </w:tcPr>
          <w:p w14:paraId="0991FCC6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 xml:space="preserve">Explanation </w:t>
            </w:r>
          </w:p>
        </w:tc>
        <w:tc>
          <w:tcPr>
            <w:tcW w:w="2580" w:type="dxa"/>
          </w:tcPr>
          <w:p w14:paraId="409AF67F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 xml:space="preserve">Persuasion </w:t>
            </w:r>
          </w:p>
          <w:p w14:paraId="13EF3351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>(advert / poster)</w:t>
            </w:r>
          </w:p>
        </w:tc>
        <w:tc>
          <w:tcPr>
            <w:tcW w:w="3137" w:type="dxa"/>
          </w:tcPr>
          <w:p w14:paraId="5A906159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</w:tc>
        <w:tc>
          <w:tcPr>
            <w:tcW w:w="4253" w:type="dxa"/>
            <w:vMerge w:val="restart"/>
          </w:tcPr>
          <w:p w14:paraId="6FF372A3" w14:textId="77777777" w:rsidR="00D83C2F" w:rsidRPr="00AA459D" w:rsidRDefault="00D83C2F" w:rsidP="00D83C2F">
            <w:pPr>
              <w:jc w:val="center"/>
              <w:rPr>
                <w:rFonts w:ascii="NTPreCursivef" w:hAnsi="NTPreCursivef"/>
                <w:b/>
                <w:sz w:val="24"/>
                <w:szCs w:val="24"/>
                <w:u w:val="single"/>
              </w:rPr>
            </w:pPr>
            <w:r w:rsidRPr="00AA459D">
              <w:rPr>
                <w:rFonts w:ascii="NTPreCursivef" w:hAnsi="NTPreCursivef"/>
                <w:b/>
                <w:sz w:val="24"/>
                <w:szCs w:val="24"/>
                <w:u w:val="single"/>
              </w:rPr>
              <w:t>YEAR 3 TEXTS</w:t>
            </w:r>
          </w:p>
          <w:p w14:paraId="6981D937" w14:textId="75E03F56" w:rsidR="00D83C2F" w:rsidRPr="00AA459D" w:rsidRDefault="00790825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b/>
                <w:sz w:val="24"/>
                <w:szCs w:val="24"/>
              </w:rPr>
              <w:t xml:space="preserve">Previous </w:t>
            </w:r>
            <w:r w:rsidR="00D83C2F" w:rsidRPr="00AA459D">
              <w:rPr>
                <w:rFonts w:ascii="NTPreCursivef" w:hAnsi="NTPreCursivef" w:cs="Arial"/>
                <w:b/>
                <w:sz w:val="24"/>
                <w:szCs w:val="24"/>
              </w:rPr>
              <w:t>Text Led Planning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 xml:space="preserve"> Texts</w:t>
            </w:r>
            <w:r w:rsidR="00D83C2F" w:rsidRPr="00AA459D">
              <w:rPr>
                <w:rFonts w:ascii="NTPreCursivef" w:hAnsi="NTPreCursivef" w:cs="Arial"/>
                <w:b/>
                <w:sz w:val="24"/>
                <w:szCs w:val="24"/>
              </w:rPr>
              <w:t>:</w:t>
            </w:r>
          </w:p>
          <w:p w14:paraId="3576F284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Harry Potter and the Philosopher’s Stone- JK Rowling (SLS)</w:t>
            </w:r>
          </w:p>
          <w:p w14:paraId="2F427C22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Adventures of the Dish and the Spoon- M Grey (PPA)</w:t>
            </w:r>
          </w:p>
          <w:p w14:paraId="4E41BB1D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Spider and the Fly- M Howitt (SLS)</w:t>
            </w:r>
          </w:p>
          <w:p w14:paraId="4AB41430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The True Story of the Three Little Pigs- J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Scieszka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(SLS/ PPA)</w:t>
            </w:r>
          </w:p>
          <w:p w14:paraId="701DD47D" w14:textId="4EB40F92" w:rsidR="00D83C2F" w:rsidRPr="005F3760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Journey- A Becker (PPA)</w:t>
            </w:r>
            <w:r w:rsidR="00231BA7"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  <w:r w:rsidR="00231BA7" w:rsidRPr="005F3760">
              <w:rPr>
                <w:rFonts w:ascii="NTPreCursivef" w:hAnsi="NTPreCursivef" w:cs="Arial"/>
                <w:sz w:val="24"/>
                <w:szCs w:val="24"/>
              </w:rPr>
              <w:t>+ Lit Company</w:t>
            </w:r>
          </w:p>
          <w:p w14:paraId="436DBEDD" w14:textId="432B6C5F" w:rsidR="00D83C2F" w:rsidRPr="005F3760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5F3760">
              <w:rPr>
                <w:rFonts w:ascii="NTPreCursivef" w:hAnsi="NTPreCursivef" w:cs="Arial"/>
                <w:sz w:val="24"/>
                <w:szCs w:val="24"/>
              </w:rPr>
              <w:t xml:space="preserve">Wolves in the Walls- Neil </w:t>
            </w:r>
            <w:proofErr w:type="spellStart"/>
            <w:r w:rsidRPr="005F3760">
              <w:rPr>
                <w:rFonts w:ascii="NTPreCursivef" w:hAnsi="NTPreCursivef" w:cs="Arial"/>
                <w:sz w:val="24"/>
                <w:szCs w:val="24"/>
              </w:rPr>
              <w:t>Gaiman</w:t>
            </w:r>
            <w:proofErr w:type="spellEnd"/>
            <w:r w:rsidRPr="005F3760">
              <w:rPr>
                <w:rFonts w:ascii="NTPreCursivef" w:hAnsi="NTPreCursivef" w:cs="Arial"/>
                <w:sz w:val="24"/>
                <w:szCs w:val="24"/>
              </w:rPr>
              <w:t xml:space="preserve"> (</w:t>
            </w:r>
            <w:r w:rsidR="00A26F91" w:rsidRPr="005F3760">
              <w:rPr>
                <w:rFonts w:ascii="NTPreCursivef" w:hAnsi="NTPreCursivef" w:cs="Arial"/>
                <w:sz w:val="24"/>
                <w:szCs w:val="24"/>
              </w:rPr>
              <w:t>PPA</w:t>
            </w:r>
            <w:r w:rsidRPr="005F3760">
              <w:rPr>
                <w:rFonts w:ascii="NTPreCursivef" w:hAnsi="NTPreCursivef" w:cs="Arial"/>
                <w:sz w:val="24"/>
                <w:szCs w:val="24"/>
              </w:rPr>
              <w:t>)</w:t>
            </w:r>
          </w:p>
          <w:p w14:paraId="05DCA51C" w14:textId="7BF64D90" w:rsidR="00D83C2F" w:rsidRPr="005F3760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5F3760">
              <w:rPr>
                <w:rFonts w:ascii="NTPreCursivef" w:hAnsi="NTPreCursivef" w:cs="Arial"/>
                <w:sz w:val="24"/>
                <w:szCs w:val="24"/>
              </w:rPr>
              <w:t>Inside the Villains- C Perrin (</w:t>
            </w:r>
            <w:r w:rsidR="00A26F91" w:rsidRPr="005F3760">
              <w:rPr>
                <w:rFonts w:ascii="NTPreCursivef" w:hAnsi="NTPreCursivef" w:cs="Arial"/>
                <w:sz w:val="24"/>
                <w:szCs w:val="24"/>
              </w:rPr>
              <w:t>PPA</w:t>
            </w:r>
            <w:r w:rsidRPr="005F3760">
              <w:rPr>
                <w:rFonts w:ascii="NTPreCursivef" w:hAnsi="NTPreCursivef" w:cs="Arial"/>
                <w:sz w:val="24"/>
                <w:szCs w:val="24"/>
              </w:rPr>
              <w:t>)</w:t>
            </w:r>
          </w:p>
          <w:p w14:paraId="7CB6E987" w14:textId="77777777" w:rsidR="00D83C2F" w:rsidRPr="005F3760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5F3760">
              <w:rPr>
                <w:rFonts w:ascii="NTPreCursivef" w:hAnsi="NTPreCursivef" w:cs="Arial"/>
                <w:sz w:val="24"/>
                <w:szCs w:val="24"/>
              </w:rPr>
              <w:t>Big Blue Whale- N Davies (PPA)</w:t>
            </w:r>
          </w:p>
          <w:p w14:paraId="1029CF64" w14:textId="77777777" w:rsidR="00D83C2F" w:rsidRPr="005F3760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5F3760">
              <w:rPr>
                <w:rFonts w:ascii="NTPreCursivef" w:hAnsi="NTPreCursivef" w:cs="Arial"/>
                <w:sz w:val="24"/>
                <w:szCs w:val="24"/>
              </w:rPr>
              <w:t>The Green Ship- Q Blake (PPA)</w:t>
            </w:r>
          </w:p>
          <w:p w14:paraId="2F05DFCF" w14:textId="77777777" w:rsidR="00D83C2F" w:rsidRPr="005F3760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5F3760">
              <w:rPr>
                <w:rFonts w:ascii="NTPreCursivef" w:hAnsi="NTPreCursivef" w:cs="Arial"/>
                <w:sz w:val="24"/>
                <w:szCs w:val="24"/>
              </w:rPr>
              <w:t>Dear Greenpeace (SLS/PPA)</w:t>
            </w:r>
          </w:p>
          <w:p w14:paraId="1871AB9B" w14:textId="77777777" w:rsidR="00231BA7" w:rsidRPr="005F3760" w:rsidRDefault="00231BA7" w:rsidP="00231BA7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5F3760">
              <w:rPr>
                <w:rFonts w:ascii="NTPreCursivef" w:hAnsi="NTPreCursivef" w:cs="Arial"/>
                <w:sz w:val="24"/>
                <w:szCs w:val="24"/>
              </w:rPr>
              <w:t>How Dogs Really Work (PPA)</w:t>
            </w:r>
          </w:p>
          <w:p w14:paraId="0F67CFAF" w14:textId="5C5536B7" w:rsidR="00D83C2F" w:rsidRDefault="00231BA7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5F3760">
              <w:rPr>
                <w:rFonts w:ascii="NTPreCursivef" w:hAnsi="NTPreCursivef" w:cs="Arial"/>
                <w:sz w:val="24"/>
                <w:szCs w:val="24"/>
              </w:rPr>
              <w:t>Coming to England</w:t>
            </w:r>
            <w:r w:rsidR="005903C7" w:rsidRPr="005F3760">
              <w:rPr>
                <w:rFonts w:ascii="NTPreCursivef" w:hAnsi="NTPreCursivef" w:cs="Arial"/>
                <w:sz w:val="24"/>
                <w:szCs w:val="24"/>
              </w:rPr>
              <w:t>- Lit Company</w:t>
            </w:r>
          </w:p>
          <w:p w14:paraId="0887B1AD" w14:textId="77777777" w:rsidR="00231BA7" w:rsidRPr="00AA459D" w:rsidRDefault="00231BA7" w:rsidP="00D83C2F">
            <w:pPr>
              <w:rPr>
                <w:rFonts w:ascii="NTPreCursivef" w:hAnsi="NTPreCursivef" w:cs="Arial"/>
                <w:sz w:val="24"/>
                <w:szCs w:val="24"/>
              </w:rPr>
            </w:pPr>
          </w:p>
          <w:p w14:paraId="1C972AFE" w14:textId="629E56B7" w:rsidR="00D83C2F" w:rsidRPr="00AA459D" w:rsidRDefault="00790825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b/>
                <w:sz w:val="24"/>
                <w:szCs w:val="24"/>
              </w:rPr>
              <w:t xml:space="preserve">Previous </w:t>
            </w:r>
            <w:r w:rsidR="00D83C2F" w:rsidRPr="00AA459D">
              <w:rPr>
                <w:rFonts w:ascii="NTPreCursivef" w:hAnsi="NTPreCursivef" w:cs="Arial"/>
                <w:b/>
                <w:sz w:val="24"/>
                <w:szCs w:val="24"/>
              </w:rPr>
              <w:t>Film Units for Text Led Planning:</w:t>
            </w:r>
          </w:p>
          <w:p w14:paraId="6E591183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Little Shoemaker (Lit Shed)</w:t>
            </w:r>
          </w:p>
          <w:p w14:paraId="6A01B41E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The Dragon Slayer </w:t>
            </w:r>
          </w:p>
          <w:p w14:paraId="4D78680E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</w:p>
          <w:p w14:paraId="1F3CBF46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Guided Reading:</w:t>
            </w:r>
          </w:p>
          <w:p w14:paraId="7882A044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Twits- R Dahl (SLS)</w:t>
            </w:r>
          </w:p>
          <w:p w14:paraId="51073610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Fortunately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the Milk- N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Gaiman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(SLS)</w:t>
            </w:r>
          </w:p>
          <w:p w14:paraId="1CB1F076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Spider and the Fly- M Howitt (SLS)</w:t>
            </w:r>
          </w:p>
          <w:p w14:paraId="7162A0E0" w14:textId="20F45FB2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Romulus and Remus- Roman myth (</w:t>
            </w:r>
            <w:r w:rsidR="004821A6">
              <w:rPr>
                <w:rFonts w:ascii="NTPreCursivef" w:hAnsi="NTPreCursivef" w:cs="Arial"/>
                <w:sz w:val="24"/>
                <w:szCs w:val="24"/>
              </w:rPr>
              <w:t>online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)</w:t>
            </w:r>
          </w:p>
          <w:p w14:paraId="6FC2B28C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Stig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of the Dump- C King (SLS)</w:t>
            </w:r>
          </w:p>
          <w:p w14:paraId="1B48AAC2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Julius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Casear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(PPA)</w:t>
            </w:r>
          </w:p>
          <w:p w14:paraId="54AB2E36" w14:textId="7CD7BB30" w:rsidR="00D83C2F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Earth Heroes-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LDyu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</w:t>
            </w:r>
            <w:r w:rsidR="004821A6">
              <w:rPr>
                <w:rFonts w:ascii="NTPreCursivef" w:hAnsi="NTPreCursivef" w:cs="Arial"/>
                <w:sz w:val="24"/>
                <w:szCs w:val="24"/>
              </w:rPr>
              <w:t>PPA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)</w:t>
            </w:r>
          </w:p>
          <w:p w14:paraId="0B8E50FE" w14:textId="1EE436F9" w:rsidR="002A54DE" w:rsidRPr="00AA459D" w:rsidRDefault="002A54DE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This Morning I Met A Whale- Morpurgo (SLS)</w:t>
            </w:r>
          </w:p>
          <w:p w14:paraId="4618C102" w14:textId="35038670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Greek Myths- Various (</w:t>
            </w:r>
            <w:r w:rsidR="004821A6">
              <w:rPr>
                <w:rFonts w:ascii="NTPreCursivef" w:hAnsi="NTPreCursivef" w:cs="Arial"/>
                <w:sz w:val="24"/>
                <w:szCs w:val="24"/>
              </w:rPr>
              <w:t>online/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PPA) </w:t>
            </w:r>
          </w:p>
          <w:p w14:paraId="3EB13913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The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Jumblies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>- E Lear (online)</w:t>
            </w:r>
          </w:p>
          <w:p w14:paraId="77771D2D" w14:textId="4FC8CF69" w:rsidR="00F05594" w:rsidRDefault="00F05594" w:rsidP="00F05594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Small People, Big Stories- Chanel (</w:t>
            </w:r>
            <w:r w:rsidR="004821A6">
              <w:rPr>
                <w:rFonts w:ascii="NTPreCursivef" w:hAnsi="NTPreCursivef" w:cs="Arial"/>
                <w:sz w:val="24"/>
                <w:szCs w:val="24"/>
              </w:rPr>
              <w:t>PPA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)</w:t>
            </w:r>
          </w:p>
          <w:p w14:paraId="1325FC25" w14:textId="6CE8BAAD" w:rsidR="00273AF6" w:rsidRPr="00AA459D" w:rsidRDefault="00273AF6" w:rsidP="00F05594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 xml:space="preserve">The Sea Book- </w:t>
            </w:r>
            <w:r w:rsidR="006535A6">
              <w:rPr>
                <w:rFonts w:ascii="NTPreCursivef" w:hAnsi="NTPreCursivef" w:cs="Arial"/>
                <w:sz w:val="24"/>
                <w:szCs w:val="24"/>
              </w:rPr>
              <w:t>Charlotte Milner</w:t>
            </w:r>
            <w:r w:rsidR="00A844C2">
              <w:rPr>
                <w:rFonts w:ascii="NTPreCursivef" w:hAnsi="NTPreCursivef" w:cs="Arial"/>
                <w:sz w:val="24"/>
                <w:szCs w:val="24"/>
              </w:rPr>
              <w:t xml:space="preserve"> (resource folder in curriculum- English- text led- resources- Y3)</w:t>
            </w:r>
          </w:p>
          <w:p w14:paraId="5D91BE07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</w:p>
          <w:p w14:paraId="3B33F90C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Texts Suggested for Year 3 (PPA/ SLS)</w:t>
            </w:r>
          </w:p>
          <w:p w14:paraId="53E6076B" w14:textId="77777777" w:rsidR="00D83C2F" w:rsidRPr="00AA459D" w:rsidRDefault="00D83C2F" w:rsidP="00D83C2F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The Great Paper Caper- O Jeffers</w:t>
            </w:r>
          </w:p>
          <w:p w14:paraId="3AB76758" w14:textId="77777777" w:rsidR="00D83C2F" w:rsidRPr="00AA459D" w:rsidRDefault="00D83C2F" w:rsidP="00D83C2F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 xml:space="preserve">Escape from Pompeii- C </w:t>
            </w:r>
            <w:proofErr w:type="spellStart"/>
            <w:r w:rsidRPr="00AA459D">
              <w:rPr>
                <w:rFonts w:ascii="NTPreCursivef" w:hAnsi="NTPreCursivef"/>
                <w:sz w:val="24"/>
                <w:szCs w:val="24"/>
              </w:rPr>
              <w:t>Balit</w:t>
            </w:r>
            <w:proofErr w:type="spellEnd"/>
            <w:r w:rsidRPr="00AA459D">
              <w:rPr>
                <w:rFonts w:ascii="NTPreCursivef" w:hAnsi="NTPreCursivef"/>
                <w:sz w:val="24"/>
                <w:szCs w:val="24"/>
              </w:rPr>
              <w:t xml:space="preserve"> (SLS)</w:t>
            </w:r>
          </w:p>
          <w:p w14:paraId="29045BC9" w14:textId="77777777" w:rsidR="00D83C2F" w:rsidRPr="00AA459D" w:rsidRDefault="00D83C2F" w:rsidP="00D83C2F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The Wolfs story- T Forward (PPA/SLS)</w:t>
            </w:r>
          </w:p>
          <w:p w14:paraId="2741E611" w14:textId="77777777" w:rsidR="00D83C2F" w:rsidRPr="00AA459D" w:rsidRDefault="00D83C2F" w:rsidP="00D83C2F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 xml:space="preserve">Please Mrs Butler- A </w:t>
            </w:r>
            <w:proofErr w:type="spellStart"/>
            <w:r w:rsidRPr="00AA459D">
              <w:rPr>
                <w:rFonts w:ascii="NTPreCursivef" w:hAnsi="NTPreCursivef"/>
                <w:sz w:val="24"/>
                <w:szCs w:val="24"/>
              </w:rPr>
              <w:t>Ahlberg</w:t>
            </w:r>
            <w:proofErr w:type="spellEnd"/>
            <w:r w:rsidRPr="00AA459D">
              <w:rPr>
                <w:rFonts w:ascii="NTPreCursivef" w:hAnsi="NTPreCursivef"/>
                <w:sz w:val="24"/>
                <w:szCs w:val="24"/>
              </w:rPr>
              <w:t xml:space="preserve"> (SLS)</w:t>
            </w:r>
          </w:p>
          <w:p w14:paraId="2623EEEC" w14:textId="77777777" w:rsidR="00D83C2F" w:rsidRPr="00AA459D" w:rsidRDefault="00D83C2F" w:rsidP="00D83C2F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Into the Forest- A Browne (SLS)</w:t>
            </w:r>
          </w:p>
          <w:p w14:paraId="4B9197EB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Clockwork- P Pullman (SLS)</w:t>
            </w:r>
          </w:p>
          <w:p w14:paraId="7D12C2D2" w14:textId="77777777" w:rsidR="00231BA7" w:rsidRDefault="00231BA7" w:rsidP="00D83C2F">
            <w:pPr>
              <w:rPr>
                <w:rFonts w:ascii="NTPreCursivef" w:hAnsi="NTPreCursivef"/>
                <w:sz w:val="24"/>
                <w:szCs w:val="24"/>
                <w:u w:val="single"/>
              </w:rPr>
            </w:pPr>
          </w:p>
          <w:p w14:paraId="2B7DF773" w14:textId="60A6E101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  <w:u w:val="single"/>
              </w:rPr>
              <w:t>Other</w:t>
            </w:r>
          </w:p>
          <w:p w14:paraId="5AA2ECDF" w14:textId="14EB174B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Last Polar Bears- H Horse</w:t>
            </w:r>
          </w:p>
        </w:tc>
      </w:tr>
      <w:tr w:rsidR="00D83C2F" w:rsidRPr="00AA459D" w14:paraId="3753CE17" w14:textId="77777777" w:rsidTr="00D83C2F">
        <w:trPr>
          <w:cantSplit/>
          <w:trHeight w:val="3267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14:paraId="602A1222" w14:textId="77777777" w:rsidR="00D83C2F" w:rsidRPr="00AA459D" w:rsidRDefault="00D83C2F" w:rsidP="00D83C2F">
            <w:pPr>
              <w:ind w:left="113" w:right="113"/>
              <w:jc w:val="center"/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Writing opportunities and features to </w:t>
            </w:r>
            <w:proofErr w:type="gramStart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be  included</w:t>
            </w:r>
            <w:proofErr w:type="gramEnd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 across pieces</w:t>
            </w:r>
          </w:p>
        </w:tc>
        <w:tc>
          <w:tcPr>
            <w:tcW w:w="2858" w:type="dxa"/>
            <w:gridSpan w:val="3"/>
            <w:tcBorders>
              <w:bottom w:val="single" w:sz="4" w:space="0" w:color="auto"/>
            </w:tcBorders>
          </w:tcPr>
          <w:p w14:paraId="49067EF6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-simple,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compound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complex sentences using a variety of conjunctions.</w:t>
            </w:r>
          </w:p>
          <w:p w14:paraId="194190B1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-use of adverbs and prepositions to express time,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place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cause</w:t>
            </w:r>
          </w:p>
          <w:p w14:paraId="03588A4E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-apostrophes for singular possession</w:t>
            </w:r>
          </w:p>
          <w:p w14:paraId="76BE880E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-consistent present tense including present progressive</w:t>
            </w:r>
          </w:p>
          <w:p w14:paraId="06768A5C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-capitals for proper nouns</w:t>
            </w:r>
          </w:p>
          <w:p w14:paraId="0CA695E9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-question marks</w:t>
            </w:r>
          </w:p>
        </w:tc>
        <w:tc>
          <w:tcPr>
            <w:tcW w:w="2859" w:type="dxa"/>
            <w:gridSpan w:val="3"/>
            <w:tcBorders>
              <w:bottom w:val="single" w:sz="4" w:space="0" w:color="auto"/>
            </w:tcBorders>
          </w:tcPr>
          <w:p w14:paraId="6DD1BEBE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-simple,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compound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complex sentences using a variety of conjunctions.</w:t>
            </w:r>
          </w:p>
          <w:p w14:paraId="228F7A95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-use of adverbs and prepositions to express time,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place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cause</w:t>
            </w:r>
          </w:p>
          <w:p w14:paraId="755E6DD5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 consistent past tense including past progressive</w:t>
            </w:r>
          </w:p>
          <w:p w14:paraId="42A87E10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-capitals for proper nouns</w:t>
            </w:r>
          </w:p>
          <w:p w14:paraId="54F9050D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-question and exclamation marks</w:t>
            </w:r>
          </w:p>
        </w:tc>
        <w:tc>
          <w:tcPr>
            <w:tcW w:w="2858" w:type="dxa"/>
            <w:gridSpan w:val="3"/>
            <w:tcBorders>
              <w:bottom w:val="single" w:sz="4" w:space="0" w:color="auto"/>
            </w:tcBorders>
          </w:tcPr>
          <w:p w14:paraId="7043AA5F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-concise simple sentences</w:t>
            </w:r>
          </w:p>
          <w:p w14:paraId="6EEBF8DE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(statements &amp; commands)</w:t>
            </w:r>
          </w:p>
          <w:p w14:paraId="6DB74E50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-use of adverbs and prepositions to express time,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place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cause</w:t>
            </w:r>
          </w:p>
          <w:p w14:paraId="2C444208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-commas in lists</w:t>
            </w:r>
          </w:p>
          <w:p w14:paraId="51A60732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-question and exclamation marks in openings and closings</w:t>
            </w:r>
          </w:p>
          <w:p w14:paraId="696EDE48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-consistent present tense</w:t>
            </w:r>
          </w:p>
        </w:tc>
        <w:tc>
          <w:tcPr>
            <w:tcW w:w="2859" w:type="dxa"/>
            <w:gridSpan w:val="4"/>
            <w:tcBorders>
              <w:bottom w:val="single" w:sz="4" w:space="0" w:color="auto"/>
            </w:tcBorders>
          </w:tcPr>
          <w:p w14:paraId="5D52572E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-simple,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compound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complex sentences using a variety of conjunctions.</w:t>
            </w:r>
          </w:p>
          <w:p w14:paraId="3AE7768C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-use of adverbs and prepositions to express time,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place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cause</w:t>
            </w:r>
          </w:p>
          <w:p w14:paraId="5CBBB5D8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 consistent present tense including present progressive (unless explaining a historical event)</w:t>
            </w:r>
          </w:p>
          <w:p w14:paraId="283C0945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223C61D4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-simple,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compound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complex sentences using a variety of conjunctions.</w:t>
            </w:r>
          </w:p>
          <w:p w14:paraId="0181B99E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-use of adverbs and prepositions to express time,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place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cause</w:t>
            </w:r>
          </w:p>
          <w:p w14:paraId="68BA8D55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-apostrophes for possession</w:t>
            </w:r>
          </w:p>
          <w:p w14:paraId="57CCD2CA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-question and exclamation marks</w:t>
            </w:r>
          </w:p>
          <w:p w14:paraId="67BF7DAD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38453E13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-simple,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compound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complex sentences using a variety of conjunctions.</w:t>
            </w:r>
          </w:p>
          <w:p w14:paraId="536B2BC7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-use of adverbs and prepositions to express time,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place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cause</w:t>
            </w:r>
          </w:p>
          <w:p w14:paraId="517B5911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-use of inverted commas to punctuate direct speech</w:t>
            </w:r>
          </w:p>
          <w:p w14:paraId="0414D0F9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 consistent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present  or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past tense including present / past progressive</w:t>
            </w:r>
          </w:p>
          <w:p w14:paraId="2DA1943C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-capitals proper nouns</w:t>
            </w:r>
          </w:p>
        </w:tc>
        <w:tc>
          <w:tcPr>
            <w:tcW w:w="4253" w:type="dxa"/>
            <w:vMerge/>
          </w:tcPr>
          <w:p w14:paraId="2AC088FB" w14:textId="77777777" w:rsidR="00D83C2F" w:rsidRPr="00AA459D" w:rsidRDefault="00D83C2F" w:rsidP="00D83C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D83C2F" w:rsidRPr="00AA459D" w14:paraId="21A078E5" w14:textId="77777777" w:rsidTr="00D83C2F">
        <w:trPr>
          <w:trHeight w:val="408"/>
        </w:trPr>
        <w:tc>
          <w:tcPr>
            <w:tcW w:w="18819" w:type="dxa"/>
            <w:gridSpan w:val="17"/>
          </w:tcPr>
          <w:p w14:paraId="25161815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Creative term overview to establish cross curricular work where relevant</w:t>
            </w:r>
          </w:p>
        </w:tc>
        <w:tc>
          <w:tcPr>
            <w:tcW w:w="4253" w:type="dxa"/>
            <w:vMerge/>
          </w:tcPr>
          <w:p w14:paraId="5BA69B4B" w14:textId="77777777" w:rsidR="00D83C2F" w:rsidRPr="00AA459D" w:rsidRDefault="00D83C2F" w:rsidP="00D83C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2E0C76" w:rsidRPr="00AA459D" w14:paraId="7ACDAA46" w14:textId="77777777" w:rsidTr="00D83C2F">
        <w:trPr>
          <w:trHeight w:val="324"/>
        </w:trPr>
        <w:tc>
          <w:tcPr>
            <w:tcW w:w="9409" w:type="dxa"/>
            <w:gridSpan w:val="9"/>
          </w:tcPr>
          <w:p w14:paraId="244AAB35" w14:textId="16816369" w:rsidR="002E0C76" w:rsidRPr="00AA459D" w:rsidRDefault="002E0C76" w:rsidP="002E0C7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First Half of Year</w:t>
            </w:r>
          </w:p>
        </w:tc>
        <w:tc>
          <w:tcPr>
            <w:tcW w:w="9410" w:type="dxa"/>
            <w:gridSpan w:val="8"/>
          </w:tcPr>
          <w:p w14:paraId="5F96C4B4" w14:textId="4A566A3E" w:rsidR="002E0C76" w:rsidRPr="00AA459D" w:rsidRDefault="002E0C76" w:rsidP="002E0C7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Second Half of Year</w:t>
            </w:r>
          </w:p>
        </w:tc>
        <w:tc>
          <w:tcPr>
            <w:tcW w:w="4253" w:type="dxa"/>
            <w:vMerge/>
          </w:tcPr>
          <w:p w14:paraId="36050CED" w14:textId="77777777" w:rsidR="002E0C76" w:rsidRPr="00AA459D" w:rsidRDefault="002E0C76" w:rsidP="002E0C7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2E0C76" w:rsidRPr="00AA459D" w14:paraId="355D27C6" w14:textId="77777777" w:rsidTr="00D83C2F">
        <w:trPr>
          <w:trHeight w:val="645"/>
        </w:trPr>
        <w:tc>
          <w:tcPr>
            <w:tcW w:w="9409" w:type="dxa"/>
            <w:gridSpan w:val="9"/>
          </w:tcPr>
          <w:p w14:paraId="75F6F1F0" w14:textId="77777777" w:rsidR="002E0C76" w:rsidRPr="00EF7684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A Geography –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1. Rural – Snowdonia</w:t>
            </w:r>
            <w:r w:rsidRPr="00EF7684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2. City – Liverpool 3. Compare and contrast</w:t>
            </w:r>
            <w:r w:rsidRPr="00EF7684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</w:t>
            </w:r>
          </w:p>
          <w:p w14:paraId="1DAC696B" w14:textId="77777777" w:rsidR="002E0C76" w:rsidRPr="00EF7684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A History –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The Roman Empire and the Impact on Britain including local links</w:t>
            </w:r>
          </w:p>
          <w:p w14:paraId="7A54F0A1" w14:textId="77777777" w:rsidR="002E0C76" w:rsidRPr="00EF7684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bCs/>
                <w:sz w:val="24"/>
                <w:szCs w:val="24"/>
              </w:rPr>
              <w:t xml:space="preserve">Cycle B Geography-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Italy- 1. N. Italy 2. S. Italy 3. Volcanoes</w:t>
            </w:r>
          </w:p>
          <w:p w14:paraId="0635473E" w14:textId="27A04AA0" w:rsidR="002E0C76" w:rsidRPr="00AA459D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B History- </w:t>
            </w:r>
            <w:r w:rsidRPr="00EF7684">
              <w:rPr>
                <w:rFonts w:ascii="NTPreCursivef" w:hAnsi="NTPreCursivef" w:cs="Arial"/>
                <w:bCs/>
                <w:sz w:val="24"/>
                <w:szCs w:val="24"/>
              </w:rPr>
              <w:t>Vikings and Anglo Saxons</w:t>
            </w:r>
          </w:p>
        </w:tc>
        <w:tc>
          <w:tcPr>
            <w:tcW w:w="9410" w:type="dxa"/>
            <w:gridSpan w:val="8"/>
          </w:tcPr>
          <w:p w14:paraId="1313D372" w14:textId="77777777" w:rsidR="002E0C76" w:rsidRPr="00EF7684" w:rsidRDefault="002E0C76" w:rsidP="002E0C7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>Cycle A Geography – Iceland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 xml:space="preserve"> 1. Physical features</w:t>
            </w:r>
            <w:r w:rsidRPr="00EF7684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2. Human features 3. Earthquakes</w:t>
            </w: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 </w:t>
            </w:r>
          </w:p>
          <w:p w14:paraId="7AA38A69" w14:textId="77777777" w:rsidR="002E0C76" w:rsidRPr="00EF7684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A History –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 xml:space="preserve">Ancient Greeks </w:t>
            </w:r>
          </w:p>
          <w:p w14:paraId="6F01E1B7" w14:textId="77777777" w:rsidR="002E0C76" w:rsidRPr="00EF7684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bCs/>
                <w:sz w:val="24"/>
                <w:szCs w:val="24"/>
              </w:rPr>
              <w:t xml:space="preserve">Cycle B Geography-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1. National Park- Northumberland 2. Beach/Conservation 3. City- London</w:t>
            </w:r>
          </w:p>
          <w:p w14:paraId="630F4167" w14:textId="363D282F" w:rsidR="002E0C76" w:rsidRPr="00AA459D" w:rsidRDefault="002E0C76" w:rsidP="002E0C76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B History- </w:t>
            </w:r>
            <w:r w:rsidRPr="00EF7684">
              <w:rPr>
                <w:rFonts w:ascii="NTPreCursivef" w:hAnsi="NTPreCursivef" w:cs="Arial"/>
                <w:bCs/>
                <w:sz w:val="24"/>
                <w:szCs w:val="24"/>
              </w:rPr>
              <w:t>Ancient Egypt</w:t>
            </w:r>
          </w:p>
        </w:tc>
        <w:tc>
          <w:tcPr>
            <w:tcW w:w="4253" w:type="dxa"/>
            <w:vMerge/>
          </w:tcPr>
          <w:p w14:paraId="5B4D08F3" w14:textId="77777777" w:rsidR="002E0C76" w:rsidRPr="00AA459D" w:rsidRDefault="002E0C76" w:rsidP="002E0C7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2E0C76" w:rsidRPr="00AA459D" w14:paraId="0E3EC305" w14:textId="77777777" w:rsidTr="00D83C2F">
        <w:trPr>
          <w:trHeight w:val="614"/>
        </w:trPr>
        <w:tc>
          <w:tcPr>
            <w:tcW w:w="6273" w:type="dxa"/>
            <w:gridSpan w:val="6"/>
          </w:tcPr>
          <w:p w14:paraId="7AB41455" w14:textId="77777777" w:rsidR="002E0C76" w:rsidRPr="009F0FB2" w:rsidRDefault="002E0C76" w:rsidP="002E0C7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DT (Cycle </w:t>
            </w:r>
            <w:proofErr w:type="gramStart"/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A) 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Puppet</w:t>
            </w:r>
            <w:proofErr w:type="gram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(</w:t>
            </w:r>
            <w:proofErr w:type="spellStart"/>
            <w:r w:rsidRPr="009F0FB2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2)</w:t>
            </w:r>
          </w:p>
          <w:p w14:paraId="697CE9DA" w14:textId="77777777" w:rsidR="002E0C76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A) – </w:t>
            </w:r>
            <w:proofErr w:type="spellStart"/>
            <w:r w:rsidRPr="00210972">
              <w:rPr>
                <w:rFonts w:ascii="NTPreCursivef" w:hAnsi="NTPreCursivef" w:cs="Arial"/>
                <w:sz w:val="24"/>
                <w:szCs w:val="24"/>
              </w:rPr>
              <w:t>Zagar</w:t>
            </w:r>
            <w:proofErr w:type="spellEnd"/>
            <w:r w:rsidRPr="00210972">
              <w:rPr>
                <w:rFonts w:ascii="NTPreCursivef" w:hAnsi="NTPreCursivef" w:cs="Arial"/>
                <w:sz w:val="24"/>
                <w:szCs w:val="24"/>
              </w:rPr>
              <w:t>- Architect- Mosaic/ Sketching (</w:t>
            </w:r>
            <w:proofErr w:type="spellStart"/>
            <w:r w:rsidRPr="00210972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210972">
              <w:rPr>
                <w:rFonts w:ascii="NTPreCursivef" w:hAnsi="NTPreCursivef" w:cs="Arial"/>
                <w:sz w:val="24"/>
                <w:szCs w:val="24"/>
              </w:rPr>
              <w:t xml:space="preserve"> 1)</w:t>
            </w:r>
          </w:p>
          <w:p w14:paraId="78243C77" w14:textId="77777777" w:rsidR="002E0C76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bCs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>DT (Cycle B)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 xml:space="preserve">- </w:t>
            </w:r>
            <w:r w:rsidRPr="00E7707F">
              <w:rPr>
                <w:rFonts w:ascii="NTPreCursivef" w:hAnsi="NTPreCursivef" w:cs="Arial"/>
                <w:bCs/>
                <w:sz w:val="24"/>
                <w:szCs w:val="24"/>
              </w:rPr>
              <w:t>Upcycling Fashion</w:t>
            </w:r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TPreCursivef" w:hAnsi="NTPreCursivef" w:cs="Arial"/>
                <w:bCs/>
                <w:sz w:val="24"/>
                <w:szCs w:val="24"/>
              </w:rPr>
              <w:t>Aut</w:t>
            </w:r>
            <w:proofErr w:type="spellEnd"/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2)</w:t>
            </w:r>
          </w:p>
          <w:p w14:paraId="09FC58C6" w14:textId="21308D21" w:rsidR="002E0C76" w:rsidRPr="00AA459D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>B</w:t>
            </w: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) – </w:t>
            </w:r>
            <w:r w:rsidRPr="005E1269">
              <w:rPr>
                <w:rFonts w:ascii="NTPreCursivef" w:hAnsi="NTPreCursivef" w:cs="Arial"/>
                <w:bCs/>
                <w:sz w:val="24"/>
                <w:szCs w:val="24"/>
              </w:rPr>
              <w:t>Kandinsky</w:t>
            </w:r>
            <w:r>
              <w:rPr>
                <w:rFonts w:ascii="NTPreCursivef" w:hAnsi="NTPreCursivef" w:cs="Arial"/>
                <w:bCs/>
                <w:sz w:val="24"/>
                <w:szCs w:val="24"/>
              </w:rPr>
              <w:t>- Artist (</w:t>
            </w:r>
            <w:proofErr w:type="spellStart"/>
            <w:r>
              <w:rPr>
                <w:rFonts w:ascii="NTPreCursivef" w:hAnsi="NTPreCursivef" w:cs="Arial"/>
                <w:bCs/>
                <w:sz w:val="24"/>
                <w:szCs w:val="24"/>
              </w:rPr>
              <w:t>Aut</w:t>
            </w:r>
            <w:proofErr w:type="spellEnd"/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1)</w:t>
            </w:r>
          </w:p>
        </w:tc>
        <w:tc>
          <w:tcPr>
            <w:tcW w:w="6273" w:type="dxa"/>
            <w:gridSpan w:val="6"/>
          </w:tcPr>
          <w:p w14:paraId="2C7927A8" w14:textId="77777777" w:rsidR="002E0C76" w:rsidRPr="009F0FB2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DT (Cycle A) – 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>Cooking and Nutrition- Cupcakes (Spring 2)</w:t>
            </w:r>
          </w:p>
          <w:p w14:paraId="3EF333D2" w14:textId="77777777" w:rsidR="002E0C76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A) – </w:t>
            </w:r>
            <w:r w:rsidRPr="00210972">
              <w:rPr>
                <w:rFonts w:ascii="NTPreCursivef" w:hAnsi="NTPreCursivef" w:cs="Arial"/>
                <w:sz w:val="24"/>
                <w:szCs w:val="24"/>
              </w:rPr>
              <w:t>Chanel- Designer- Sewing (Spring 1)</w:t>
            </w:r>
          </w:p>
          <w:p w14:paraId="1317C653" w14:textId="77777777" w:rsidR="002E0C76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>DT (Cycle B)</w:t>
            </w:r>
            <w:proofErr w:type="gramStart"/>
            <w:r>
              <w:rPr>
                <w:rFonts w:ascii="NTPreCursivef" w:hAnsi="NTPreCursivef" w:cs="Arial"/>
                <w:b/>
                <w:sz w:val="24"/>
                <w:szCs w:val="24"/>
              </w:rPr>
              <w:t xml:space="preserve">- 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Cooking</w:t>
            </w:r>
            <w:proofErr w:type="gram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and Nutrition- </w:t>
            </w:r>
            <w:r>
              <w:rPr>
                <w:rFonts w:ascii="NTPreCursivef" w:hAnsi="NTPreCursivef" w:cs="Arial"/>
                <w:sz w:val="24"/>
                <w:szCs w:val="24"/>
              </w:rPr>
              <w:t>Bread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(Spring 2)</w:t>
            </w:r>
          </w:p>
          <w:p w14:paraId="107499CB" w14:textId="12201920" w:rsidR="002E0C76" w:rsidRPr="00AA459D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>B</w:t>
            </w: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) – </w:t>
            </w:r>
            <w:r>
              <w:rPr>
                <w:rFonts w:ascii="NTPreCursivef" w:hAnsi="NTPreCursivef" w:cs="Arial"/>
                <w:sz w:val="24"/>
                <w:szCs w:val="24"/>
              </w:rPr>
              <w:t>Morris</w:t>
            </w:r>
            <w:r w:rsidRPr="00210972">
              <w:rPr>
                <w:rFonts w:ascii="NTPreCursivef" w:hAnsi="NTPreCursivef" w:cs="Arial"/>
                <w:sz w:val="24"/>
                <w:szCs w:val="24"/>
              </w:rPr>
              <w:t>- Designer (Spring 1)</w:t>
            </w:r>
          </w:p>
        </w:tc>
        <w:tc>
          <w:tcPr>
            <w:tcW w:w="6273" w:type="dxa"/>
            <w:gridSpan w:val="5"/>
          </w:tcPr>
          <w:p w14:paraId="1DA69E5A" w14:textId="77777777" w:rsidR="002E0C76" w:rsidRPr="009F0FB2" w:rsidRDefault="002E0C76" w:rsidP="002E0C7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DT (Cycle </w:t>
            </w:r>
            <w:proofErr w:type="gramStart"/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A) 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Puppet</w:t>
            </w:r>
            <w:proofErr w:type="gram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(</w:t>
            </w:r>
            <w:proofErr w:type="spellStart"/>
            <w:r w:rsidRPr="009F0FB2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2)</w:t>
            </w:r>
          </w:p>
          <w:p w14:paraId="1C15B019" w14:textId="77777777" w:rsidR="002E0C76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A) – </w:t>
            </w:r>
            <w:proofErr w:type="spellStart"/>
            <w:r w:rsidRPr="00210972">
              <w:rPr>
                <w:rFonts w:ascii="NTPreCursivef" w:hAnsi="NTPreCursivef" w:cs="Arial"/>
                <w:sz w:val="24"/>
                <w:szCs w:val="24"/>
              </w:rPr>
              <w:t>Zagar</w:t>
            </w:r>
            <w:proofErr w:type="spellEnd"/>
            <w:r w:rsidRPr="00210972">
              <w:rPr>
                <w:rFonts w:ascii="NTPreCursivef" w:hAnsi="NTPreCursivef" w:cs="Arial"/>
                <w:sz w:val="24"/>
                <w:szCs w:val="24"/>
              </w:rPr>
              <w:t>- Architect- Mosaic/ Sketching (</w:t>
            </w:r>
            <w:proofErr w:type="spellStart"/>
            <w:r w:rsidRPr="00210972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210972">
              <w:rPr>
                <w:rFonts w:ascii="NTPreCursivef" w:hAnsi="NTPreCursivef" w:cs="Arial"/>
                <w:sz w:val="24"/>
                <w:szCs w:val="24"/>
              </w:rPr>
              <w:t xml:space="preserve"> 1)</w:t>
            </w:r>
          </w:p>
          <w:p w14:paraId="07117AEA" w14:textId="77777777" w:rsidR="002E0C76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bCs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>DT (Cycle B)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 xml:space="preserve">- </w:t>
            </w:r>
            <w:r w:rsidRPr="00E7707F">
              <w:rPr>
                <w:rFonts w:ascii="NTPreCursivef" w:hAnsi="NTPreCursivef" w:cs="Arial"/>
                <w:bCs/>
                <w:sz w:val="24"/>
                <w:szCs w:val="24"/>
              </w:rPr>
              <w:t>Upcycling Fashion</w:t>
            </w:r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TPreCursivef" w:hAnsi="NTPreCursivef" w:cs="Arial"/>
                <w:bCs/>
                <w:sz w:val="24"/>
                <w:szCs w:val="24"/>
              </w:rPr>
              <w:t>Aut</w:t>
            </w:r>
            <w:proofErr w:type="spellEnd"/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2)</w:t>
            </w:r>
          </w:p>
          <w:p w14:paraId="06A72E38" w14:textId="44A50F97" w:rsidR="002E0C76" w:rsidRPr="00AA459D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>B</w:t>
            </w: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) – </w:t>
            </w:r>
            <w:r w:rsidRPr="005E1269">
              <w:rPr>
                <w:rFonts w:ascii="NTPreCursivef" w:hAnsi="NTPreCursivef" w:cs="Arial"/>
                <w:bCs/>
                <w:sz w:val="24"/>
                <w:szCs w:val="24"/>
              </w:rPr>
              <w:t>Kandinsky</w:t>
            </w:r>
            <w:r>
              <w:rPr>
                <w:rFonts w:ascii="NTPreCursivef" w:hAnsi="NTPreCursivef" w:cs="Arial"/>
                <w:bCs/>
                <w:sz w:val="24"/>
                <w:szCs w:val="24"/>
              </w:rPr>
              <w:t>- Artist (</w:t>
            </w:r>
            <w:proofErr w:type="spellStart"/>
            <w:r>
              <w:rPr>
                <w:rFonts w:ascii="NTPreCursivef" w:hAnsi="NTPreCursivef" w:cs="Arial"/>
                <w:bCs/>
                <w:sz w:val="24"/>
                <w:szCs w:val="24"/>
              </w:rPr>
              <w:t>Aut</w:t>
            </w:r>
            <w:proofErr w:type="spellEnd"/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1)</w:t>
            </w:r>
          </w:p>
        </w:tc>
        <w:tc>
          <w:tcPr>
            <w:tcW w:w="4253" w:type="dxa"/>
            <w:vMerge/>
          </w:tcPr>
          <w:p w14:paraId="56A4E053" w14:textId="77777777" w:rsidR="002E0C76" w:rsidRPr="00AA459D" w:rsidRDefault="002E0C76" w:rsidP="002E0C7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D83C2F" w:rsidRPr="00AA459D" w14:paraId="641FA148" w14:textId="77777777" w:rsidTr="00D83C2F">
        <w:trPr>
          <w:trHeight w:val="324"/>
        </w:trPr>
        <w:tc>
          <w:tcPr>
            <w:tcW w:w="18819" w:type="dxa"/>
            <w:gridSpan w:val="17"/>
          </w:tcPr>
          <w:p w14:paraId="18CC5BC1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0070C0"/>
                <w:sz w:val="24"/>
                <w:szCs w:val="24"/>
              </w:rPr>
              <w:t xml:space="preserve">BOOKS </w:t>
            </w: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For Guided Reading and Text Led Planning</w:t>
            </w:r>
          </w:p>
        </w:tc>
        <w:tc>
          <w:tcPr>
            <w:tcW w:w="4253" w:type="dxa"/>
            <w:vMerge/>
          </w:tcPr>
          <w:p w14:paraId="72E8B2C8" w14:textId="77777777" w:rsidR="00D83C2F" w:rsidRPr="00AA459D" w:rsidRDefault="00D83C2F" w:rsidP="00D83C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D83C2F" w:rsidRPr="00AA459D" w14:paraId="7F43FB14" w14:textId="77777777" w:rsidTr="00D83C2F">
        <w:trPr>
          <w:trHeight w:val="1306"/>
        </w:trPr>
        <w:tc>
          <w:tcPr>
            <w:tcW w:w="1568" w:type="dxa"/>
          </w:tcPr>
          <w:p w14:paraId="2C7B4676" w14:textId="4302B505" w:rsidR="00D83C2F" w:rsidRPr="00AA459D" w:rsidRDefault="000C65FB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color w:val="0070C0"/>
                <w:sz w:val="24"/>
                <w:szCs w:val="24"/>
              </w:rPr>
              <w:t>Pathways to Write</w:t>
            </w:r>
          </w:p>
        </w:tc>
        <w:tc>
          <w:tcPr>
            <w:tcW w:w="2875" w:type="dxa"/>
            <w:gridSpan w:val="3"/>
          </w:tcPr>
          <w:p w14:paraId="739024CF" w14:textId="77777777" w:rsidR="00920190" w:rsidRPr="007665FF" w:rsidRDefault="004B1A9E" w:rsidP="00D83C2F">
            <w:pPr>
              <w:rPr>
                <w:rFonts w:ascii="NTPreCursivef" w:hAnsi="NTPreCursivef" w:cstheme="minorHAnsi"/>
              </w:rPr>
            </w:pPr>
            <w:r w:rsidRPr="007665FF">
              <w:rPr>
                <w:rFonts w:ascii="NTPreCursivef" w:hAnsi="NTPreCursivef" w:cs="Arial"/>
                <w:sz w:val="24"/>
                <w:szCs w:val="24"/>
              </w:rPr>
              <w:t xml:space="preserve">1. </w:t>
            </w:r>
            <w:r w:rsidRPr="007665FF">
              <w:rPr>
                <w:rFonts w:ascii="NTPreCursivef" w:hAnsi="NTPreCursivef" w:cstheme="minorHAnsi"/>
              </w:rPr>
              <w:t xml:space="preserve"> Seal Surfer by Michael Foreman</w:t>
            </w:r>
          </w:p>
          <w:p w14:paraId="24A5896C" w14:textId="030E2A56" w:rsidR="004B1A9E" w:rsidRPr="007665FF" w:rsidRDefault="004B1A9E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7665FF">
              <w:rPr>
                <w:rFonts w:ascii="NTPreCursivef" w:hAnsi="NTPreCursivef" w:cstheme="minorHAnsi"/>
              </w:rPr>
              <w:t xml:space="preserve">2. </w:t>
            </w:r>
            <w:r w:rsidR="00674A01" w:rsidRPr="007665FF">
              <w:rPr>
                <w:rFonts w:ascii="NTPreCursivef" w:hAnsi="NTPreCursivef" w:cstheme="minorHAnsi"/>
              </w:rPr>
              <w:t xml:space="preserve"> Coming to England by </w:t>
            </w:r>
            <w:proofErr w:type="spellStart"/>
            <w:r w:rsidR="00674A01" w:rsidRPr="007665FF">
              <w:rPr>
                <w:rFonts w:ascii="NTPreCursivef" w:hAnsi="NTPreCursivef" w:cstheme="minorHAnsi"/>
              </w:rPr>
              <w:t>Floella</w:t>
            </w:r>
            <w:proofErr w:type="spellEnd"/>
            <w:r w:rsidR="00674A01" w:rsidRPr="007665FF">
              <w:rPr>
                <w:rFonts w:ascii="NTPreCursivef" w:hAnsi="NTPreCursivef" w:cstheme="minorHAnsi"/>
              </w:rPr>
              <w:t xml:space="preserve"> Benjamin</w:t>
            </w:r>
          </w:p>
        </w:tc>
        <w:tc>
          <w:tcPr>
            <w:tcW w:w="2498" w:type="dxa"/>
            <w:gridSpan w:val="3"/>
          </w:tcPr>
          <w:p w14:paraId="5CA515ED" w14:textId="77777777" w:rsidR="00496741" w:rsidRPr="007665FF" w:rsidRDefault="00674A01" w:rsidP="00D83C2F">
            <w:pPr>
              <w:rPr>
                <w:rFonts w:ascii="NTPreCursivef" w:hAnsi="NTPreCursivef" w:cstheme="minorHAnsi"/>
              </w:rPr>
            </w:pPr>
            <w:r w:rsidRPr="007665FF">
              <w:rPr>
                <w:rFonts w:ascii="NTPreCursivef" w:hAnsi="NTPreCursivef" w:cs="Arial"/>
                <w:sz w:val="24"/>
                <w:szCs w:val="24"/>
              </w:rPr>
              <w:t xml:space="preserve">1. </w:t>
            </w:r>
            <w:r w:rsidR="00983945" w:rsidRPr="007665FF">
              <w:rPr>
                <w:rFonts w:ascii="NTPreCursivef" w:hAnsi="NTPreCursivef" w:cstheme="minorHAnsi"/>
              </w:rPr>
              <w:t xml:space="preserve"> Winter’s Child by Graham Baker-Smith</w:t>
            </w:r>
          </w:p>
          <w:p w14:paraId="0BA17261" w14:textId="3BE7FFB6" w:rsidR="00983945" w:rsidRPr="007665FF" w:rsidRDefault="00983945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7665FF">
              <w:rPr>
                <w:rFonts w:ascii="NTPreCursivef" w:hAnsi="NTPreCursivef" w:cstheme="minorHAnsi"/>
              </w:rPr>
              <w:t xml:space="preserve">2. </w:t>
            </w:r>
            <w:r w:rsidR="0092354D" w:rsidRPr="007665FF">
              <w:rPr>
                <w:rFonts w:ascii="NTPreCursivef" w:hAnsi="NTPreCursivef" w:cstheme="minorHAnsi"/>
              </w:rPr>
              <w:t xml:space="preserve"> </w:t>
            </w:r>
            <w:proofErr w:type="spellStart"/>
            <w:r w:rsidR="0092354D" w:rsidRPr="007665FF">
              <w:rPr>
                <w:rFonts w:ascii="NTPreCursivef" w:hAnsi="NTPreCursivef" w:cstheme="minorHAnsi"/>
              </w:rPr>
              <w:t>Nen</w:t>
            </w:r>
            <w:proofErr w:type="spellEnd"/>
            <w:r w:rsidR="0092354D" w:rsidRPr="007665FF">
              <w:rPr>
                <w:rFonts w:ascii="NTPreCursivef" w:hAnsi="NTPreCursivef" w:cstheme="minorHAnsi"/>
              </w:rPr>
              <w:t xml:space="preserve"> and the Lonely Fisherman by Ian Eagleton</w:t>
            </w:r>
          </w:p>
        </w:tc>
        <w:tc>
          <w:tcPr>
            <w:tcW w:w="3119" w:type="dxa"/>
            <w:gridSpan w:val="3"/>
          </w:tcPr>
          <w:p w14:paraId="5E87428E" w14:textId="77777777" w:rsidR="00794F62" w:rsidRPr="007665FF" w:rsidRDefault="0092354D" w:rsidP="00D83C2F">
            <w:pPr>
              <w:rPr>
                <w:rFonts w:ascii="NTPreCursivef" w:hAnsi="NTPreCursivef" w:cstheme="minorHAnsi"/>
              </w:rPr>
            </w:pPr>
            <w:r w:rsidRPr="007665FF">
              <w:rPr>
                <w:rFonts w:ascii="NTPreCursivef" w:hAnsi="NTPreCursivef" w:cs="Arial"/>
                <w:sz w:val="24"/>
                <w:szCs w:val="24"/>
              </w:rPr>
              <w:t xml:space="preserve">1. </w:t>
            </w:r>
            <w:r w:rsidR="00242073" w:rsidRPr="007665FF">
              <w:rPr>
                <w:rFonts w:ascii="NTPreCursivef" w:hAnsi="NTPreCursivef" w:cstheme="minorHAnsi"/>
              </w:rPr>
              <w:t xml:space="preserve"> Stone Age Boy by Satoshi Kitamura</w:t>
            </w:r>
          </w:p>
          <w:p w14:paraId="2BFC39CE" w14:textId="59420BDA" w:rsidR="00242073" w:rsidRPr="007665FF" w:rsidRDefault="00242073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7665FF">
              <w:rPr>
                <w:rFonts w:ascii="NTPreCursivef" w:hAnsi="NTPreCursivef" w:cstheme="minorHAnsi"/>
              </w:rPr>
              <w:t xml:space="preserve">2. </w:t>
            </w:r>
            <w:r w:rsidR="00583AD5" w:rsidRPr="007665FF">
              <w:rPr>
                <w:rFonts w:ascii="NTPreCursivef" w:hAnsi="NTPreCursivef" w:cstheme="minorHAnsi"/>
              </w:rPr>
              <w:t xml:space="preserve"> The Fossil Girl by Catherine Brighton</w:t>
            </w:r>
          </w:p>
        </w:tc>
        <w:tc>
          <w:tcPr>
            <w:tcW w:w="3008" w:type="dxa"/>
            <w:gridSpan w:val="4"/>
          </w:tcPr>
          <w:p w14:paraId="4B26DC6B" w14:textId="77777777" w:rsidR="005A3F0B" w:rsidRPr="007665FF" w:rsidRDefault="00583AD5" w:rsidP="00D83C2F">
            <w:pPr>
              <w:rPr>
                <w:rFonts w:ascii="NTPreCursivef" w:hAnsi="NTPreCursivef" w:cstheme="minorHAnsi"/>
              </w:rPr>
            </w:pPr>
            <w:r w:rsidRPr="007665FF">
              <w:rPr>
                <w:rFonts w:ascii="NTPreCursivef" w:hAnsi="NTPreCursivef" w:cs="Arial"/>
                <w:sz w:val="24"/>
                <w:szCs w:val="24"/>
              </w:rPr>
              <w:t xml:space="preserve">1. </w:t>
            </w:r>
            <w:r w:rsidR="003E2D34" w:rsidRPr="007665FF">
              <w:rPr>
                <w:rFonts w:ascii="NTPreCursivef" w:hAnsi="NTPreCursivef" w:cstheme="minorHAnsi"/>
              </w:rPr>
              <w:t xml:space="preserve"> Big Blue Whale by Nicola Davies</w:t>
            </w:r>
          </w:p>
          <w:p w14:paraId="0E326AE8" w14:textId="548B24F4" w:rsidR="003E2D34" w:rsidRPr="007665FF" w:rsidRDefault="003E2D34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7665FF">
              <w:rPr>
                <w:rFonts w:ascii="NTPreCursivef" w:hAnsi="NTPreCursivef" w:cstheme="minorHAnsi"/>
              </w:rPr>
              <w:t xml:space="preserve">2. </w:t>
            </w:r>
            <w:r w:rsidR="001C4D36" w:rsidRPr="007665FF">
              <w:rPr>
                <w:rFonts w:ascii="NTPreCursivef" w:hAnsi="NTPreCursivef" w:cstheme="minorHAnsi"/>
              </w:rPr>
              <w:t xml:space="preserve"> The Silence Seeker by Ben Morley</w:t>
            </w:r>
          </w:p>
        </w:tc>
        <w:tc>
          <w:tcPr>
            <w:tcW w:w="2614" w:type="dxa"/>
            <w:gridSpan w:val="2"/>
          </w:tcPr>
          <w:p w14:paraId="56120EF1" w14:textId="2215D8BF" w:rsidR="00FB2770" w:rsidRPr="007665FF" w:rsidRDefault="001C4D36" w:rsidP="00D83C2F">
            <w:pPr>
              <w:rPr>
                <w:rFonts w:ascii="NTPreCursivef" w:hAnsi="NTPreCursivef" w:cstheme="minorHAnsi"/>
              </w:rPr>
            </w:pPr>
            <w:r w:rsidRPr="007665FF">
              <w:rPr>
                <w:rFonts w:ascii="NTPreCursivef" w:hAnsi="NTPreCursivef" w:cs="Arial"/>
                <w:sz w:val="24"/>
                <w:szCs w:val="24"/>
              </w:rPr>
              <w:t xml:space="preserve">1. </w:t>
            </w:r>
            <w:r w:rsidR="00DA691C" w:rsidRPr="007665FF">
              <w:rPr>
                <w:rFonts w:ascii="NTPreCursivef" w:hAnsi="NTPreCursivef" w:cstheme="minorHAnsi"/>
              </w:rPr>
              <w:t xml:space="preserve"> </w:t>
            </w:r>
            <w:r w:rsidR="00C97C65" w:rsidRPr="007665FF">
              <w:rPr>
                <w:rFonts w:ascii="NTPreCursivef" w:hAnsi="NTPreCursivef" w:cstheme="minorHAnsi"/>
              </w:rPr>
              <w:t xml:space="preserve"> Journey by Aaron Becker</w:t>
            </w:r>
          </w:p>
          <w:p w14:paraId="00E57C29" w14:textId="3F287A77" w:rsidR="00DA691C" w:rsidRPr="007665FF" w:rsidRDefault="00DA691C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7665FF">
              <w:rPr>
                <w:rFonts w:ascii="NTPreCursivef" w:hAnsi="NTPreCursivef" w:cstheme="minorHAnsi"/>
              </w:rPr>
              <w:t xml:space="preserve">2. </w:t>
            </w:r>
            <w:r w:rsidR="00AD7218" w:rsidRPr="007665FF">
              <w:rPr>
                <w:rFonts w:ascii="NTPreCursivef" w:hAnsi="NTPreCursivef" w:cstheme="minorHAnsi"/>
              </w:rPr>
              <w:t xml:space="preserve"> </w:t>
            </w:r>
            <w:r w:rsidR="00EF5440" w:rsidRPr="007665FF">
              <w:rPr>
                <w:rFonts w:ascii="NTPreCursivef" w:hAnsi="NTPreCursivef" w:cstheme="minorHAnsi"/>
              </w:rPr>
              <w:t xml:space="preserve"> Amazing Rivers by Julie Vosburgh Agnone</w:t>
            </w:r>
          </w:p>
        </w:tc>
        <w:tc>
          <w:tcPr>
            <w:tcW w:w="3137" w:type="dxa"/>
          </w:tcPr>
          <w:p w14:paraId="5299545D" w14:textId="77777777" w:rsidR="00C41AE7" w:rsidRPr="007665FF" w:rsidRDefault="00EF5440" w:rsidP="00D83C2F">
            <w:pPr>
              <w:rPr>
                <w:rFonts w:ascii="NTPreCursivef" w:hAnsi="NTPreCursivef" w:cstheme="minorHAnsi"/>
              </w:rPr>
            </w:pPr>
            <w:r w:rsidRPr="007665FF">
              <w:rPr>
                <w:rFonts w:ascii="NTPreCursivef" w:hAnsi="NTPreCursivef" w:cs="Arial"/>
                <w:sz w:val="24"/>
                <w:szCs w:val="24"/>
              </w:rPr>
              <w:t xml:space="preserve">1. </w:t>
            </w:r>
            <w:r w:rsidR="00B87D0E" w:rsidRPr="007665FF">
              <w:rPr>
                <w:rFonts w:ascii="NTPreCursivef" w:hAnsi="NTPreCursivef" w:cstheme="minorHAnsi"/>
              </w:rPr>
              <w:t xml:space="preserve"> </w:t>
            </w:r>
            <w:proofErr w:type="spellStart"/>
            <w:r w:rsidR="00B87D0E" w:rsidRPr="007665FF">
              <w:rPr>
                <w:rFonts w:ascii="NTPreCursivef" w:hAnsi="NTPreCursivef" w:cstheme="minorHAnsi"/>
              </w:rPr>
              <w:t>Zeraffa</w:t>
            </w:r>
            <w:proofErr w:type="spellEnd"/>
            <w:r w:rsidR="00B87D0E" w:rsidRPr="007665FF">
              <w:rPr>
                <w:rFonts w:ascii="NTPreCursivef" w:hAnsi="NTPreCursivef" w:cstheme="minorHAnsi"/>
              </w:rPr>
              <w:t xml:space="preserve"> Giraffa by Dianne Hofmeyr</w:t>
            </w:r>
          </w:p>
          <w:p w14:paraId="409771ED" w14:textId="4ADA910E" w:rsidR="00B87D0E" w:rsidRPr="007665FF" w:rsidRDefault="00B87D0E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7665FF">
              <w:rPr>
                <w:rFonts w:ascii="NTPreCursivef" w:hAnsi="NTPreCursivef" w:cstheme="minorHAnsi"/>
              </w:rPr>
              <w:t xml:space="preserve">2. </w:t>
            </w:r>
            <w:r w:rsidR="00E75F84" w:rsidRPr="007665FF">
              <w:rPr>
                <w:rFonts w:ascii="NTPreCursivef" w:hAnsi="NTPreCursivef" w:cstheme="minorHAnsi"/>
              </w:rPr>
              <w:t xml:space="preserve"> A Stage Full of Shakespeare Stories by Angela McAllister (Merchant of Venice)</w:t>
            </w:r>
          </w:p>
        </w:tc>
        <w:tc>
          <w:tcPr>
            <w:tcW w:w="4253" w:type="dxa"/>
            <w:vMerge/>
          </w:tcPr>
          <w:p w14:paraId="0CFA7415" w14:textId="77777777" w:rsidR="00D83C2F" w:rsidRPr="00AA459D" w:rsidRDefault="00D83C2F" w:rsidP="00D83C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D83C2F" w:rsidRPr="00AA459D" w14:paraId="665794B3" w14:textId="77777777" w:rsidTr="00D83C2F">
        <w:trPr>
          <w:trHeight w:val="788"/>
        </w:trPr>
        <w:tc>
          <w:tcPr>
            <w:tcW w:w="1568" w:type="dxa"/>
          </w:tcPr>
          <w:p w14:paraId="6E0429F8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Guided Reading</w:t>
            </w:r>
          </w:p>
        </w:tc>
        <w:tc>
          <w:tcPr>
            <w:tcW w:w="2875" w:type="dxa"/>
            <w:gridSpan w:val="3"/>
          </w:tcPr>
          <w:p w14:paraId="30CB0B1A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Twits</w:t>
            </w:r>
          </w:p>
          <w:p w14:paraId="7875AF98" w14:textId="18D7538C" w:rsidR="00D83C2F" w:rsidRPr="00AA459D" w:rsidRDefault="00392D73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The Sea Book</w:t>
            </w:r>
            <w:r w:rsidR="00D83C2F" w:rsidRPr="00AA459D">
              <w:rPr>
                <w:rFonts w:ascii="NTPreCursivef" w:hAnsi="NTPreCursivef" w:cs="Arial"/>
                <w:sz w:val="24"/>
                <w:szCs w:val="24"/>
              </w:rPr>
              <w:t xml:space="preserve"> (NF)</w:t>
            </w:r>
          </w:p>
        </w:tc>
        <w:tc>
          <w:tcPr>
            <w:tcW w:w="2498" w:type="dxa"/>
            <w:gridSpan w:val="3"/>
          </w:tcPr>
          <w:p w14:paraId="55DE618A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Fortunately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the Milk (F)</w:t>
            </w:r>
          </w:p>
          <w:p w14:paraId="68E65306" w14:textId="3E398AF3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Spider and the Fly (Poem)</w:t>
            </w:r>
          </w:p>
        </w:tc>
        <w:tc>
          <w:tcPr>
            <w:tcW w:w="3119" w:type="dxa"/>
            <w:gridSpan w:val="3"/>
          </w:tcPr>
          <w:p w14:paraId="51062154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Stig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of the Dump</w:t>
            </w:r>
          </w:p>
          <w:p w14:paraId="73397DD6" w14:textId="14B5329A" w:rsidR="00D83C2F" w:rsidRPr="00AA459D" w:rsidRDefault="00F05594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Small People, Big Stories- Chanel </w:t>
            </w:r>
            <w:r>
              <w:rPr>
                <w:rFonts w:ascii="NTPreCursivef" w:hAnsi="NTPreCursivef" w:cs="Arial"/>
                <w:sz w:val="24"/>
                <w:szCs w:val="24"/>
              </w:rPr>
              <w:t>(NF)</w:t>
            </w:r>
          </w:p>
        </w:tc>
        <w:tc>
          <w:tcPr>
            <w:tcW w:w="3008" w:type="dxa"/>
            <w:gridSpan w:val="4"/>
          </w:tcPr>
          <w:p w14:paraId="7F9D7146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Julius Caesar (Shakespeare story)</w:t>
            </w:r>
          </w:p>
          <w:p w14:paraId="518101F2" w14:textId="08D33B33" w:rsidR="00F97670" w:rsidRPr="00AA459D" w:rsidRDefault="00F97670" w:rsidP="00F97670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Romulus and Remus (myth)</w:t>
            </w:r>
          </w:p>
          <w:p w14:paraId="560F986B" w14:textId="705AB1C9" w:rsidR="00F97670" w:rsidRPr="00AA459D" w:rsidRDefault="00F97670" w:rsidP="00D83C2F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2F5722CE" w14:textId="2582D02F" w:rsidR="00D83C2F" w:rsidRPr="00AA459D" w:rsidRDefault="00A9144C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This Morning I met a Whale</w:t>
            </w:r>
            <w:r w:rsidR="00D83C2F" w:rsidRPr="00AA459D"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</w:p>
          <w:p w14:paraId="3CDEFBD3" w14:textId="5FE41D75" w:rsidR="00D83C2F" w:rsidRPr="00AA459D" w:rsidRDefault="00392D73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392D73">
              <w:rPr>
                <w:rFonts w:ascii="NTPreCursivef" w:hAnsi="NTPreCursivef" w:cs="Arial"/>
                <w:sz w:val="24"/>
                <w:szCs w:val="24"/>
              </w:rPr>
              <w:t>Earth Heroes</w:t>
            </w:r>
            <w:r w:rsidR="00D83C2F" w:rsidRPr="00AA459D">
              <w:rPr>
                <w:rFonts w:ascii="NTPreCursivef" w:hAnsi="NTPreCursivef" w:cs="Arial"/>
                <w:sz w:val="24"/>
                <w:szCs w:val="24"/>
              </w:rPr>
              <w:t xml:space="preserve"> (NF)</w:t>
            </w:r>
          </w:p>
        </w:tc>
        <w:tc>
          <w:tcPr>
            <w:tcW w:w="3137" w:type="dxa"/>
          </w:tcPr>
          <w:p w14:paraId="516F8FF7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Greek Myths</w:t>
            </w:r>
          </w:p>
          <w:p w14:paraId="3FF2C70E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The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Jumblies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(poem)</w:t>
            </w:r>
          </w:p>
          <w:p w14:paraId="5FCB3322" w14:textId="2307C637" w:rsidR="00D83C2F" w:rsidRPr="00F05594" w:rsidRDefault="00D83C2F" w:rsidP="00D83C2F">
            <w:pPr>
              <w:rPr>
                <w:rFonts w:ascii="NTPreCursivef" w:hAnsi="NTPreCursivef" w:cs="Arial"/>
                <w:strike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11759165" w14:textId="77777777" w:rsidR="00D83C2F" w:rsidRPr="00AA459D" w:rsidRDefault="00D83C2F" w:rsidP="00D83C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D83C2F" w:rsidRPr="00AA459D" w14:paraId="588EB2E3" w14:textId="77777777" w:rsidTr="00D83C2F">
        <w:trPr>
          <w:trHeight w:val="324"/>
        </w:trPr>
        <w:tc>
          <w:tcPr>
            <w:tcW w:w="18819" w:type="dxa"/>
            <w:gridSpan w:val="17"/>
          </w:tcPr>
          <w:p w14:paraId="48F07C08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GENRES</w:t>
            </w:r>
          </w:p>
        </w:tc>
        <w:tc>
          <w:tcPr>
            <w:tcW w:w="4253" w:type="dxa"/>
            <w:vMerge/>
          </w:tcPr>
          <w:p w14:paraId="4CD3130D" w14:textId="77777777" w:rsidR="00D83C2F" w:rsidRPr="00AA459D" w:rsidRDefault="00D83C2F" w:rsidP="00D83C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D83C2F" w:rsidRPr="00AA459D" w14:paraId="331F6CA7" w14:textId="77777777" w:rsidTr="00D83C2F">
        <w:trPr>
          <w:trHeight w:val="1424"/>
        </w:trPr>
        <w:tc>
          <w:tcPr>
            <w:tcW w:w="3136" w:type="dxa"/>
            <w:gridSpan w:val="3"/>
          </w:tcPr>
          <w:p w14:paraId="09171DE3" w14:textId="64FD2C4D" w:rsidR="00D83C2F" w:rsidRPr="00AA459D" w:rsidRDefault="00D83C2F" w:rsidP="00D83C2F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137" w:type="dxa"/>
            <w:gridSpan w:val="3"/>
          </w:tcPr>
          <w:p w14:paraId="341200E8" w14:textId="79C85BD0" w:rsidR="00D83C2F" w:rsidRPr="00AA459D" w:rsidRDefault="00D83C2F" w:rsidP="00D83C2F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136" w:type="dxa"/>
            <w:gridSpan w:val="3"/>
          </w:tcPr>
          <w:p w14:paraId="692CE758" w14:textId="01731A01" w:rsidR="00D83C2F" w:rsidRPr="00381892" w:rsidRDefault="00D83C2F" w:rsidP="00D83C2F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202" w:type="dxa"/>
            <w:gridSpan w:val="4"/>
          </w:tcPr>
          <w:p w14:paraId="5E05D4C2" w14:textId="5C81FB16" w:rsidR="00D83C2F" w:rsidRPr="00AA459D" w:rsidRDefault="00D83C2F" w:rsidP="00D83C2F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  <w:gridSpan w:val="3"/>
          </w:tcPr>
          <w:p w14:paraId="7B9C13AA" w14:textId="61FB537D" w:rsidR="00D83C2F" w:rsidRPr="00AA459D" w:rsidRDefault="00D83C2F" w:rsidP="00D83C2F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137" w:type="dxa"/>
          </w:tcPr>
          <w:p w14:paraId="7DC8BFAC" w14:textId="47FEEF3A" w:rsidR="00D83C2F" w:rsidRPr="00AA459D" w:rsidRDefault="00D83C2F" w:rsidP="00D83C2F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196E2F75" w14:textId="77777777" w:rsidR="00D83C2F" w:rsidRPr="00AA459D" w:rsidRDefault="00D83C2F" w:rsidP="00D83C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D83C2F" w:rsidRPr="00AA459D" w14:paraId="01A09A8C" w14:textId="77777777" w:rsidTr="00D83C2F">
        <w:trPr>
          <w:trHeight w:val="324"/>
        </w:trPr>
        <w:tc>
          <w:tcPr>
            <w:tcW w:w="18819" w:type="dxa"/>
            <w:gridSpan w:val="17"/>
          </w:tcPr>
          <w:p w14:paraId="579811A4" w14:textId="4D8A4FF5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955B039" wp14:editId="37563980">
                      <wp:simplePos x="0" y="0"/>
                      <wp:positionH relativeFrom="column">
                        <wp:posOffset>9299424</wp:posOffset>
                      </wp:positionH>
                      <wp:positionV relativeFrom="paragraph">
                        <wp:posOffset>116205</wp:posOffset>
                      </wp:positionV>
                      <wp:extent cx="2326640" cy="1404620"/>
                      <wp:effectExtent l="0" t="0" r="16510" b="17780"/>
                      <wp:wrapThrough wrapText="bothSides">
                        <wp:wrapPolygon edited="0">
                          <wp:start x="0" y="0"/>
                          <wp:lineTo x="0" y="21556"/>
                          <wp:lineTo x="21576" y="21556"/>
                          <wp:lineTo x="21576" y="0"/>
                          <wp:lineTo x="0" y="0"/>
                        </wp:wrapPolygon>
                      </wp:wrapThrough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66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065F2" w14:textId="77777777" w:rsidR="00D83C2F" w:rsidRPr="00D6377F" w:rsidRDefault="00D83C2F" w:rsidP="00D83C2F">
                                  <w:pPr>
                                    <w:spacing w:after="0" w:line="240" w:lineRule="auto"/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TFPreCursivef" w:hAnsi="NTFPreCursivef"/>
                                      <w:b/>
                                      <w:sz w:val="24"/>
                                      <w:szCs w:val="24"/>
                                    </w:rPr>
                                    <w:t>Mary Howitt</w:t>
                                  </w:r>
                                  <w:r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>- The Spider and the Fly</w:t>
                                  </w:r>
                                </w:p>
                                <w:p w14:paraId="7A63F87C" w14:textId="77777777" w:rsidR="00D83C2F" w:rsidRPr="00D6377F" w:rsidRDefault="00D83C2F" w:rsidP="00D83C2F">
                                  <w:pPr>
                                    <w:spacing w:after="0" w:line="240" w:lineRule="auto"/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TFPreCursivef" w:hAnsi="NTFPreCursivef"/>
                                      <w:b/>
                                      <w:sz w:val="24"/>
                                      <w:szCs w:val="24"/>
                                    </w:rPr>
                                    <w:t>Edward Lear-</w:t>
                                  </w:r>
                                  <w:r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 xml:space="preserve"> The </w:t>
                                  </w:r>
                                  <w:proofErr w:type="spellStart"/>
                                  <w:r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>Jumblies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55B0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732.25pt;margin-top:9.15pt;width:183.2pt;height:110.6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HpIgIAAEUEAAAOAAAAZHJzL2Uyb0RvYy54bWysU9uO0zAQfUfiHyy/06SlLduo6WrpUoS0&#10;XKRdPmDiOI2F4zG222T5esZOt1QLvCD8YHk84+OZc2bW10On2VE6r9CUfDrJOZNGYK3MvuRfH3av&#10;rjjzAUwNGo0s+aP0/Hrz8sW6t4WcYYu6lo4RiPFFb0vehmCLLPOilR34CVppyNmg6yCQ6fZZ7aAn&#10;9E5nszxfZj262joU0nu6vR2dfJPwm0aK8LlpvAxMl5xyC2l3aa/inm3WUOwd2FaJUxrwD1l0oAx9&#10;eoa6hQDs4NRvUJ0SDj02YSKwy7BplJCpBqpmmj+r5r4FK1MtRI63Z5r8/4MVn45fHFN1yVecGehI&#10;ogc5BPYWB7aK7PTWFxR0byksDHRNKqdKvb1D8c0zg9sWzF7eOId9K6Gm7KbxZXbxdMTxEaTqP2JN&#10;38AhYAIaGtdF6ogMRuik0uNZmZiKoMvZ69lyOSeXIN90ns+Xs6RdBsXTc+t8eC+xY/FQckfSJ3g4&#10;3vkQ04HiKST+5lGreqe0TobbV1vt2BGoTXZppQqehWnDeiJqMVuMDPwVIk/rTxCdCtTvWnUlvzoH&#10;QRF5e2fq1I0BlB7PlLI2JyIjdyOLYaiGkzAV1o9EqcOxr2kO6dCi+8FZTz1dcv/9AE5ypj8YkmU1&#10;nUcOQzLmizfEIXOXnurSA0YQVMkDZ+NxG9LgJMLsDcm3U4nYqPOYySlX6tXE92mu4jBc2inq1/Rv&#10;fgIAAP//AwBQSwMEFAAGAAgAAAAhAKzSi5jhAAAADAEAAA8AAABkcnMvZG93bnJldi54bWxMj8FO&#10;wzAMhu9IvENkJG4sZV2nrjSdENPOjIGEuKWJ11RrktJkXcfT453g5l/+9PtzuZ5sx0YcQuudgMdZ&#10;Agyd8rp1jYCP9+1DDixE6bTsvEMBFwywrm5vSllof3ZvOO5jw6jEhUIKMDH2BedBGbQyzHyPjnYH&#10;P1gZKQ4N14M8U7nt+DxJltzK1tEFI3t8MaiO+5MVEDa7714ddvXR6MvP62bM1Of2S4j7u+n5CVjE&#10;Kf7BcNUndajIqfYnpwPrKC+Wi4xYmvIU2JXI02QFrBYwT1cZ8Krk/5+ofgEAAP//AwBQSwECLQAU&#10;AAYACAAAACEAtoM4kv4AAADhAQAAEwAAAAAAAAAAAAAAAAAAAAAAW0NvbnRlbnRfVHlwZXNdLnht&#10;bFBLAQItABQABgAIAAAAIQA4/SH/1gAAAJQBAAALAAAAAAAAAAAAAAAAAC8BAABfcmVscy8ucmVs&#10;c1BLAQItABQABgAIAAAAIQAA4WHpIgIAAEUEAAAOAAAAAAAAAAAAAAAAAC4CAABkcnMvZTJvRG9j&#10;LnhtbFBLAQItABQABgAIAAAAIQCs0ouY4QAAAAwBAAAPAAAAAAAAAAAAAAAAAHwEAABkcnMvZG93&#10;bnJldi54bWxQSwUGAAAAAAQABADzAAAAigUAAAAA&#10;">
                      <v:textbox style="mso-fit-shape-to-text:t">
                        <w:txbxContent>
                          <w:p w14:paraId="6F5065F2" w14:textId="77777777" w:rsidR="00D83C2F" w:rsidRPr="00D6377F" w:rsidRDefault="00D83C2F" w:rsidP="00D83C2F">
                            <w:pPr>
                              <w:spacing w:after="0" w:line="240" w:lineRule="auto"/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" w:hAnsi="NTFPreCursivef"/>
                                <w:b/>
                                <w:sz w:val="24"/>
                                <w:szCs w:val="24"/>
                              </w:rPr>
                              <w:t>Mary Howitt</w:t>
                            </w:r>
                            <w:r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  <w:t>- The Spider and the Fly</w:t>
                            </w:r>
                          </w:p>
                          <w:p w14:paraId="7A63F87C" w14:textId="77777777" w:rsidR="00D83C2F" w:rsidRPr="00D6377F" w:rsidRDefault="00D83C2F" w:rsidP="00D83C2F">
                            <w:pPr>
                              <w:spacing w:after="0" w:line="240" w:lineRule="auto"/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" w:hAnsi="NTFPreCursivef"/>
                                <w:b/>
                                <w:sz w:val="24"/>
                                <w:szCs w:val="24"/>
                              </w:rPr>
                              <w:t>Edward Lear-</w:t>
                            </w:r>
                            <w:r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  <w:t>Jumblies</w:t>
                            </w:r>
                            <w:proofErr w:type="spellEnd"/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Year 3 agreed poet- Mary Howitt/ Edward Lear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Suggested Poetry ideas for Lower KS2–</w:t>
            </w:r>
          </w:p>
          <w:p w14:paraId="7FE9ABA6" w14:textId="77777777" w:rsidR="00D83C2F" w:rsidRPr="00AA459D" w:rsidRDefault="00D83C2F" w:rsidP="00D83C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Invent fresh similes and experiment with word play and alliteration, playfully exaggerating or pretending / Use well-chosen nouns,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adjectives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verbs to illuminate first-hand experience. / Use similes and metaphors, avoiding clich</w:t>
            </w:r>
            <w:r w:rsidRPr="00AA459D">
              <w:rPr>
                <w:rFonts w:ascii="Cambria" w:hAnsi="Cambria" w:cs="Cambria"/>
                <w:sz w:val="24"/>
                <w:szCs w:val="24"/>
              </w:rPr>
              <w:t>é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s. / Write free verse; borrow or create a repeating pattern, experimenting with simple forms such as haiku.</w:t>
            </w:r>
          </w:p>
          <w:p w14:paraId="1721E654" w14:textId="77777777" w:rsidR="00D83C2F" w:rsidRPr="00AA459D" w:rsidRDefault="00D83C2F" w:rsidP="00D83C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A8DEBED" w14:textId="77777777" w:rsidR="00D83C2F" w:rsidRPr="00AA459D" w:rsidRDefault="00D83C2F" w:rsidP="00D83C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</w:tbl>
    <w:p w14:paraId="482BE2EC" w14:textId="4F614ADD" w:rsidR="008E1A9D" w:rsidRPr="00AA459D" w:rsidRDefault="008E1A9D" w:rsidP="00D83C2F">
      <w:pPr>
        <w:pStyle w:val="NoSpacing"/>
        <w:rPr>
          <w:rFonts w:ascii="NTPreCursivef" w:hAnsi="NTPreCursivef"/>
          <w:sz w:val="24"/>
          <w:szCs w:val="24"/>
        </w:rPr>
      </w:pPr>
    </w:p>
    <w:p w14:paraId="79E4B70C" w14:textId="129E2C90" w:rsidR="004B6B7C" w:rsidRDefault="004B6B7C" w:rsidP="00D83C2F">
      <w:pPr>
        <w:pStyle w:val="NoSpacing"/>
        <w:rPr>
          <w:rFonts w:ascii="NTPreCursivef" w:hAnsi="NTPreCursivef"/>
          <w:sz w:val="24"/>
          <w:szCs w:val="24"/>
        </w:rPr>
      </w:pPr>
    </w:p>
    <w:p w14:paraId="59203A6C" w14:textId="446E1E38" w:rsidR="004B6B7C" w:rsidRDefault="004B6B7C" w:rsidP="00D83C2F">
      <w:pPr>
        <w:pStyle w:val="NoSpacing"/>
        <w:rPr>
          <w:rFonts w:ascii="NTPreCursivef" w:hAnsi="NTPreCursivef"/>
          <w:sz w:val="24"/>
          <w:szCs w:val="24"/>
        </w:rPr>
      </w:pPr>
    </w:p>
    <w:p w14:paraId="4F8A3424" w14:textId="03FF3534" w:rsidR="004B6B7C" w:rsidRDefault="004B6B7C" w:rsidP="00D83C2F">
      <w:pPr>
        <w:pStyle w:val="NoSpacing"/>
        <w:rPr>
          <w:rFonts w:ascii="NTPreCursivef" w:hAnsi="NTPreCursivef"/>
          <w:sz w:val="24"/>
          <w:szCs w:val="24"/>
        </w:rPr>
      </w:pPr>
    </w:p>
    <w:p w14:paraId="70A8C37C" w14:textId="156063B6" w:rsidR="004B6B7C" w:rsidRDefault="004B6B7C" w:rsidP="00D83C2F">
      <w:pPr>
        <w:pStyle w:val="NoSpacing"/>
        <w:rPr>
          <w:rFonts w:ascii="NTPreCursivef" w:hAnsi="NTPreCursivef"/>
          <w:sz w:val="24"/>
          <w:szCs w:val="24"/>
        </w:rPr>
      </w:pPr>
    </w:p>
    <w:p w14:paraId="2DDDF3BE" w14:textId="36DC8376" w:rsidR="004B6B7C" w:rsidRDefault="004B6B7C" w:rsidP="00D83C2F">
      <w:pPr>
        <w:pStyle w:val="NoSpacing"/>
        <w:rPr>
          <w:rFonts w:ascii="NTPreCursivef" w:hAnsi="NTPreCursivef"/>
          <w:sz w:val="24"/>
          <w:szCs w:val="24"/>
        </w:rPr>
      </w:pPr>
    </w:p>
    <w:p w14:paraId="44AC0BA0" w14:textId="1746D716" w:rsidR="004B6B7C" w:rsidRDefault="004B6B7C" w:rsidP="00D83C2F">
      <w:pPr>
        <w:pStyle w:val="NoSpacing"/>
        <w:rPr>
          <w:rFonts w:ascii="NTPreCursivef" w:hAnsi="NTPreCursivef"/>
          <w:sz w:val="24"/>
          <w:szCs w:val="24"/>
        </w:rPr>
      </w:pPr>
    </w:p>
    <w:p w14:paraId="13B6384B" w14:textId="509A4BCB" w:rsidR="004B6B7C" w:rsidRDefault="004B6B7C" w:rsidP="00D83C2F">
      <w:pPr>
        <w:pStyle w:val="NoSpacing"/>
        <w:rPr>
          <w:rFonts w:ascii="NTPreCursivef" w:hAnsi="NTPreCursivef"/>
          <w:sz w:val="24"/>
          <w:szCs w:val="24"/>
        </w:rPr>
      </w:pPr>
    </w:p>
    <w:p w14:paraId="4A5A8D94" w14:textId="0EF630A6" w:rsidR="004B6B7C" w:rsidRDefault="004B6B7C" w:rsidP="00D83C2F">
      <w:pPr>
        <w:pStyle w:val="NoSpacing"/>
        <w:rPr>
          <w:rFonts w:ascii="NTPreCursivef" w:hAnsi="NTPreCursivef"/>
          <w:sz w:val="24"/>
          <w:szCs w:val="24"/>
        </w:rPr>
      </w:pPr>
    </w:p>
    <w:p w14:paraId="15B50788" w14:textId="5CEE9ADC" w:rsidR="004B6B7C" w:rsidRDefault="004B6B7C" w:rsidP="00D83C2F">
      <w:pPr>
        <w:pStyle w:val="NoSpacing"/>
        <w:rPr>
          <w:rFonts w:ascii="NTPreCursivef" w:hAnsi="NTPreCursivef"/>
          <w:sz w:val="24"/>
          <w:szCs w:val="24"/>
        </w:rPr>
      </w:pPr>
    </w:p>
    <w:p w14:paraId="48B7DB70" w14:textId="77777777" w:rsidR="004B6B7C" w:rsidRPr="00AA459D" w:rsidRDefault="004B6B7C" w:rsidP="00D83C2F">
      <w:pPr>
        <w:pStyle w:val="NoSpacing"/>
        <w:rPr>
          <w:rFonts w:ascii="NTPreCursivef" w:hAnsi="NTPreCursivef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455"/>
        <w:tblW w:w="23072" w:type="dxa"/>
        <w:tblLook w:val="04A0" w:firstRow="1" w:lastRow="0" w:firstColumn="1" w:lastColumn="0" w:noHBand="0" w:noVBand="1"/>
      </w:tblPr>
      <w:tblGrid>
        <w:gridCol w:w="1509"/>
        <w:gridCol w:w="159"/>
        <w:gridCol w:w="1567"/>
        <w:gridCol w:w="1258"/>
        <w:gridCol w:w="33"/>
        <w:gridCol w:w="1747"/>
        <w:gridCol w:w="198"/>
        <w:gridCol w:w="612"/>
        <w:gridCol w:w="302"/>
        <w:gridCol w:w="2322"/>
        <w:gridCol w:w="536"/>
        <w:gridCol w:w="219"/>
        <w:gridCol w:w="2084"/>
        <w:gridCol w:w="397"/>
        <w:gridCol w:w="159"/>
        <w:gridCol w:w="344"/>
        <w:gridCol w:w="2514"/>
        <w:gridCol w:w="219"/>
        <w:gridCol w:w="251"/>
        <w:gridCol w:w="2985"/>
        <w:gridCol w:w="3657"/>
      </w:tblGrid>
      <w:tr w:rsidR="00F3422F" w:rsidRPr="00AA459D" w14:paraId="04102A87" w14:textId="77777777" w:rsidTr="00F3422F">
        <w:trPr>
          <w:trHeight w:val="780"/>
        </w:trPr>
        <w:tc>
          <w:tcPr>
            <w:tcW w:w="1668" w:type="dxa"/>
            <w:gridSpan w:val="2"/>
          </w:tcPr>
          <w:p w14:paraId="58EDF806" w14:textId="77777777" w:rsidR="00F3422F" w:rsidRPr="00AA459D" w:rsidRDefault="00F3422F" w:rsidP="00F342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Year 4 genres</w:t>
            </w:r>
          </w:p>
        </w:tc>
        <w:tc>
          <w:tcPr>
            <w:tcW w:w="2858" w:type="dxa"/>
            <w:gridSpan w:val="3"/>
          </w:tcPr>
          <w:p w14:paraId="3C50E6B5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Non-chronological report</w:t>
            </w:r>
          </w:p>
        </w:tc>
        <w:tc>
          <w:tcPr>
            <w:tcW w:w="2859" w:type="dxa"/>
            <w:gridSpan w:val="4"/>
          </w:tcPr>
          <w:p w14:paraId="06AF7025" w14:textId="4D6BA2D9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 xml:space="preserve">Recount </w:t>
            </w:r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>(</w:t>
            </w:r>
            <w:proofErr w:type="gramStart"/>
            <w:r w:rsidR="000764A2">
              <w:rPr>
                <w:rFonts w:ascii="NTPreCursivef" w:hAnsi="NTPreCursivef" w:cs="Arial"/>
                <w:color w:val="FF0000"/>
                <w:sz w:val="24"/>
                <w:szCs w:val="24"/>
              </w:rPr>
              <w:t>e.g.</w:t>
            </w:r>
            <w:proofErr w:type="gramEnd"/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trips, visits, historical events, diary, letter, news reports and biographies)</w:t>
            </w:r>
          </w:p>
        </w:tc>
        <w:tc>
          <w:tcPr>
            <w:tcW w:w="2858" w:type="dxa"/>
            <w:gridSpan w:val="2"/>
          </w:tcPr>
          <w:p w14:paraId="136DEC5F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Instructions</w:t>
            </w:r>
          </w:p>
        </w:tc>
        <w:tc>
          <w:tcPr>
            <w:tcW w:w="2859" w:type="dxa"/>
            <w:gridSpan w:val="4"/>
          </w:tcPr>
          <w:p w14:paraId="7B11C370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Explanation</w:t>
            </w:r>
          </w:p>
        </w:tc>
        <w:tc>
          <w:tcPr>
            <w:tcW w:w="2858" w:type="dxa"/>
            <w:gridSpan w:val="2"/>
          </w:tcPr>
          <w:p w14:paraId="7383921A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Persuasion</w:t>
            </w:r>
          </w:p>
          <w:p w14:paraId="1988D760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>(advert / poster)</w:t>
            </w:r>
          </w:p>
        </w:tc>
        <w:tc>
          <w:tcPr>
            <w:tcW w:w="3455" w:type="dxa"/>
            <w:gridSpan w:val="3"/>
          </w:tcPr>
          <w:p w14:paraId="31BB2EF4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</w:tc>
        <w:tc>
          <w:tcPr>
            <w:tcW w:w="3657" w:type="dxa"/>
            <w:vMerge w:val="restart"/>
          </w:tcPr>
          <w:p w14:paraId="75051F81" w14:textId="77777777" w:rsidR="00F3422F" w:rsidRPr="00AA459D" w:rsidRDefault="00F3422F" w:rsidP="00F3422F">
            <w:pPr>
              <w:jc w:val="center"/>
              <w:rPr>
                <w:rFonts w:ascii="NTPreCursivef" w:hAnsi="NTPreCursivef"/>
                <w:b/>
                <w:sz w:val="24"/>
                <w:szCs w:val="24"/>
                <w:u w:val="single"/>
              </w:rPr>
            </w:pPr>
            <w:r w:rsidRPr="00AA459D">
              <w:rPr>
                <w:rFonts w:ascii="NTPreCursivef" w:hAnsi="NTPreCursivef"/>
                <w:b/>
                <w:sz w:val="24"/>
                <w:szCs w:val="24"/>
                <w:u w:val="single"/>
              </w:rPr>
              <w:t>YEAR 4 TEXTS</w:t>
            </w:r>
          </w:p>
          <w:p w14:paraId="60968209" w14:textId="77777777" w:rsidR="00F3422F" w:rsidRPr="00AA459D" w:rsidRDefault="00F3422F" w:rsidP="00F3422F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b/>
                <w:sz w:val="24"/>
                <w:szCs w:val="24"/>
              </w:rPr>
              <w:t>Text Led Planning</w:t>
            </w:r>
            <w:r w:rsidRPr="00AA459D">
              <w:rPr>
                <w:rFonts w:ascii="NTPreCursivef" w:hAnsi="NTPreCursivef"/>
                <w:sz w:val="24"/>
                <w:szCs w:val="24"/>
              </w:rPr>
              <w:t>:</w:t>
            </w:r>
          </w:p>
          <w:p w14:paraId="09077BF3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The Egyptian Cinderella- S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Climo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(SLS)</w:t>
            </w:r>
          </w:p>
          <w:p w14:paraId="7F2AC33C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Tunnel- A Browne (PPA)</w:t>
            </w:r>
          </w:p>
          <w:p w14:paraId="2690CA36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Matilda- R Dahl (SLS)</w:t>
            </w:r>
          </w:p>
          <w:p w14:paraId="1BAA455F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Iron Man- T Hughes (SLS/PPA)</w:t>
            </w:r>
          </w:p>
          <w:p w14:paraId="6E34197D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There’s a Rang- Tan in my Bedroom- J Sellick</w:t>
            </w:r>
            <w:r w:rsidR="00312652" w:rsidRPr="00AA459D">
              <w:rPr>
                <w:rFonts w:ascii="NTPreCursivef" w:hAnsi="NTPreCursivef" w:cs="Arial"/>
                <w:sz w:val="24"/>
                <w:szCs w:val="24"/>
              </w:rPr>
              <w:t xml:space="preserve"> (NB)</w:t>
            </w:r>
          </w:p>
          <w:p w14:paraId="5FC2B14A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The Dark- L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Snickett</w:t>
            </w:r>
            <w:proofErr w:type="spellEnd"/>
            <w:r w:rsidR="00312652" w:rsidRPr="00AA459D">
              <w:rPr>
                <w:rFonts w:ascii="NTPreCursivef" w:hAnsi="NTPreCursivef" w:cs="Arial"/>
                <w:sz w:val="24"/>
                <w:szCs w:val="24"/>
              </w:rPr>
              <w:t xml:space="preserve"> (PPA)</w:t>
            </w:r>
          </w:p>
          <w:p w14:paraId="00FB3AB9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Leon and the Place Between- A McCallister (PPA/ SLS)</w:t>
            </w:r>
          </w:p>
          <w:p w14:paraId="41086BCD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Michael Rosen Rap (online)</w:t>
            </w:r>
          </w:p>
          <w:p w14:paraId="7B1C71D6" w14:textId="3EFE8FA1" w:rsidR="00F3422F" w:rsidRDefault="0042271D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The Tempest (PPA)</w:t>
            </w:r>
          </w:p>
          <w:p w14:paraId="46D8F9C4" w14:textId="05EDDF69" w:rsidR="0042271D" w:rsidRDefault="00B657E0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Beowulf (SLS)</w:t>
            </w:r>
          </w:p>
          <w:p w14:paraId="11A08102" w14:textId="306064EE" w:rsidR="00B657E0" w:rsidRDefault="00B657E0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The Crocodile</w:t>
            </w:r>
            <w:r w:rsidR="003758D0">
              <w:rPr>
                <w:rFonts w:ascii="NTPreCursivef" w:hAnsi="NTPreCursivef" w:cs="Arial"/>
                <w:sz w:val="24"/>
                <w:szCs w:val="24"/>
              </w:rPr>
              <w:t>- L. Carroll (online)</w:t>
            </w:r>
          </w:p>
          <w:p w14:paraId="7C65632F" w14:textId="77777777" w:rsidR="003758D0" w:rsidRPr="00AA459D" w:rsidRDefault="003758D0" w:rsidP="00F3422F">
            <w:pPr>
              <w:rPr>
                <w:rFonts w:ascii="NTPreCursivef" w:hAnsi="NTPreCursivef" w:cs="Arial"/>
                <w:sz w:val="24"/>
                <w:szCs w:val="24"/>
              </w:rPr>
            </w:pPr>
          </w:p>
          <w:p w14:paraId="0D48064C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Film Units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:</w:t>
            </w:r>
          </w:p>
          <w:p w14:paraId="1F264649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Shirt Machine (Lit Shed+)</w:t>
            </w:r>
          </w:p>
          <w:p w14:paraId="1A632C99" w14:textId="77777777" w:rsidR="00F3422F" w:rsidRPr="00AA459D" w:rsidRDefault="00F3422F" w:rsidP="00F3422F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The Rocketeer (Lit Shed+)</w:t>
            </w:r>
          </w:p>
          <w:p w14:paraId="69B2A765" w14:textId="77777777" w:rsidR="00F3422F" w:rsidRPr="00AA459D" w:rsidRDefault="00F3422F" w:rsidP="00F3422F">
            <w:pPr>
              <w:rPr>
                <w:rFonts w:ascii="NTPreCursivef" w:hAnsi="NTPreCursivef"/>
                <w:sz w:val="24"/>
                <w:szCs w:val="24"/>
              </w:rPr>
            </w:pPr>
          </w:p>
          <w:p w14:paraId="05CCC847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Guided Reading</w:t>
            </w:r>
          </w:p>
          <w:p w14:paraId="1C2C0591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Iron Man- T Hughes (SLS)</w:t>
            </w:r>
          </w:p>
          <w:p w14:paraId="5FDE40E0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From a Railway Carriage</w:t>
            </w:r>
            <w:r w:rsidR="00312652" w:rsidRPr="00AA459D">
              <w:rPr>
                <w:rFonts w:ascii="NTPreCursivef" w:hAnsi="NTPreCursivef" w:cs="Arial"/>
                <w:sz w:val="24"/>
                <w:szCs w:val="24"/>
              </w:rPr>
              <w:t>- RL Stevenson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(online)</w:t>
            </w:r>
          </w:p>
          <w:p w14:paraId="6C6BA9DD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Beowulf- M Morpurgo (SLS)</w:t>
            </w:r>
          </w:p>
          <w:p w14:paraId="796070FA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BFG- R Dahl (SLS)</w:t>
            </w:r>
          </w:p>
          <w:p w14:paraId="03DB2408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Tempest- Shakespeare (PPA)</w:t>
            </w:r>
          </w:p>
          <w:p w14:paraId="2931F2D5" w14:textId="70C6F925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Pharaoh Facts (PPA)</w:t>
            </w:r>
          </w:p>
          <w:p w14:paraId="60DD3E0A" w14:textId="714BBB10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Sound of Mucus (PPA)</w:t>
            </w:r>
          </w:p>
          <w:p w14:paraId="22A1E0AC" w14:textId="3F371F1D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Anglo Saxon Boy</w:t>
            </w:r>
            <w:proofErr w:type="gramStart"/>
            <w:r w:rsidR="005A0A92" w:rsidRPr="00AA459D">
              <w:rPr>
                <w:rFonts w:ascii="NTPreCursivef" w:hAnsi="NTPreCursivef" w:cs="Arial"/>
                <w:sz w:val="24"/>
                <w:szCs w:val="24"/>
              </w:rPr>
              <w:t xml:space="preserve">-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>SLS)</w:t>
            </w:r>
          </w:p>
          <w:p w14:paraId="2C41773A" w14:textId="71A29D00" w:rsidR="00997FE8" w:rsidRDefault="00F21D7C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Charlotte’s Web (SLS)</w:t>
            </w:r>
          </w:p>
          <w:p w14:paraId="23E07513" w14:textId="5C2B50A7" w:rsidR="00A7333E" w:rsidRDefault="00F21D7C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 xml:space="preserve">Coraline </w:t>
            </w:r>
            <w:r w:rsidR="00A7333E">
              <w:rPr>
                <w:rFonts w:ascii="NTPreCursivef" w:hAnsi="NTPreCursivef" w:cs="Arial"/>
                <w:sz w:val="24"/>
                <w:szCs w:val="24"/>
              </w:rPr>
              <w:t>(PPA)</w:t>
            </w:r>
          </w:p>
          <w:p w14:paraId="04C1F9F4" w14:textId="3D7B440E" w:rsidR="00A7333E" w:rsidRDefault="00A7333E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Fantastically Great Women Who Saved the Planet (PPA and assembly book</w:t>
            </w:r>
            <w:r w:rsidR="00335AB6">
              <w:rPr>
                <w:rFonts w:ascii="NTPreCursivef" w:hAnsi="NTPreCursivef" w:cs="Arial"/>
                <w:sz w:val="24"/>
                <w:szCs w:val="24"/>
              </w:rPr>
              <w:t xml:space="preserve"> SLS</w:t>
            </w:r>
            <w:r>
              <w:rPr>
                <w:rFonts w:ascii="NTPreCursivef" w:hAnsi="NTPreCursivef" w:cs="Arial"/>
                <w:sz w:val="24"/>
                <w:szCs w:val="24"/>
              </w:rPr>
              <w:t>)</w:t>
            </w:r>
          </w:p>
          <w:p w14:paraId="3CEEA25B" w14:textId="1528A57D" w:rsidR="00E30C91" w:rsidRPr="00AA459D" w:rsidRDefault="00E30C91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 xml:space="preserve">Jane Goodall- Gorillas </w:t>
            </w:r>
            <w:r w:rsidR="005625A8">
              <w:rPr>
                <w:rFonts w:ascii="NTPreCursivef" w:hAnsi="NTPreCursivef" w:cs="Arial"/>
                <w:sz w:val="24"/>
                <w:szCs w:val="24"/>
              </w:rPr>
              <w:t>(resource folder in curriculum- English- text led- resources- Y</w:t>
            </w:r>
            <w:r w:rsidR="00F03737">
              <w:rPr>
                <w:rFonts w:ascii="NTPreCursivef" w:hAnsi="NTPreCursivef" w:cs="Arial"/>
                <w:sz w:val="24"/>
                <w:szCs w:val="24"/>
              </w:rPr>
              <w:t>4</w:t>
            </w:r>
            <w:r w:rsidR="005625A8">
              <w:rPr>
                <w:rFonts w:ascii="NTPreCursivef" w:hAnsi="NTPreCursivef" w:cs="Arial"/>
                <w:sz w:val="24"/>
                <w:szCs w:val="24"/>
              </w:rPr>
              <w:t>)</w:t>
            </w:r>
          </w:p>
          <w:p w14:paraId="0B6D2436" w14:textId="77777777" w:rsidR="00F3422F" w:rsidRPr="00AA459D" w:rsidRDefault="00F3422F" w:rsidP="00F342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</w:p>
          <w:p w14:paraId="7512E562" w14:textId="77777777" w:rsidR="00F3422F" w:rsidRPr="00AA459D" w:rsidRDefault="00F3422F" w:rsidP="00F342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Texts Suggested for Year 4 (PPA</w:t>
            </w:r>
            <w:r w:rsidR="00F54FDA" w:rsidRPr="00AA459D">
              <w:rPr>
                <w:rFonts w:ascii="NTPreCursivef" w:hAnsi="NTPreCursivef" w:cs="Arial"/>
                <w:b/>
                <w:sz w:val="24"/>
                <w:szCs w:val="24"/>
              </w:rPr>
              <w:t>/ SLS</w:t>
            </w: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)</w:t>
            </w:r>
          </w:p>
          <w:p w14:paraId="4A5D2DAF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Lost Thing- S Tan (PPA)</w:t>
            </w:r>
          </w:p>
          <w:p w14:paraId="73AE67EA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Gravity- J Chin (PPA)</w:t>
            </w:r>
          </w:p>
          <w:p w14:paraId="0C671CD0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Sea of Dreams- D Nolan (PPA)</w:t>
            </w:r>
          </w:p>
          <w:p w14:paraId="6AC91D3E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When a Monster is Born- S Taylor (PPA)</w:t>
            </w:r>
          </w:p>
          <w:p w14:paraId="4073D0E1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Bike Boy- J Considine (PPA)</w:t>
            </w:r>
          </w:p>
          <w:p w14:paraId="2F6B43F1" w14:textId="77777777" w:rsidR="00F54FDA" w:rsidRPr="00AA459D" w:rsidRDefault="00F54FDA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Wind in the Willows (SLS)</w:t>
            </w:r>
          </w:p>
          <w:p w14:paraId="411A306B" w14:textId="77777777" w:rsidR="00F54FDA" w:rsidRPr="00AA459D" w:rsidRDefault="00F54FDA" w:rsidP="00F3422F">
            <w:pPr>
              <w:rPr>
                <w:rFonts w:ascii="NTPreCursivef" w:hAnsi="NTPreCursivef" w:cs="Arial"/>
                <w:sz w:val="24"/>
                <w:szCs w:val="24"/>
                <w:u w:val="single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  <w:u w:val="single"/>
              </w:rPr>
              <w:t>Other:</w:t>
            </w:r>
          </w:p>
          <w:p w14:paraId="01F27921" w14:textId="77777777" w:rsidR="00F54FDA" w:rsidRPr="00AA459D" w:rsidRDefault="00F54FDA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Odd and the Frost Giants- N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Gaiman</w:t>
            </w:r>
            <w:proofErr w:type="spellEnd"/>
          </w:p>
          <w:p w14:paraId="4E1D9272" w14:textId="77777777" w:rsidR="00F54FDA" w:rsidRPr="00AA459D" w:rsidRDefault="00F54FDA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Fungus the Bogeyman- R Briggs</w:t>
            </w:r>
          </w:p>
          <w:p w14:paraId="5F8806BE" w14:textId="77777777" w:rsidR="00F54FDA" w:rsidRPr="00AA459D" w:rsidRDefault="00F54FDA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Rattlebag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(poetry)</w:t>
            </w:r>
          </w:p>
          <w:p w14:paraId="00778403" w14:textId="77777777" w:rsidR="00F54FDA" w:rsidRPr="00AA459D" w:rsidRDefault="00F54FDA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Ring of Words (Poetry)</w:t>
            </w:r>
          </w:p>
        </w:tc>
      </w:tr>
      <w:tr w:rsidR="00F3422F" w:rsidRPr="00AA459D" w14:paraId="14CFBEE8" w14:textId="77777777" w:rsidTr="00F3422F">
        <w:trPr>
          <w:cantSplit/>
          <w:trHeight w:val="2870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14:paraId="7B3C42CD" w14:textId="77777777" w:rsidR="00F3422F" w:rsidRPr="00AA459D" w:rsidRDefault="00426BEC" w:rsidP="00F3422F">
            <w:pPr>
              <w:ind w:left="113" w:right="113"/>
              <w:jc w:val="center"/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Writing opportunities and features to </w:t>
            </w:r>
            <w:proofErr w:type="gramStart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be  included</w:t>
            </w:r>
            <w:proofErr w:type="gramEnd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 across pieces</w:t>
            </w:r>
          </w:p>
        </w:tc>
        <w:tc>
          <w:tcPr>
            <w:tcW w:w="2858" w:type="dxa"/>
            <w:gridSpan w:val="3"/>
            <w:tcBorders>
              <w:bottom w:val="single" w:sz="4" w:space="0" w:color="auto"/>
            </w:tcBorders>
          </w:tcPr>
          <w:p w14:paraId="51DB9BEE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(modifying adjectives,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nouns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preposition phrases)</w:t>
            </w:r>
          </w:p>
          <w:p w14:paraId="70F9D1CC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-fronted adverbials to vary sentence structure</w:t>
            </w:r>
          </w:p>
          <w:p w14:paraId="3AF2853B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-commas after fronted adverbials (both phrases and clauses)</w:t>
            </w:r>
          </w:p>
          <w:p w14:paraId="04EE07AC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-the difference between plural and possessive s</w:t>
            </w:r>
          </w:p>
          <w:p w14:paraId="3AA8FFCA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-possessive apostrophes after plural nouns</w:t>
            </w:r>
          </w:p>
        </w:tc>
        <w:tc>
          <w:tcPr>
            <w:tcW w:w="2859" w:type="dxa"/>
            <w:gridSpan w:val="4"/>
            <w:tcBorders>
              <w:bottom w:val="single" w:sz="4" w:space="0" w:color="auto"/>
            </w:tcBorders>
          </w:tcPr>
          <w:p w14:paraId="0069CBF7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(modifying adjectives,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nouns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preposition phrases)</w:t>
            </w:r>
          </w:p>
          <w:p w14:paraId="75C28590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-fronted adverbials to vary sentence structure</w:t>
            </w:r>
          </w:p>
          <w:p w14:paraId="428AE66A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-commas after fronted adverbials (both phrases and clauses)</w:t>
            </w:r>
          </w:p>
          <w:p w14:paraId="65B65788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-consistent past tense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inc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past progressive</w:t>
            </w:r>
          </w:p>
          <w:p w14:paraId="1F48F33F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-continue work on present perfect tense Y3 for diary/letters</w:t>
            </w:r>
          </w:p>
          <w:p w14:paraId="4CA86E82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-use inverted commas and other speech punctuation / news reports for direct quotes</w:t>
            </w:r>
          </w:p>
        </w:tc>
        <w:tc>
          <w:tcPr>
            <w:tcW w:w="2858" w:type="dxa"/>
            <w:gridSpan w:val="2"/>
            <w:tcBorders>
              <w:bottom w:val="single" w:sz="4" w:space="0" w:color="auto"/>
            </w:tcBorders>
          </w:tcPr>
          <w:p w14:paraId="74A45B06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-concise and clear expanded noun phrases (modifying adjectives,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nouns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preposition phrases)</w:t>
            </w:r>
          </w:p>
          <w:p w14:paraId="6044E14D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-fronted adverbials to vary sentence structure</w:t>
            </w:r>
          </w:p>
          <w:p w14:paraId="4D842502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-commas after fronted adverbials (both phrases and clauses)</w:t>
            </w:r>
          </w:p>
          <w:p w14:paraId="618C95FE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-concise simple sentences (statements and commands)</w:t>
            </w:r>
          </w:p>
        </w:tc>
        <w:tc>
          <w:tcPr>
            <w:tcW w:w="2859" w:type="dxa"/>
            <w:gridSpan w:val="4"/>
            <w:tcBorders>
              <w:bottom w:val="single" w:sz="4" w:space="0" w:color="auto"/>
            </w:tcBorders>
          </w:tcPr>
          <w:p w14:paraId="69630A10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(modifying adjectives,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nouns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preposition phrases)</w:t>
            </w:r>
          </w:p>
          <w:p w14:paraId="1785EB05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-variety of sentence types (simple,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compound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complex)</w:t>
            </w:r>
          </w:p>
          <w:p w14:paraId="0795E52E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-commas after fronted adverbials (both phrases and clauses)</w:t>
            </w:r>
          </w:p>
          <w:p w14:paraId="1C85B855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-possessive apostrophes after plural nouns</w:t>
            </w:r>
          </w:p>
        </w:tc>
        <w:tc>
          <w:tcPr>
            <w:tcW w:w="2858" w:type="dxa"/>
            <w:gridSpan w:val="2"/>
            <w:tcBorders>
              <w:bottom w:val="single" w:sz="4" w:space="0" w:color="auto"/>
            </w:tcBorders>
          </w:tcPr>
          <w:p w14:paraId="50FD4535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(modifying adjectives,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nouns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preposition phrases)</w:t>
            </w:r>
          </w:p>
          <w:p w14:paraId="1F54E22A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-variety of sentence types (simple,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compound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complex)</w:t>
            </w:r>
          </w:p>
          <w:p w14:paraId="16752BEB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-Standard English forms for verb inflections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</w:tcPr>
          <w:p w14:paraId="282294DD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(modifying adjectives,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nouns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preposition phrases)</w:t>
            </w:r>
          </w:p>
          <w:p w14:paraId="51B5A87E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-fronted adverbials to vary sentence structure</w:t>
            </w:r>
          </w:p>
          <w:p w14:paraId="410DCB2E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-commas after fronted adverbials (both phrases and clauses)</w:t>
            </w:r>
          </w:p>
          <w:p w14:paraId="493882A5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-Standard English forms for verb inflections</w:t>
            </w:r>
          </w:p>
          <w:p w14:paraId="17F8D31A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-the difference between plural and possessive s</w:t>
            </w:r>
          </w:p>
          <w:p w14:paraId="3FC75A25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-use inverted commas and other speech punctuation</w:t>
            </w:r>
          </w:p>
        </w:tc>
        <w:tc>
          <w:tcPr>
            <w:tcW w:w="3657" w:type="dxa"/>
            <w:vMerge/>
          </w:tcPr>
          <w:p w14:paraId="5DDA2524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F3422F" w:rsidRPr="00AA459D" w14:paraId="15FAEBBF" w14:textId="77777777" w:rsidTr="00F3422F">
        <w:trPr>
          <w:trHeight w:val="353"/>
        </w:trPr>
        <w:tc>
          <w:tcPr>
            <w:tcW w:w="19415" w:type="dxa"/>
            <w:gridSpan w:val="20"/>
          </w:tcPr>
          <w:p w14:paraId="00DB822F" w14:textId="77777777" w:rsidR="00F3422F" w:rsidRPr="00AA459D" w:rsidRDefault="00F3422F" w:rsidP="00F342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Creative term overview to establish cross curricular work where relevant</w:t>
            </w:r>
          </w:p>
        </w:tc>
        <w:tc>
          <w:tcPr>
            <w:tcW w:w="3657" w:type="dxa"/>
            <w:vMerge/>
          </w:tcPr>
          <w:p w14:paraId="001DE586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2E0C76" w:rsidRPr="00AA459D" w14:paraId="746A40C8" w14:textId="77777777" w:rsidTr="00F3422F">
        <w:trPr>
          <w:trHeight w:val="324"/>
        </w:trPr>
        <w:tc>
          <w:tcPr>
            <w:tcW w:w="9707" w:type="dxa"/>
            <w:gridSpan w:val="10"/>
          </w:tcPr>
          <w:p w14:paraId="5632C7DA" w14:textId="511FAC19" w:rsidR="002E0C76" w:rsidRPr="00AA459D" w:rsidRDefault="002E0C76" w:rsidP="002E0C7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First Half of Year</w:t>
            </w:r>
          </w:p>
        </w:tc>
        <w:tc>
          <w:tcPr>
            <w:tcW w:w="9708" w:type="dxa"/>
            <w:gridSpan w:val="10"/>
          </w:tcPr>
          <w:p w14:paraId="7529D2E1" w14:textId="33060391" w:rsidR="002E0C76" w:rsidRPr="00AA459D" w:rsidRDefault="002E0C76" w:rsidP="002E0C7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Second Half of Year</w:t>
            </w:r>
          </w:p>
        </w:tc>
        <w:tc>
          <w:tcPr>
            <w:tcW w:w="3657" w:type="dxa"/>
            <w:vMerge/>
          </w:tcPr>
          <w:p w14:paraId="608BF606" w14:textId="77777777" w:rsidR="002E0C76" w:rsidRPr="00AA459D" w:rsidRDefault="002E0C76" w:rsidP="002E0C7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2E0C76" w:rsidRPr="00AA459D" w14:paraId="569AB0DE" w14:textId="77777777" w:rsidTr="00F3422F">
        <w:trPr>
          <w:trHeight w:val="591"/>
        </w:trPr>
        <w:tc>
          <w:tcPr>
            <w:tcW w:w="9707" w:type="dxa"/>
            <w:gridSpan w:val="10"/>
          </w:tcPr>
          <w:p w14:paraId="1FC2E885" w14:textId="77777777" w:rsidR="002E0C76" w:rsidRPr="00EF7684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A Geography –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1. Rural – Snowdonia</w:t>
            </w:r>
            <w:r w:rsidRPr="00EF7684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2. City – Liverpool 3. Compare and contrast</w:t>
            </w:r>
            <w:r w:rsidRPr="00EF7684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</w:t>
            </w:r>
          </w:p>
          <w:p w14:paraId="135EEDFE" w14:textId="77777777" w:rsidR="002E0C76" w:rsidRPr="00EF7684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A History –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The Roman Empire and the Impact on Britain including local links</w:t>
            </w:r>
          </w:p>
          <w:p w14:paraId="3BDCDB2D" w14:textId="77777777" w:rsidR="002E0C76" w:rsidRPr="00EF7684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bCs/>
                <w:sz w:val="24"/>
                <w:szCs w:val="24"/>
              </w:rPr>
              <w:t xml:space="preserve">Cycle B Geography-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Italy- 1. N. Italy 2. S. Italy 3. Volcanoes</w:t>
            </w:r>
          </w:p>
          <w:p w14:paraId="73AABD37" w14:textId="22D12624" w:rsidR="002E0C76" w:rsidRPr="00AA459D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B History- </w:t>
            </w:r>
            <w:r w:rsidRPr="00EF7684">
              <w:rPr>
                <w:rFonts w:ascii="NTPreCursivef" w:hAnsi="NTPreCursivef" w:cs="Arial"/>
                <w:bCs/>
                <w:sz w:val="24"/>
                <w:szCs w:val="24"/>
              </w:rPr>
              <w:t>Vikings and Anglo Saxons</w:t>
            </w:r>
          </w:p>
        </w:tc>
        <w:tc>
          <w:tcPr>
            <w:tcW w:w="9708" w:type="dxa"/>
            <w:gridSpan w:val="10"/>
          </w:tcPr>
          <w:p w14:paraId="3AF0F718" w14:textId="77777777" w:rsidR="002E0C76" w:rsidRPr="00EF7684" w:rsidRDefault="002E0C76" w:rsidP="002E0C7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>Cycle A Geography – Iceland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 xml:space="preserve"> 1. Physical features</w:t>
            </w:r>
            <w:r w:rsidRPr="00EF7684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2. Human features 3. Earthquakes</w:t>
            </w: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 </w:t>
            </w:r>
          </w:p>
          <w:p w14:paraId="49441CB3" w14:textId="77777777" w:rsidR="002E0C76" w:rsidRPr="00EF7684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A History –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 xml:space="preserve">Ancient Greeks </w:t>
            </w:r>
          </w:p>
          <w:p w14:paraId="550DD5B8" w14:textId="77777777" w:rsidR="002E0C76" w:rsidRPr="00EF7684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bCs/>
                <w:sz w:val="24"/>
                <w:szCs w:val="24"/>
              </w:rPr>
              <w:t xml:space="preserve">Cycle B Geography-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1. National Park- Northumberland 2. Beach/Conservation 3. City- London</w:t>
            </w:r>
          </w:p>
          <w:p w14:paraId="783E02EC" w14:textId="0ECCD3C1" w:rsidR="002E0C76" w:rsidRPr="00AA459D" w:rsidRDefault="002E0C76" w:rsidP="002E0C7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B History- </w:t>
            </w:r>
            <w:r w:rsidRPr="00EF7684">
              <w:rPr>
                <w:rFonts w:ascii="NTPreCursivef" w:hAnsi="NTPreCursivef" w:cs="Arial"/>
                <w:bCs/>
                <w:sz w:val="24"/>
                <w:szCs w:val="24"/>
              </w:rPr>
              <w:t>Ancient Egypt</w:t>
            </w:r>
          </w:p>
        </w:tc>
        <w:tc>
          <w:tcPr>
            <w:tcW w:w="3657" w:type="dxa"/>
            <w:vMerge/>
          </w:tcPr>
          <w:p w14:paraId="7E031071" w14:textId="77777777" w:rsidR="002E0C76" w:rsidRPr="00AA459D" w:rsidRDefault="002E0C76" w:rsidP="002E0C7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2E0C76" w:rsidRPr="00AA459D" w14:paraId="58B8381E" w14:textId="77777777" w:rsidTr="00F3422F">
        <w:trPr>
          <w:trHeight w:val="557"/>
        </w:trPr>
        <w:tc>
          <w:tcPr>
            <w:tcW w:w="6273" w:type="dxa"/>
            <w:gridSpan w:val="6"/>
          </w:tcPr>
          <w:p w14:paraId="6D54BF6B" w14:textId="77777777" w:rsidR="002E0C76" w:rsidRPr="009F0FB2" w:rsidRDefault="002E0C76" w:rsidP="002E0C7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DT (Cycle </w:t>
            </w:r>
            <w:proofErr w:type="gramStart"/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A) 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Puppet</w:t>
            </w:r>
            <w:proofErr w:type="gram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(</w:t>
            </w:r>
            <w:proofErr w:type="spellStart"/>
            <w:r w:rsidRPr="009F0FB2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2)</w:t>
            </w:r>
          </w:p>
          <w:p w14:paraId="67405871" w14:textId="77777777" w:rsidR="002E0C76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A) – </w:t>
            </w:r>
            <w:proofErr w:type="spellStart"/>
            <w:r w:rsidRPr="00210972">
              <w:rPr>
                <w:rFonts w:ascii="NTPreCursivef" w:hAnsi="NTPreCursivef" w:cs="Arial"/>
                <w:sz w:val="24"/>
                <w:szCs w:val="24"/>
              </w:rPr>
              <w:t>Zagar</w:t>
            </w:r>
            <w:proofErr w:type="spellEnd"/>
            <w:r w:rsidRPr="00210972">
              <w:rPr>
                <w:rFonts w:ascii="NTPreCursivef" w:hAnsi="NTPreCursivef" w:cs="Arial"/>
                <w:sz w:val="24"/>
                <w:szCs w:val="24"/>
              </w:rPr>
              <w:t>- Architect- Mosaic/ Sketching (</w:t>
            </w:r>
            <w:proofErr w:type="spellStart"/>
            <w:r w:rsidRPr="00210972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210972">
              <w:rPr>
                <w:rFonts w:ascii="NTPreCursivef" w:hAnsi="NTPreCursivef" w:cs="Arial"/>
                <w:sz w:val="24"/>
                <w:szCs w:val="24"/>
              </w:rPr>
              <w:t xml:space="preserve"> 1)</w:t>
            </w:r>
          </w:p>
          <w:p w14:paraId="2A8DC889" w14:textId="77777777" w:rsidR="002E0C76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bCs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>DT (Cycle B)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 xml:space="preserve">- </w:t>
            </w:r>
            <w:r w:rsidRPr="00E7707F">
              <w:rPr>
                <w:rFonts w:ascii="NTPreCursivef" w:hAnsi="NTPreCursivef" w:cs="Arial"/>
                <w:bCs/>
                <w:sz w:val="24"/>
                <w:szCs w:val="24"/>
              </w:rPr>
              <w:t>Upcycling Fashion</w:t>
            </w:r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TPreCursivef" w:hAnsi="NTPreCursivef" w:cs="Arial"/>
                <w:bCs/>
                <w:sz w:val="24"/>
                <w:szCs w:val="24"/>
              </w:rPr>
              <w:t>Aut</w:t>
            </w:r>
            <w:proofErr w:type="spellEnd"/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2)</w:t>
            </w:r>
          </w:p>
          <w:p w14:paraId="563A28C5" w14:textId="1C52EF50" w:rsidR="002E0C76" w:rsidRPr="00AA459D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>B</w:t>
            </w: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) – </w:t>
            </w:r>
            <w:r w:rsidRPr="005E1269">
              <w:rPr>
                <w:rFonts w:ascii="NTPreCursivef" w:hAnsi="NTPreCursivef" w:cs="Arial"/>
                <w:bCs/>
                <w:sz w:val="24"/>
                <w:szCs w:val="24"/>
              </w:rPr>
              <w:t>Kandinsky</w:t>
            </w:r>
            <w:r>
              <w:rPr>
                <w:rFonts w:ascii="NTPreCursivef" w:hAnsi="NTPreCursivef" w:cs="Arial"/>
                <w:bCs/>
                <w:sz w:val="24"/>
                <w:szCs w:val="24"/>
              </w:rPr>
              <w:t>- Artist (</w:t>
            </w:r>
            <w:proofErr w:type="spellStart"/>
            <w:r>
              <w:rPr>
                <w:rFonts w:ascii="NTPreCursivef" w:hAnsi="NTPreCursivef" w:cs="Arial"/>
                <w:bCs/>
                <w:sz w:val="24"/>
                <w:szCs w:val="24"/>
              </w:rPr>
              <w:t>Aut</w:t>
            </w:r>
            <w:proofErr w:type="spellEnd"/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1)</w:t>
            </w:r>
          </w:p>
        </w:tc>
        <w:tc>
          <w:tcPr>
            <w:tcW w:w="6273" w:type="dxa"/>
            <w:gridSpan w:val="7"/>
          </w:tcPr>
          <w:p w14:paraId="65F814BC" w14:textId="77777777" w:rsidR="002E0C76" w:rsidRPr="009F0FB2" w:rsidRDefault="002E0C76" w:rsidP="002E0C76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DT (Cycle A) – 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>Cooking and Nutrition- Cupcakes (Spring 2)</w:t>
            </w:r>
          </w:p>
          <w:p w14:paraId="79405479" w14:textId="77777777" w:rsidR="002E0C76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A) – </w:t>
            </w:r>
            <w:r w:rsidRPr="00210972">
              <w:rPr>
                <w:rFonts w:ascii="NTPreCursivef" w:hAnsi="NTPreCursivef" w:cs="Arial"/>
                <w:sz w:val="24"/>
                <w:szCs w:val="24"/>
              </w:rPr>
              <w:t>Chanel- Designer- Sewing (Spring 1)</w:t>
            </w:r>
          </w:p>
          <w:p w14:paraId="33F5A08A" w14:textId="77777777" w:rsidR="002E0C76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>DT (Cycle B)</w:t>
            </w:r>
            <w:proofErr w:type="gramStart"/>
            <w:r>
              <w:rPr>
                <w:rFonts w:ascii="NTPreCursivef" w:hAnsi="NTPreCursivef" w:cs="Arial"/>
                <w:b/>
                <w:sz w:val="24"/>
                <w:szCs w:val="24"/>
              </w:rPr>
              <w:t xml:space="preserve">- 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Cooking</w:t>
            </w:r>
            <w:proofErr w:type="gram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and Nutrition- </w:t>
            </w:r>
            <w:r>
              <w:rPr>
                <w:rFonts w:ascii="NTPreCursivef" w:hAnsi="NTPreCursivef" w:cs="Arial"/>
                <w:sz w:val="24"/>
                <w:szCs w:val="24"/>
              </w:rPr>
              <w:t>Bread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(Spring 2)</w:t>
            </w:r>
          </w:p>
          <w:p w14:paraId="42E8631F" w14:textId="711CAE43" w:rsidR="002E0C76" w:rsidRPr="00AA459D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>B</w:t>
            </w: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) – </w:t>
            </w:r>
            <w:r>
              <w:rPr>
                <w:rFonts w:ascii="NTPreCursivef" w:hAnsi="NTPreCursivef" w:cs="Arial"/>
                <w:sz w:val="24"/>
                <w:szCs w:val="24"/>
              </w:rPr>
              <w:t>Morris</w:t>
            </w:r>
            <w:r w:rsidRPr="00210972">
              <w:rPr>
                <w:rFonts w:ascii="NTPreCursivef" w:hAnsi="NTPreCursivef" w:cs="Arial"/>
                <w:sz w:val="24"/>
                <w:szCs w:val="24"/>
              </w:rPr>
              <w:t>- Designer (Spring 1)</w:t>
            </w:r>
          </w:p>
        </w:tc>
        <w:tc>
          <w:tcPr>
            <w:tcW w:w="6869" w:type="dxa"/>
            <w:gridSpan w:val="7"/>
          </w:tcPr>
          <w:p w14:paraId="2C390358" w14:textId="77777777" w:rsidR="002E0C76" w:rsidRPr="009F0FB2" w:rsidRDefault="002E0C76" w:rsidP="002E0C76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DT (Cycle </w:t>
            </w:r>
            <w:proofErr w:type="gramStart"/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A) 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Puppet</w:t>
            </w:r>
            <w:proofErr w:type="gram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(</w:t>
            </w:r>
            <w:proofErr w:type="spellStart"/>
            <w:r w:rsidRPr="009F0FB2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2)</w:t>
            </w:r>
          </w:p>
          <w:p w14:paraId="22421C50" w14:textId="77777777" w:rsidR="002E0C76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A) – </w:t>
            </w:r>
            <w:proofErr w:type="spellStart"/>
            <w:r w:rsidRPr="00210972">
              <w:rPr>
                <w:rFonts w:ascii="NTPreCursivef" w:hAnsi="NTPreCursivef" w:cs="Arial"/>
                <w:sz w:val="24"/>
                <w:szCs w:val="24"/>
              </w:rPr>
              <w:t>Zagar</w:t>
            </w:r>
            <w:proofErr w:type="spellEnd"/>
            <w:r w:rsidRPr="00210972">
              <w:rPr>
                <w:rFonts w:ascii="NTPreCursivef" w:hAnsi="NTPreCursivef" w:cs="Arial"/>
                <w:sz w:val="24"/>
                <w:szCs w:val="24"/>
              </w:rPr>
              <w:t>- Architect- Mosaic/ Sketching (</w:t>
            </w:r>
            <w:proofErr w:type="spellStart"/>
            <w:r w:rsidRPr="00210972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210972">
              <w:rPr>
                <w:rFonts w:ascii="NTPreCursivef" w:hAnsi="NTPreCursivef" w:cs="Arial"/>
                <w:sz w:val="24"/>
                <w:szCs w:val="24"/>
              </w:rPr>
              <w:t xml:space="preserve"> 1)</w:t>
            </w:r>
          </w:p>
          <w:p w14:paraId="5D44FEA1" w14:textId="23FF257D" w:rsidR="002E0C76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bCs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>DT (Cycle B)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 xml:space="preserve">- </w:t>
            </w:r>
            <w:r w:rsidRPr="00E7707F">
              <w:rPr>
                <w:rFonts w:ascii="NTPreCursivef" w:hAnsi="NTPreCursivef" w:cs="Arial"/>
                <w:bCs/>
                <w:sz w:val="24"/>
                <w:szCs w:val="24"/>
              </w:rPr>
              <w:t>Upcycling Fashion</w:t>
            </w:r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TPreCursivef" w:hAnsi="NTPreCursivef" w:cs="Arial"/>
                <w:bCs/>
                <w:sz w:val="24"/>
                <w:szCs w:val="24"/>
              </w:rPr>
              <w:t>Aut</w:t>
            </w:r>
            <w:proofErr w:type="spellEnd"/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2)</w:t>
            </w:r>
          </w:p>
          <w:p w14:paraId="7DEFAAD7" w14:textId="3AE950F6" w:rsidR="002E0C76" w:rsidRPr="00AA459D" w:rsidRDefault="002E0C76" w:rsidP="002E0C76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>B</w:t>
            </w: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) – </w:t>
            </w:r>
            <w:r w:rsidRPr="005E1269">
              <w:rPr>
                <w:rFonts w:ascii="NTPreCursivef" w:hAnsi="NTPreCursivef" w:cs="Arial"/>
                <w:bCs/>
                <w:sz w:val="24"/>
                <w:szCs w:val="24"/>
              </w:rPr>
              <w:t>Kandinsky</w:t>
            </w:r>
            <w:r>
              <w:rPr>
                <w:rFonts w:ascii="NTPreCursivef" w:hAnsi="NTPreCursivef" w:cs="Arial"/>
                <w:bCs/>
                <w:sz w:val="24"/>
                <w:szCs w:val="24"/>
              </w:rPr>
              <w:t>- Artist (</w:t>
            </w:r>
            <w:proofErr w:type="spellStart"/>
            <w:r>
              <w:rPr>
                <w:rFonts w:ascii="NTPreCursivef" w:hAnsi="NTPreCursivef" w:cs="Arial"/>
                <w:bCs/>
                <w:sz w:val="24"/>
                <w:szCs w:val="24"/>
              </w:rPr>
              <w:t>Aut</w:t>
            </w:r>
            <w:proofErr w:type="spellEnd"/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1)</w:t>
            </w:r>
          </w:p>
        </w:tc>
        <w:tc>
          <w:tcPr>
            <w:tcW w:w="3657" w:type="dxa"/>
            <w:vMerge/>
          </w:tcPr>
          <w:p w14:paraId="6E79FBA7" w14:textId="77777777" w:rsidR="002E0C76" w:rsidRPr="00AA459D" w:rsidRDefault="002E0C76" w:rsidP="002E0C76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F3422F" w:rsidRPr="00AA459D" w14:paraId="27E150EE" w14:textId="77777777" w:rsidTr="00F3422F">
        <w:trPr>
          <w:trHeight w:val="324"/>
        </w:trPr>
        <w:tc>
          <w:tcPr>
            <w:tcW w:w="19415" w:type="dxa"/>
            <w:gridSpan w:val="20"/>
          </w:tcPr>
          <w:p w14:paraId="2E4DB9E1" w14:textId="61BEB003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0070C0"/>
                <w:sz w:val="24"/>
                <w:szCs w:val="24"/>
              </w:rPr>
              <w:t xml:space="preserve">BOOKS </w:t>
            </w: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for Guided Reading and Text Led Planning</w:t>
            </w:r>
          </w:p>
        </w:tc>
        <w:tc>
          <w:tcPr>
            <w:tcW w:w="3657" w:type="dxa"/>
            <w:vMerge/>
          </w:tcPr>
          <w:p w14:paraId="76E0C48D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C149A" w:rsidRPr="00AA459D" w14:paraId="593125FC" w14:textId="77777777" w:rsidTr="00F3422F">
        <w:trPr>
          <w:trHeight w:val="856"/>
        </w:trPr>
        <w:tc>
          <w:tcPr>
            <w:tcW w:w="1509" w:type="dxa"/>
          </w:tcPr>
          <w:p w14:paraId="09EA901C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Text Led Planning</w:t>
            </w:r>
          </w:p>
        </w:tc>
        <w:tc>
          <w:tcPr>
            <w:tcW w:w="2984" w:type="dxa"/>
            <w:gridSpan w:val="3"/>
          </w:tcPr>
          <w:p w14:paraId="05310B65" w14:textId="77777777" w:rsidR="00CC149A" w:rsidRPr="004B6B7C" w:rsidRDefault="00CC149A" w:rsidP="00CC149A">
            <w:pPr>
              <w:rPr>
                <w:rFonts w:ascii="NTPreCursivef" w:hAnsi="NTPreCursivef" w:cstheme="minorHAnsi"/>
                <w:color w:val="948A54" w:themeColor="background2" w:themeShade="80"/>
              </w:rPr>
            </w:pPr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>1. Gorilla by Anthony Browne</w:t>
            </w:r>
          </w:p>
          <w:p w14:paraId="6A63BDBF" w14:textId="458EE61A" w:rsidR="00CC149A" w:rsidRPr="004B6B7C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>2. Counting on Katherine by Helaine Becker</w:t>
            </w:r>
          </w:p>
        </w:tc>
        <w:tc>
          <w:tcPr>
            <w:tcW w:w="2590" w:type="dxa"/>
            <w:gridSpan w:val="4"/>
          </w:tcPr>
          <w:p w14:paraId="161E4711" w14:textId="77777777" w:rsidR="00CC149A" w:rsidRPr="004B6B7C" w:rsidRDefault="00CC149A" w:rsidP="00CC149A">
            <w:pPr>
              <w:rPr>
                <w:rFonts w:ascii="NTPreCursivef" w:hAnsi="NTPreCursivef" w:cstheme="minorHAnsi"/>
                <w:color w:val="948A54" w:themeColor="background2" w:themeShade="80"/>
              </w:rPr>
            </w:pPr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>1. Leon and the Place Between by Graham Baker-Smith</w:t>
            </w:r>
          </w:p>
          <w:p w14:paraId="53672987" w14:textId="229925ED" w:rsidR="00CC149A" w:rsidRPr="004B6B7C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>2. Greek Myths by Jean Menzies</w:t>
            </w:r>
          </w:p>
        </w:tc>
        <w:tc>
          <w:tcPr>
            <w:tcW w:w="3379" w:type="dxa"/>
            <w:gridSpan w:val="4"/>
          </w:tcPr>
          <w:p w14:paraId="6850CB43" w14:textId="77777777" w:rsidR="00CC149A" w:rsidRPr="004B6B7C" w:rsidRDefault="00CC149A" w:rsidP="00CC149A">
            <w:pPr>
              <w:rPr>
                <w:rFonts w:ascii="NTPreCursivef" w:hAnsi="NTPreCursivef" w:cstheme="minorHAnsi"/>
                <w:color w:val="948A54" w:themeColor="background2" w:themeShade="80"/>
              </w:rPr>
            </w:pPr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 xml:space="preserve">1. Escape from Pompeii by Christina </w:t>
            </w:r>
            <w:proofErr w:type="spellStart"/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>Balit</w:t>
            </w:r>
            <w:proofErr w:type="spellEnd"/>
          </w:p>
          <w:p w14:paraId="2525BC2C" w14:textId="7E92C531" w:rsidR="00CC149A" w:rsidRPr="004B6B7C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>2. Our Tower by Joseph Coelho</w:t>
            </w:r>
          </w:p>
        </w:tc>
        <w:tc>
          <w:tcPr>
            <w:tcW w:w="2984" w:type="dxa"/>
            <w:gridSpan w:val="4"/>
          </w:tcPr>
          <w:p w14:paraId="5FA3F2AB" w14:textId="77777777" w:rsidR="00CC149A" w:rsidRPr="004B6B7C" w:rsidRDefault="00CC149A" w:rsidP="00CC149A">
            <w:pPr>
              <w:rPr>
                <w:rFonts w:ascii="NTPreCursivef" w:hAnsi="NTPreCursivef" w:cstheme="minorHAnsi"/>
                <w:color w:val="948A54" w:themeColor="background2" w:themeShade="80"/>
              </w:rPr>
            </w:pPr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>1. Amazing Islands by Sabrina Weiss &amp; Kerry Hyndman, Koji’s Island by The Literacy Company</w:t>
            </w:r>
          </w:p>
          <w:p w14:paraId="1E1BBD14" w14:textId="2FA16C5A" w:rsidR="00CC149A" w:rsidRPr="004B6B7C" w:rsidRDefault="00CC149A" w:rsidP="00CC149A">
            <w:pPr>
              <w:tabs>
                <w:tab w:val="left" w:pos="930"/>
              </w:tabs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 xml:space="preserve">2. Wisp by Zana </w:t>
            </w:r>
            <w:proofErr w:type="spellStart"/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>Fraillon</w:t>
            </w:r>
            <w:proofErr w:type="spellEnd"/>
          </w:p>
        </w:tc>
        <w:tc>
          <w:tcPr>
            <w:tcW w:w="2984" w:type="dxa"/>
            <w:gridSpan w:val="3"/>
          </w:tcPr>
          <w:p w14:paraId="5EC6978E" w14:textId="77777777" w:rsidR="00CC149A" w:rsidRPr="004B6B7C" w:rsidRDefault="00CC149A" w:rsidP="00CC149A">
            <w:pPr>
              <w:rPr>
                <w:rFonts w:ascii="NTPreCursivef" w:hAnsi="NTPreCursivef" w:cstheme="minorHAnsi"/>
                <w:color w:val="948A54" w:themeColor="background2" w:themeShade="80"/>
              </w:rPr>
            </w:pPr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>1. Where the Forest Meets the Sea by Jeannie Baker &amp; Jungle Explorer by The Literacy Company</w:t>
            </w:r>
          </w:p>
          <w:p w14:paraId="6631B2D7" w14:textId="03B0FAC8" w:rsidR="00CC149A" w:rsidRPr="004B6B7C" w:rsidRDefault="00CC149A" w:rsidP="00CC149A">
            <w:pPr>
              <w:pStyle w:val="NoSpacing"/>
              <w:rPr>
                <w:rFonts w:ascii="NTPreCursivef" w:hAnsi="NTPreCursivef" w:cs="Arial"/>
                <w:sz w:val="24"/>
                <w:szCs w:val="24"/>
              </w:rPr>
            </w:pPr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 xml:space="preserve">2. Alba the </w:t>
            </w:r>
            <w:proofErr w:type="gramStart"/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>Hundred Year Old</w:t>
            </w:r>
            <w:proofErr w:type="gramEnd"/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 xml:space="preserve"> Fish by Lara Hawthorne</w:t>
            </w:r>
          </w:p>
        </w:tc>
        <w:tc>
          <w:tcPr>
            <w:tcW w:w="2985" w:type="dxa"/>
          </w:tcPr>
          <w:p w14:paraId="3791761E" w14:textId="77777777" w:rsidR="00CC149A" w:rsidRPr="004B6B7C" w:rsidRDefault="00CC149A" w:rsidP="00CC149A">
            <w:pPr>
              <w:rPr>
                <w:rFonts w:ascii="NTPreCursivef" w:hAnsi="NTPreCursivef" w:cstheme="minorHAnsi"/>
                <w:color w:val="948A54" w:themeColor="background2" w:themeShade="80"/>
              </w:rPr>
            </w:pPr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 xml:space="preserve">1. Blue John by </w:t>
            </w:r>
            <w:proofErr w:type="spellStart"/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>Berlie</w:t>
            </w:r>
            <w:proofErr w:type="spellEnd"/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 xml:space="preserve"> Doherty</w:t>
            </w:r>
          </w:p>
          <w:p w14:paraId="23963D60" w14:textId="626D1DDC" w:rsidR="00CC149A" w:rsidRPr="004B6B7C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4B6B7C">
              <w:rPr>
                <w:rFonts w:ascii="NTPreCursivef" w:hAnsi="NTPreCursivef" w:cstheme="minorHAnsi"/>
                <w:color w:val="948A54" w:themeColor="background2" w:themeShade="80"/>
              </w:rPr>
              <w:t>2. A Stage Full of Shakespeare Stories by Angela McAllister (Julius Caesar)</w:t>
            </w:r>
          </w:p>
        </w:tc>
        <w:tc>
          <w:tcPr>
            <w:tcW w:w="3657" w:type="dxa"/>
            <w:vMerge/>
          </w:tcPr>
          <w:p w14:paraId="55BD45F2" w14:textId="77777777" w:rsidR="00CC149A" w:rsidRPr="00AA459D" w:rsidRDefault="00CC149A" w:rsidP="00CC149A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C149A" w:rsidRPr="00AA459D" w14:paraId="0D227480" w14:textId="77777777" w:rsidTr="00F3422F">
        <w:trPr>
          <w:trHeight w:val="854"/>
        </w:trPr>
        <w:tc>
          <w:tcPr>
            <w:tcW w:w="1509" w:type="dxa"/>
          </w:tcPr>
          <w:p w14:paraId="4D8B22EA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Guided Reading</w:t>
            </w:r>
          </w:p>
        </w:tc>
        <w:tc>
          <w:tcPr>
            <w:tcW w:w="2984" w:type="dxa"/>
            <w:gridSpan w:val="3"/>
          </w:tcPr>
          <w:p w14:paraId="6DC75A33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Iron Man</w:t>
            </w:r>
          </w:p>
          <w:p w14:paraId="13DC45A6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Beowulf (legend)</w:t>
            </w:r>
          </w:p>
          <w:p w14:paraId="0468B32C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2590" w:type="dxa"/>
            <w:gridSpan w:val="4"/>
          </w:tcPr>
          <w:p w14:paraId="3FAE457F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Anglo Saxon Boy</w:t>
            </w:r>
          </w:p>
          <w:p w14:paraId="1BAD00EA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Sound of Mucus (NF)</w:t>
            </w:r>
          </w:p>
          <w:p w14:paraId="5708DA70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gridSpan w:val="4"/>
          </w:tcPr>
          <w:p w14:paraId="09B0D4D4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BFG </w:t>
            </w:r>
          </w:p>
          <w:p w14:paraId="5FE19032" w14:textId="4A5A5656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From a Railway Carriage (Poem)</w:t>
            </w:r>
          </w:p>
        </w:tc>
        <w:tc>
          <w:tcPr>
            <w:tcW w:w="2984" w:type="dxa"/>
            <w:gridSpan w:val="4"/>
          </w:tcPr>
          <w:p w14:paraId="6B65BD6E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The Tempest </w:t>
            </w:r>
          </w:p>
          <w:p w14:paraId="6681FA81" w14:textId="53AA4E99" w:rsidR="00CC149A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Fantastically Great Women Who Saved the Planet (NF)</w:t>
            </w:r>
          </w:p>
          <w:p w14:paraId="39211B0C" w14:textId="1C50E586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2984" w:type="dxa"/>
            <w:gridSpan w:val="3"/>
          </w:tcPr>
          <w:p w14:paraId="46177F63" w14:textId="0041AC4C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Charlotte’s Web (SLS)</w:t>
            </w:r>
          </w:p>
          <w:p w14:paraId="0E7EE59D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Pharaoh Facts (NF)</w:t>
            </w:r>
          </w:p>
        </w:tc>
        <w:tc>
          <w:tcPr>
            <w:tcW w:w="2985" w:type="dxa"/>
          </w:tcPr>
          <w:p w14:paraId="353B7A0C" w14:textId="42F66204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 xml:space="preserve">Coraline </w:t>
            </w:r>
          </w:p>
          <w:p w14:paraId="45C5F92C" w14:textId="6F8BDD05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softHyphen/>
            </w:r>
            <w:r>
              <w:rPr>
                <w:rFonts w:ascii="NTPreCursivef" w:hAnsi="NTPreCursivef" w:cs="Arial"/>
                <w:sz w:val="24"/>
                <w:szCs w:val="24"/>
              </w:rPr>
              <w:softHyphen/>
            </w:r>
            <w:r>
              <w:rPr>
                <w:rFonts w:ascii="NTPreCursivef" w:hAnsi="NTPreCursivef" w:cs="Arial"/>
                <w:sz w:val="24"/>
                <w:szCs w:val="24"/>
              </w:rPr>
              <w:softHyphen/>
              <w:t>Jane Goodall- Gorillas (NF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)</w:t>
            </w:r>
          </w:p>
        </w:tc>
        <w:tc>
          <w:tcPr>
            <w:tcW w:w="3657" w:type="dxa"/>
            <w:vMerge/>
          </w:tcPr>
          <w:p w14:paraId="56F4EC84" w14:textId="77777777" w:rsidR="00CC149A" w:rsidRPr="00AA459D" w:rsidRDefault="00CC149A" w:rsidP="00CC149A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C149A" w:rsidRPr="00AA459D" w14:paraId="2AC39601" w14:textId="77777777" w:rsidTr="00F3422F">
        <w:trPr>
          <w:trHeight w:val="324"/>
        </w:trPr>
        <w:tc>
          <w:tcPr>
            <w:tcW w:w="19415" w:type="dxa"/>
            <w:gridSpan w:val="20"/>
          </w:tcPr>
          <w:p w14:paraId="7DDBFF3B" w14:textId="77777777" w:rsidR="00CC149A" w:rsidRPr="00AA459D" w:rsidRDefault="00CC149A" w:rsidP="00CC149A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GENRES</w:t>
            </w:r>
          </w:p>
        </w:tc>
        <w:tc>
          <w:tcPr>
            <w:tcW w:w="3657" w:type="dxa"/>
            <w:vMerge/>
          </w:tcPr>
          <w:p w14:paraId="7BDB6521" w14:textId="77777777" w:rsidR="00CC149A" w:rsidRPr="00AA459D" w:rsidRDefault="00CC149A" w:rsidP="00CC149A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C149A" w:rsidRPr="00AA459D" w14:paraId="313A7BFB" w14:textId="77777777" w:rsidTr="00F3422F">
        <w:trPr>
          <w:trHeight w:val="1243"/>
        </w:trPr>
        <w:tc>
          <w:tcPr>
            <w:tcW w:w="3235" w:type="dxa"/>
            <w:gridSpan w:val="3"/>
          </w:tcPr>
          <w:p w14:paraId="7AA56DB9" w14:textId="2A5A401F" w:rsidR="00CC149A" w:rsidRPr="00AA459D" w:rsidRDefault="00CC149A" w:rsidP="00CC149A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236" w:type="dxa"/>
            <w:gridSpan w:val="4"/>
          </w:tcPr>
          <w:p w14:paraId="30E17FD6" w14:textId="77777777" w:rsidR="00CC149A" w:rsidRPr="00AA459D" w:rsidRDefault="00CC149A" w:rsidP="00CC149A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236" w:type="dxa"/>
            <w:gridSpan w:val="3"/>
          </w:tcPr>
          <w:p w14:paraId="15E23CF2" w14:textId="0BA59264" w:rsidR="00CC149A" w:rsidRPr="00AA459D" w:rsidRDefault="00CC149A" w:rsidP="00CC149A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236" w:type="dxa"/>
            <w:gridSpan w:val="4"/>
          </w:tcPr>
          <w:p w14:paraId="1BA4CA70" w14:textId="4459197A" w:rsidR="00CC149A" w:rsidRPr="00AA459D" w:rsidRDefault="00CC149A" w:rsidP="00CC149A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236" w:type="dxa"/>
            <w:gridSpan w:val="4"/>
          </w:tcPr>
          <w:p w14:paraId="3499F60F" w14:textId="5165A5D7" w:rsidR="00CC149A" w:rsidRPr="00AA459D" w:rsidRDefault="00CC149A" w:rsidP="00CC149A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14:paraId="38AEEA75" w14:textId="02006B56" w:rsidR="00CC149A" w:rsidRPr="00AA459D" w:rsidRDefault="00CC149A" w:rsidP="00CC149A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14:paraId="296560AC" w14:textId="77777777" w:rsidR="00CC149A" w:rsidRPr="00AA459D" w:rsidRDefault="00CC149A" w:rsidP="00CC149A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C149A" w:rsidRPr="00AA459D" w14:paraId="5BC2AA71" w14:textId="77777777" w:rsidTr="00F3422F">
        <w:trPr>
          <w:trHeight w:val="324"/>
        </w:trPr>
        <w:tc>
          <w:tcPr>
            <w:tcW w:w="19415" w:type="dxa"/>
            <w:gridSpan w:val="20"/>
          </w:tcPr>
          <w:p w14:paraId="2BB30954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92" behindDoc="0" locked="0" layoutInCell="1" allowOverlap="1" wp14:anchorId="00EAFAF5" wp14:editId="51AA4240">
                      <wp:simplePos x="0" y="0"/>
                      <wp:positionH relativeFrom="column">
                        <wp:posOffset>8050518</wp:posOffset>
                      </wp:positionH>
                      <wp:positionV relativeFrom="paragraph">
                        <wp:posOffset>143510</wp:posOffset>
                      </wp:positionV>
                      <wp:extent cx="4037330" cy="1404620"/>
                      <wp:effectExtent l="0" t="0" r="20320" b="1778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73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27AC0F" w14:textId="77777777" w:rsidR="00CC149A" w:rsidRDefault="00CC149A" w:rsidP="00F3422F">
                                  <w:pPr>
                                    <w:spacing w:after="0" w:line="240" w:lineRule="auto"/>
                                    <w:rPr>
                                      <w:rFonts w:ascii="NTFPreCursivef" w:hAnsi="NTFPreCursivef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TFPreCursivef" w:hAnsi="NTFPreCursivef"/>
                                      <w:b/>
                                      <w:sz w:val="24"/>
                                      <w:szCs w:val="24"/>
                                    </w:rPr>
                                    <w:t xml:space="preserve">Michael Rosen- </w:t>
                                  </w:r>
                                  <w:r w:rsidRPr="002970A5"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>Michael Rosen Rap</w:t>
                                  </w:r>
                                </w:p>
                                <w:p w14:paraId="4B008D45" w14:textId="77777777" w:rsidR="00CC149A" w:rsidRPr="00540A0A" w:rsidRDefault="00CC149A" w:rsidP="00F3422F">
                                  <w:pPr>
                                    <w:spacing w:after="0" w:line="240" w:lineRule="auto"/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TFPreCursivef" w:hAnsi="NTFPreCursivef"/>
                                      <w:b/>
                                      <w:sz w:val="24"/>
                                      <w:szCs w:val="24"/>
                                    </w:rPr>
                                    <w:t xml:space="preserve">Lewis Carroll- </w:t>
                                  </w:r>
                                  <w:r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>The Crocodile</w:t>
                                  </w:r>
                                </w:p>
                                <w:p w14:paraId="6F387764" w14:textId="77777777" w:rsidR="00CC149A" w:rsidRPr="002970A5" w:rsidRDefault="00CC149A" w:rsidP="00F3422F">
                                  <w:pPr>
                                    <w:spacing w:after="0" w:line="240" w:lineRule="auto"/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TFPreCursivef" w:hAnsi="NTFPreCursivef"/>
                                      <w:b/>
                                      <w:sz w:val="24"/>
                                      <w:szCs w:val="24"/>
                                    </w:rPr>
                                    <w:t xml:space="preserve">Robert Louis Stevenson- </w:t>
                                  </w:r>
                                  <w:r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>From a Railway Carriage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EAFAF5" id="Text Box 8" o:spid="_x0000_s1027" type="#_x0000_t202" style="position:absolute;margin-left:633.9pt;margin-top:11.3pt;width:317.9pt;height:110.6pt;z-index:2516602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tUJQIAAEwEAAAOAAAAZHJzL2Uyb0RvYy54bWysVNtu2zAMfR+wfxD0vthJnF6MOEWXLsOA&#10;7gK0+wBZlmNhkqhJSuzs60vJaRp028swPwiiSB2R55Be3gxakb1wXoKp6HSSUyIMh0aabUW/P27e&#10;XVHiAzMNU2BERQ/C05vV2zfL3pZiBh2oRjiCIMaXva1oF4Its8zzTmjmJ2CFQWcLTrOApttmjWM9&#10;omuVzfL8IuvBNdYBF97j6d3opKuE37aCh69t60UgqqKYW0irS2sd12y1ZOXWMdtJfkyD/UMWmkmD&#10;j56g7lhgZOfkb1Bacgce2jDhoDNoW8lFqgGrmeavqnnomBWpFiTH2xNN/v/B8i/7b47IpqIolGEa&#10;JXoUQyDvYSBXkZ3e+hKDHiyGhQGPUeVUqbf3wH94YmDdMbMVt85B3wnWYHbTeDM7uzri+AhS95+h&#10;wWfYLkACGlqnI3VIBkF0VOlwUiamwvGwyOeX8zm6OPqmRV5czJJ2GSufr1vnw0cBmsRNRR1Kn+DZ&#10;/t6HmA4rn0Piax6UbDZSqWS4bb1WjuwZtskmfamCV2HKkL6i14vZYmTgrxB5+v4EoWXAfldSI+Gn&#10;IFZG3j6YJnVjYFKNe0xZmSORkbuRxTDUQ1IssRxJrqE5ILMOxvbGccRNB+4XJT22dkX9zx1zghL1&#10;yaA619OiiLOQjGJxiVQSd+6pzz3McISqaKBk3K5Dmp/Em71FFTcy8fuSyTFlbNlE+3G84kyc2ynq&#10;5SewegIAAP//AwBQSwMEFAAGAAgAAAAhAND5fjLgAAAADAEAAA8AAABkcnMvZG93bnJldi54bWxM&#10;j0FPwzAMhe9I/IfISNxYSgdllKYTYtqZMZAQt7TxmmqNU5qs6/j1eCe4+dlPz98rlpPrxIhDaD0p&#10;uJ0lIJBqb1pqFHy8r28WIELUZHTnCRWcMMCyvLwodG78kd5w3MZGcAiFXCuwMfa5lKG26HSY+R6J&#10;bzs/OB1ZDo00gz5yuOtkmiSZdLol/mB1jy8W6/324BSE1ea7r3ebam/N6ed1Nd7Xn+svpa6vpucn&#10;EBGn+GeGMz6jQ8lMlT+QCaJjnWYPzB4VpGkG4ux4TOY8Vby5my9AloX8X6L8BQAA//8DAFBLAQIt&#10;ABQABgAIAAAAIQC2gziS/gAAAOEBAAATAAAAAAAAAAAAAAAAAAAAAABbQ29udGVudF9UeXBlc10u&#10;eG1sUEsBAi0AFAAGAAgAAAAhADj9If/WAAAAlAEAAAsAAAAAAAAAAAAAAAAALwEAAF9yZWxzLy5y&#10;ZWxzUEsBAi0AFAAGAAgAAAAhADPBy1QlAgAATAQAAA4AAAAAAAAAAAAAAAAALgIAAGRycy9lMm9E&#10;b2MueG1sUEsBAi0AFAAGAAgAAAAhAND5fjLgAAAADAEAAA8AAAAAAAAAAAAAAAAAfwQAAGRycy9k&#10;b3ducmV2LnhtbFBLBQYAAAAABAAEAPMAAACMBQAAAAA=&#10;">
                      <v:textbox style="mso-fit-shape-to-text:t">
                        <w:txbxContent>
                          <w:p w14:paraId="5627AC0F" w14:textId="77777777" w:rsidR="00CC149A" w:rsidRDefault="00CC149A" w:rsidP="00F3422F">
                            <w:pPr>
                              <w:spacing w:after="0" w:line="240" w:lineRule="auto"/>
                              <w:rPr>
                                <w:rFonts w:ascii="NTFPreCursivef" w:hAnsi="NTFPreCursivef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" w:hAnsi="NTFPreCursivef"/>
                                <w:b/>
                                <w:sz w:val="24"/>
                                <w:szCs w:val="24"/>
                              </w:rPr>
                              <w:t xml:space="preserve">Michael Rosen- </w:t>
                            </w:r>
                            <w:r w:rsidRPr="002970A5"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  <w:t>Michael Rosen Rap</w:t>
                            </w:r>
                          </w:p>
                          <w:p w14:paraId="4B008D45" w14:textId="77777777" w:rsidR="00CC149A" w:rsidRPr="00540A0A" w:rsidRDefault="00CC149A" w:rsidP="00F3422F">
                            <w:pPr>
                              <w:spacing w:after="0" w:line="240" w:lineRule="auto"/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" w:hAnsi="NTFPreCursivef"/>
                                <w:b/>
                                <w:sz w:val="24"/>
                                <w:szCs w:val="24"/>
                              </w:rPr>
                              <w:t xml:space="preserve">Lewis Carroll- </w:t>
                            </w:r>
                            <w:r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  <w:t>The Crocodile</w:t>
                            </w:r>
                          </w:p>
                          <w:p w14:paraId="6F387764" w14:textId="77777777" w:rsidR="00CC149A" w:rsidRPr="002970A5" w:rsidRDefault="00CC149A" w:rsidP="00F3422F">
                            <w:pPr>
                              <w:spacing w:after="0" w:line="240" w:lineRule="auto"/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" w:hAnsi="NTFPreCursivef"/>
                                <w:b/>
                                <w:sz w:val="24"/>
                                <w:szCs w:val="24"/>
                              </w:rPr>
                              <w:t xml:space="preserve">Robert Louis Stevenson- </w:t>
                            </w:r>
                            <w:r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  <w:t>From a Railway Carriage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Year 4 agreed </w:t>
            </w:r>
            <w:proofErr w:type="gramStart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poets  -</w:t>
            </w:r>
            <w:proofErr w:type="gramEnd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 Michael Rosen / Lewis Carroll / Robert Louis Stevenson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Suggested Poetry ideas for Lower KS2–</w:t>
            </w:r>
          </w:p>
          <w:p w14:paraId="644923AC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Invent fresh similes and experiment with word play and alliteration, playfully exaggerating or pretending</w:t>
            </w:r>
          </w:p>
          <w:p w14:paraId="64EA707F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Use well-chosen nouns,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adjectives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verbs to illuminate first-hand experience.</w:t>
            </w:r>
          </w:p>
          <w:p w14:paraId="10EAB160" w14:textId="77777777" w:rsidR="00CC149A" w:rsidRPr="00AA459D" w:rsidRDefault="00CC149A" w:rsidP="00CC149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Use similes and metaphors, avoiding clich</w:t>
            </w:r>
            <w:r w:rsidRPr="00AA459D">
              <w:rPr>
                <w:rFonts w:ascii="Cambria" w:hAnsi="Cambria" w:cs="Cambria"/>
                <w:sz w:val="24"/>
                <w:szCs w:val="24"/>
              </w:rPr>
              <w:t>é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s. Write free verse; borrow or create a repeating pattern, experimenting with simple forms such as haiku.</w:t>
            </w:r>
          </w:p>
          <w:p w14:paraId="16A35F4F" w14:textId="77777777" w:rsidR="00CC149A" w:rsidRPr="00AA459D" w:rsidRDefault="00CC149A" w:rsidP="00CC149A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14:paraId="148C0C5B" w14:textId="77777777" w:rsidR="00CC149A" w:rsidRPr="00AA459D" w:rsidRDefault="00CC149A" w:rsidP="00CC149A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</w:tbl>
    <w:p w14:paraId="22D6DDE9" w14:textId="77777777" w:rsidR="000E4B21" w:rsidRPr="00AA459D" w:rsidRDefault="000E4B21" w:rsidP="00AC5452">
      <w:pPr>
        <w:pStyle w:val="NoSpacing"/>
        <w:rPr>
          <w:rFonts w:ascii="NTPreCursivef" w:hAnsi="NTPreCursivef" w:cs="Arial"/>
          <w:sz w:val="24"/>
          <w:szCs w:val="24"/>
        </w:rPr>
      </w:pPr>
    </w:p>
    <w:p w14:paraId="7B04333F" w14:textId="77777777" w:rsidR="009B067B" w:rsidRPr="00AA459D" w:rsidRDefault="009B067B" w:rsidP="00AC5452">
      <w:pPr>
        <w:pStyle w:val="NoSpacing"/>
        <w:rPr>
          <w:rFonts w:ascii="NTPreCursivef" w:hAnsi="NTPreCursivef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720"/>
        <w:tblW w:w="23072" w:type="dxa"/>
        <w:tblLook w:val="04A0" w:firstRow="1" w:lastRow="0" w:firstColumn="1" w:lastColumn="0" w:noHBand="0" w:noVBand="1"/>
      </w:tblPr>
      <w:tblGrid>
        <w:gridCol w:w="1568"/>
        <w:gridCol w:w="100"/>
        <w:gridCol w:w="1468"/>
        <w:gridCol w:w="1307"/>
        <w:gridCol w:w="83"/>
        <w:gridCol w:w="1747"/>
        <w:gridCol w:w="668"/>
        <w:gridCol w:w="444"/>
        <w:gridCol w:w="2024"/>
        <w:gridCol w:w="651"/>
        <w:gridCol w:w="183"/>
        <w:gridCol w:w="2303"/>
        <w:gridCol w:w="65"/>
        <w:gridCol w:w="457"/>
        <w:gridCol w:w="34"/>
        <w:gridCol w:w="2580"/>
        <w:gridCol w:w="3137"/>
        <w:gridCol w:w="4253"/>
      </w:tblGrid>
      <w:tr w:rsidR="004B6B7C" w:rsidRPr="00AA459D" w14:paraId="4CFD2462" w14:textId="77777777" w:rsidTr="004B6B7C">
        <w:trPr>
          <w:trHeight w:val="780"/>
        </w:trPr>
        <w:tc>
          <w:tcPr>
            <w:tcW w:w="1668" w:type="dxa"/>
            <w:gridSpan w:val="2"/>
          </w:tcPr>
          <w:p w14:paraId="66FE4D8E" w14:textId="77777777" w:rsidR="004B6B7C" w:rsidRPr="00AA459D" w:rsidRDefault="004B6B7C" w:rsidP="004B6B7C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lastRenderedPageBreak/>
              <w:t xml:space="preserve">Year 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>4/5</w:t>
            </w: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 genres</w:t>
            </w:r>
          </w:p>
        </w:tc>
        <w:tc>
          <w:tcPr>
            <w:tcW w:w="2858" w:type="dxa"/>
            <w:gridSpan w:val="3"/>
          </w:tcPr>
          <w:p w14:paraId="44F24090" w14:textId="77777777" w:rsidR="004B6B7C" w:rsidRPr="00AA459D" w:rsidRDefault="004B6B7C" w:rsidP="004B6B7C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Non-chronological report</w:t>
            </w:r>
          </w:p>
        </w:tc>
        <w:tc>
          <w:tcPr>
            <w:tcW w:w="2859" w:type="dxa"/>
            <w:gridSpan w:val="3"/>
          </w:tcPr>
          <w:p w14:paraId="1CA3B772" w14:textId="77777777" w:rsidR="004B6B7C" w:rsidRPr="00AA459D" w:rsidRDefault="004B6B7C" w:rsidP="004B6B7C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 xml:space="preserve">Recount </w:t>
            </w:r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NTPreCursivef" w:hAnsi="NTPreCursivef" w:cs="Arial"/>
                <w:color w:val="FF0000"/>
                <w:sz w:val="24"/>
                <w:szCs w:val="24"/>
              </w:rPr>
              <w:t>e.g</w:t>
            </w:r>
            <w:proofErr w:type="spellEnd"/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trips, visits, historical events, diary, letter, news reports and biographies)</w:t>
            </w:r>
          </w:p>
        </w:tc>
        <w:tc>
          <w:tcPr>
            <w:tcW w:w="2858" w:type="dxa"/>
            <w:gridSpan w:val="3"/>
          </w:tcPr>
          <w:p w14:paraId="4FC14FCE" w14:textId="77777777" w:rsidR="004B6B7C" w:rsidRPr="00AA459D" w:rsidRDefault="004B6B7C" w:rsidP="004B6B7C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Instructions</w:t>
            </w:r>
          </w:p>
        </w:tc>
        <w:tc>
          <w:tcPr>
            <w:tcW w:w="2859" w:type="dxa"/>
            <w:gridSpan w:val="4"/>
          </w:tcPr>
          <w:p w14:paraId="461F5EF0" w14:textId="77777777" w:rsidR="004B6B7C" w:rsidRPr="00AA459D" w:rsidRDefault="004B6B7C" w:rsidP="004B6B7C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 xml:space="preserve">Explanation </w:t>
            </w:r>
          </w:p>
        </w:tc>
        <w:tc>
          <w:tcPr>
            <w:tcW w:w="2580" w:type="dxa"/>
          </w:tcPr>
          <w:p w14:paraId="3C89F381" w14:textId="77777777" w:rsidR="004B6B7C" w:rsidRPr="00AA459D" w:rsidRDefault="004B6B7C" w:rsidP="004B6B7C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 xml:space="preserve">Persuasion </w:t>
            </w:r>
          </w:p>
          <w:p w14:paraId="134F7F4C" w14:textId="77777777" w:rsidR="004B6B7C" w:rsidRPr="00AA459D" w:rsidRDefault="004B6B7C" w:rsidP="004B6B7C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>(advert / poster)</w:t>
            </w:r>
          </w:p>
        </w:tc>
        <w:tc>
          <w:tcPr>
            <w:tcW w:w="3137" w:type="dxa"/>
          </w:tcPr>
          <w:p w14:paraId="6BD33B82" w14:textId="77777777" w:rsidR="004B6B7C" w:rsidRPr="00AA459D" w:rsidRDefault="004B6B7C" w:rsidP="004B6B7C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</w:tc>
        <w:tc>
          <w:tcPr>
            <w:tcW w:w="4253" w:type="dxa"/>
            <w:vMerge w:val="restart"/>
          </w:tcPr>
          <w:p w14:paraId="219ECD36" w14:textId="77777777" w:rsidR="004B6B7C" w:rsidRPr="008B629A" w:rsidRDefault="004B6B7C" w:rsidP="004B6B7C">
            <w:pPr>
              <w:jc w:val="center"/>
              <w:rPr>
                <w:rFonts w:ascii="NTPreCursivef" w:hAnsi="NTPreCursivef"/>
                <w:b/>
                <w:sz w:val="24"/>
                <w:szCs w:val="24"/>
                <w:u w:val="single"/>
              </w:rPr>
            </w:pPr>
            <w:r w:rsidRPr="008B629A">
              <w:rPr>
                <w:rFonts w:ascii="NTPreCursivef" w:hAnsi="NTPreCursivef"/>
                <w:b/>
                <w:sz w:val="24"/>
                <w:szCs w:val="24"/>
                <w:u w:val="single"/>
              </w:rPr>
              <w:t>YEAR 3/4 TEXTS</w:t>
            </w:r>
          </w:p>
          <w:p w14:paraId="64334225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b/>
                <w:sz w:val="24"/>
                <w:szCs w:val="24"/>
              </w:rPr>
              <w:t>Text Led Planning:</w:t>
            </w:r>
          </w:p>
          <w:p w14:paraId="1D7D61C1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 xml:space="preserve">Orion and The Dark- E. </w:t>
            </w:r>
            <w:proofErr w:type="spellStart"/>
            <w:r w:rsidRPr="008B629A">
              <w:rPr>
                <w:rFonts w:ascii="NTPreCursivef" w:hAnsi="NTPreCursivef" w:cs="Arial"/>
                <w:sz w:val="24"/>
                <w:szCs w:val="24"/>
              </w:rPr>
              <w:t>Yearlett</w:t>
            </w:r>
            <w:proofErr w:type="spellEnd"/>
            <w:r w:rsidRPr="008B629A">
              <w:rPr>
                <w:rFonts w:ascii="NTPreCursivef" w:hAnsi="NTPreCursivef" w:cs="Arial"/>
                <w:sz w:val="24"/>
                <w:szCs w:val="24"/>
              </w:rPr>
              <w:t xml:space="preserve"> (PPA)</w:t>
            </w:r>
          </w:p>
          <w:p w14:paraId="6E1BFA8F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Quest- A Becker (PPA)</w:t>
            </w:r>
          </w:p>
          <w:p w14:paraId="42682ACC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Clowns- Q. Blake (PPA)</w:t>
            </w:r>
          </w:p>
          <w:p w14:paraId="313EAED9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Old Shell New Shell</w:t>
            </w:r>
            <w:r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  <w:r w:rsidRPr="008B629A">
              <w:rPr>
                <w:rFonts w:ascii="NTPreCursivef" w:hAnsi="NTPreCursivef" w:cs="Arial"/>
                <w:sz w:val="24"/>
                <w:szCs w:val="24"/>
              </w:rPr>
              <w:t>(PPA)</w:t>
            </w:r>
          </w:p>
          <w:p w14:paraId="4CC69366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Coming Home- M. Morpurgo</w:t>
            </w:r>
            <w:r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  <w:r w:rsidRPr="008B629A">
              <w:rPr>
                <w:rFonts w:ascii="NTPreCursivef" w:hAnsi="NTPreCursivef" w:cs="Arial"/>
                <w:sz w:val="24"/>
                <w:szCs w:val="24"/>
              </w:rPr>
              <w:t>(PPA)</w:t>
            </w:r>
          </w:p>
          <w:p w14:paraId="79117E5A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Dear Teacher (PPA)</w:t>
            </w:r>
          </w:p>
          <w:p w14:paraId="2F293BC8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The Tin Forest (PPA)</w:t>
            </w:r>
          </w:p>
          <w:p w14:paraId="5BE72F83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James and the Giant Peach</w:t>
            </w:r>
            <w:r w:rsidRPr="008B629A">
              <w:rPr>
                <w:rFonts w:ascii="NTPreCursivef" w:hAnsi="NTPreCursivef" w:cs="Arial"/>
                <w:sz w:val="24"/>
                <w:szCs w:val="24"/>
              </w:rPr>
              <w:t xml:space="preserve"> (SLS)</w:t>
            </w:r>
          </w:p>
          <w:p w14:paraId="4F1695D9" w14:textId="77777777" w:rsidR="004B6B7C" w:rsidRPr="008B629A" w:rsidRDefault="004B6B7C" w:rsidP="004B6B7C">
            <w:pPr>
              <w:rPr>
                <w:rFonts w:ascii="NTPreCursivef" w:hAnsi="NTPreCursivef"/>
                <w:sz w:val="24"/>
                <w:szCs w:val="24"/>
              </w:rPr>
            </w:pPr>
            <w:r w:rsidRPr="008B629A">
              <w:rPr>
                <w:rFonts w:ascii="NTPreCursivef" w:hAnsi="NTPreCursivef"/>
                <w:sz w:val="24"/>
                <w:szCs w:val="24"/>
              </w:rPr>
              <w:t>The Great Paper Caper- O Jeffers</w:t>
            </w:r>
          </w:p>
          <w:p w14:paraId="307F76D5" w14:textId="77777777" w:rsidR="004B6B7C" w:rsidRPr="008B629A" w:rsidRDefault="004B6B7C" w:rsidP="004B6B7C">
            <w:pPr>
              <w:rPr>
                <w:rFonts w:ascii="NTPreCursivef" w:hAnsi="NTPreCursivef"/>
                <w:sz w:val="24"/>
                <w:szCs w:val="24"/>
              </w:rPr>
            </w:pPr>
            <w:r w:rsidRPr="008B629A">
              <w:rPr>
                <w:rFonts w:ascii="NTPreCursivef" w:hAnsi="NTPreCursivef"/>
                <w:sz w:val="24"/>
                <w:szCs w:val="24"/>
              </w:rPr>
              <w:t>The Wolfs story- T Forward (PPA/SLS)</w:t>
            </w:r>
          </w:p>
          <w:p w14:paraId="24FE8A6B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</w:p>
          <w:p w14:paraId="5410F7D2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b/>
                <w:sz w:val="24"/>
                <w:szCs w:val="24"/>
              </w:rPr>
              <w:t>Film Units for Text Led Planning:</w:t>
            </w:r>
          </w:p>
          <w:p w14:paraId="2A002209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A Cloudy Lesson</w:t>
            </w:r>
            <w:r w:rsidRPr="008B629A">
              <w:rPr>
                <w:rFonts w:ascii="NTPreCursivef" w:hAnsi="NTPreCursivef" w:cs="Arial"/>
                <w:sz w:val="24"/>
                <w:szCs w:val="24"/>
                <w:u w:val="single"/>
              </w:rPr>
              <w:t xml:space="preserve"> </w:t>
            </w:r>
            <w:r w:rsidRPr="008B629A">
              <w:rPr>
                <w:rFonts w:ascii="NTPreCursivef" w:hAnsi="NTPreCursivef" w:cs="Arial"/>
                <w:sz w:val="24"/>
                <w:szCs w:val="24"/>
              </w:rPr>
              <w:t>(Lit Shed)</w:t>
            </w:r>
          </w:p>
          <w:p w14:paraId="62267894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 xml:space="preserve">The Shirt Machine (Lit Shed Vid- res in </w:t>
            </w:r>
            <w:proofErr w:type="spellStart"/>
            <w:r w:rsidRPr="008B629A">
              <w:rPr>
                <w:rFonts w:ascii="NTPreCursivef" w:hAnsi="NTPreCursivef" w:cs="Arial"/>
                <w:sz w:val="24"/>
                <w:szCs w:val="24"/>
              </w:rPr>
              <w:t>curric</w:t>
            </w:r>
            <w:proofErr w:type="spellEnd"/>
            <w:r w:rsidRPr="008B629A">
              <w:rPr>
                <w:rFonts w:ascii="NTPreCursivef" w:hAnsi="NTPreCursivef" w:cs="Arial"/>
                <w:sz w:val="24"/>
                <w:szCs w:val="24"/>
              </w:rPr>
              <w:t xml:space="preserve"> folder)</w:t>
            </w:r>
          </w:p>
          <w:p w14:paraId="78ECA047" w14:textId="77777777" w:rsidR="004B6B7C" w:rsidRPr="008B629A" w:rsidRDefault="004B6B7C" w:rsidP="004B6B7C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  <w:p w14:paraId="28CDADD1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b/>
                <w:sz w:val="24"/>
                <w:szCs w:val="24"/>
              </w:rPr>
              <w:t>Guided Reading:</w:t>
            </w:r>
          </w:p>
          <w:p w14:paraId="759205A9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Aesop’s Fables (online)</w:t>
            </w:r>
          </w:p>
          <w:p w14:paraId="7DF02352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Jack and the Baked Beanstalk (F) (PPA/SLS)</w:t>
            </w:r>
          </w:p>
          <w:p w14:paraId="0087F59B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Diary of a Killer Cat- A Fine</w:t>
            </w:r>
            <w:r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  <w:r w:rsidRPr="008B629A">
              <w:rPr>
                <w:rFonts w:ascii="NTPreCursivef" w:hAnsi="NTPreCursivef" w:cs="Arial"/>
                <w:sz w:val="24"/>
                <w:szCs w:val="24"/>
              </w:rPr>
              <w:t>(SLS)</w:t>
            </w:r>
          </w:p>
          <w:p w14:paraId="7AE5F5AD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100 things to know about saving planet earth (NF) (PPA)</w:t>
            </w:r>
          </w:p>
          <w:p w14:paraId="630EDACB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Stories for Kids Who Dare to be Different (PPA)</w:t>
            </w:r>
          </w:p>
          <w:p w14:paraId="4BEC872B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The Dinosaur World (PPA)</w:t>
            </w:r>
          </w:p>
          <w:p w14:paraId="4C0A6C44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 xml:space="preserve">Much Ado About </w:t>
            </w:r>
            <w:proofErr w:type="gramStart"/>
            <w:r w:rsidRPr="008B629A">
              <w:rPr>
                <w:rFonts w:ascii="NTPreCursivef" w:hAnsi="NTPreCursivef" w:cs="Arial"/>
                <w:sz w:val="24"/>
                <w:szCs w:val="24"/>
              </w:rPr>
              <w:t>Nothing  (</w:t>
            </w:r>
            <w:proofErr w:type="gramEnd"/>
            <w:r w:rsidRPr="008B629A">
              <w:rPr>
                <w:rFonts w:ascii="NTPreCursivef" w:hAnsi="NTPreCursivef" w:cs="Arial"/>
                <w:sz w:val="24"/>
                <w:szCs w:val="24"/>
              </w:rPr>
              <w:t>Shakespeare story)</w:t>
            </w:r>
          </w:p>
          <w:p w14:paraId="46E838E8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James and the Giant Peach</w:t>
            </w:r>
            <w:r w:rsidRPr="008B629A">
              <w:rPr>
                <w:rFonts w:ascii="NTPreCursivef" w:hAnsi="NTPreCursivef" w:cs="Arial"/>
                <w:sz w:val="24"/>
                <w:szCs w:val="24"/>
              </w:rPr>
              <w:t xml:space="preserve"> (SLS)</w:t>
            </w:r>
          </w:p>
          <w:p w14:paraId="55DBEBB4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Please Mrs Butler (SLS)</w:t>
            </w:r>
          </w:p>
          <w:p w14:paraId="70EE46E8" w14:textId="77777777" w:rsidR="004B6B7C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 xml:space="preserve">I Wandered Lonely </w:t>
            </w:r>
            <w:proofErr w:type="gramStart"/>
            <w:r w:rsidRPr="008B629A">
              <w:rPr>
                <w:rFonts w:ascii="NTPreCursivef" w:hAnsi="NTPreCursivef" w:cs="Arial"/>
                <w:sz w:val="24"/>
                <w:szCs w:val="24"/>
              </w:rPr>
              <w:t>As</w:t>
            </w:r>
            <w:proofErr w:type="gramEnd"/>
            <w:r w:rsidRPr="008B629A">
              <w:rPr>
                <w:rFonts w:ascii="NTPreCursivef" w:hAnsi="NTPreCursivef" w:cs="Arial"/>
                <w:sz w:val="24"/>
                <w:szCs w:val="24"/>
              </w:rPr>
              <w:t xml:space="preserve"> A Cloud (online)</w:t>
            </w:r>
          </w:p>
          <w:p w14:paraId="00232F6A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The Worst Witch- J. Murphy (SLS)</w:t>
            </w:r>
          </w:p>
          <w:p w14:paraId="60DEB62B" w14:textId="77777777" w:rsidR="004B6B7C" w:rsidRPr="008B629A" w:rsidRDefault="004B6B7C" w:rsidP="004B6B7C">
            <w:pPr>
              <w:rPr>
                <w:rFonts w:ascii="NTPreCursivef" w:hAnsi="NTPreCursivef"/>
                <w:sz w:val="24"/>
                <w:szCs w:val="24"/>
              </w:rPr>
            </w:pPr>
            <w:r w:rsidRPr="008B629A">
              <w:rPr>
                <w:rFonts w:ascii="NTPreCursivef" w:hAnsi="NTPreCursivef"/>
                <w:sz w:val="24"/>
                <w:szCs w:val="24"/>
              </w:rPr>
              <w:t xml:space="preserve">Escape from Pompeii- C </w:t>
            </w:r>
            <w:proofErr w:type="spellStart"/>
            <w:r w:rsidRPr="008B629A">
              <w:rPr>
                <w:rFonts w:ascii="NTPreCursivef" w:hAnsi="NTPreCursivef"/>
                <w:sz w:val="24"/>
                <w:szCs w:val="24"/>
              </w:rPr>
              <w:t>Balit</w:t>
            </w:r>
            <w:proofErr w:type="spellEnd"/>
            <w:r w:rsidRPr="008B629A">
              <w:rPr>
                <w:rFonts w:ascii="NTPreCursivef" w:hAnsi="NTPreCursivef"/>
                <w:sz w:val="24"/>
                <w:szCs w:val="24"/>
              </w:rPr>
              <w:t xml:space="preserve"> (SLS)</w:t>
            </w:r>
          </w:p>
          <w:p w14:paraId="5AFF8675" w14:textId="77777777" w:rsidR="004B6B7C" w:rsidRPr="008B629A" w:rsidRDefault="004B6B7C" w:rsidP="004B6B7C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</w:p>
          <w:p w14:paraId="17D621E1" w14:textId="77777777" w:rsidR="004B6B7C" w:rsidRPr="008B629A" w:rsidRDefault="004B6B7C" w:rsidP="004B6B7C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b/>
                <w:sz w:val="24"/>
                <w:szCs w:val="24"/>
              </w:rPr>
              <w:t>Texts Suggested for Year 3/4 (PPA/ SLS)</w:t>
            </w:r>
          </w:p>
          <w:p w14:paraId="0CDE7362" w14:textId="77777777" w:rsidR="004B6B7C" w:rsidRPr="008B629A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sz w:val="24"/>
                <w:szCs w:val="24"/>
              </w:rPr>
              <w:t>The Last Polar Bears- H Horse</w:t>
            </w:r>
          </w:p>
        </w:tc>
      </w:tr>
      <w:tr w:rsidR="004B6B7C" w:rsidRPr="00AA459D" w14:paraId="0E33D859" w14:textId="77777777" w:rsidTr="004B6B7C">
        <w:trPr>
          <w:cantSplit/>
          <w:trHeight w:val="3267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14:paraId="26699CC5" w14:textId="77777777" w:rsidR="004B6B7C" w:rsidRPr="00AA459D" w:rsidRDefault="004B6B7C" w:rsidP="004B6B7C">
            <w:pPr>
              <w:ind w:left="113" w:right="113"/>
              <w:jc w:val="center"/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Writing opportunities and features to </w:t>
            </w:r>
            <w:proofErr w:type="gramStart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be  included</w:t>
            </w:r>
            <w:proofErr w:type="gramEnd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 across pieces</w:t>
            </w:r>
          </w:p>
        </w:tc>
        <w:tc>
          <w:tcPr>
            <w:tcW w:w="2858" w:type="dxa"/>
            <w:gridSpan w:val="3"/>
            <w:tcBorders>
              <w:bottom w:val="single" w:sz="4" w:space="0" w:color="auto"/>
            </w:tcBorders>
          </w:tcPr>
          <w:p w14:paraId="3CAFEAE3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-simple,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compound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complex sentences using a variety of conjunctions.</w:t>
            </w:r>
          </w:p>
          <w:p w14:paraId="43D2DE95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-use of adverbs and prepositions to express time,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place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cause</w:t>
            </w:r>
          </w:p>
          <w:p w14:paraId="0BB1C4FC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-apostrophes for singular possession</w:t>
            </w:r>
          </w:p>
          <w:p w14:paraId="3DDEBCA2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-consistent present tense including present progressive</w:t>
            </w:r>
          </w:p>
          <w:p w14:paraId="24F75876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-capitals for proper nouns</w:t>
            </w:r>
          </w:p>
          <w:p w14:paraId="400976E4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-question marks</w:t>
            </w:r>
          </w:p>
        </w:tc>
        <w:tc>
          <w:tcPr>
            <w:tcW w:w="2859" w:type="dxa"/>
            <w:gridSpan w:val="3"/>
            <w:tcBorders>
              <w:bottom w:val="single" w:sz="4" w:space="0" w:color="auto"/>
            </w:tcBorders>
          </w:tcPr>
          <w:p w14:paraId="4622E25E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-simple,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compound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complex sentences using a variety of conjunctions.</w:t>
            </w:r>
          </w:p>
          <w:p w14:paraId="43530C4F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-use of adverbs and prepositions to express time,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place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cause</w:t>
            </w:r>
          </w:p>
          <w:p w14:paraId="640C1C92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 consistent past tense including past progressive</w:t>
            </w:r>
          </w:p>
          <w:p w14:paraId="3FB10021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-capitals for proper nouns</w:t>
            </w:r>
          </w:p>
          <w:p w14:paraId="045ECBD5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-question and exclamation marks</w:t>
            </w:r>
          </w:p>
        </w:tc>
        <w:tc>
          <w:tcPr>
            <w:tcW w:w="2858" w:type="dxa"/>
            <w:gridSpan w:val="3"/>
            <w:tcBorders>
              <w:bottom w:val="single" w:sz="4" w:space="0" w:color="auto"/>
            </w:tcBorders>
          </w:tcPr>
          <w:p w14:paraId="43BE55B0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-concise simple sentences</w:t>
            </w:r>
          </w:p>
          <w:p w14:paraId="77EA1A53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(statements &amp; commands)</w:t>
            </w:r>
          </w:p>
          <w:p w14:paraId="6B00D6BD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-use of adverbs and prepositions to express time,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place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cause</w:t>
            </w:r>
          </w:p>
          <w:p w14:paraId="1A3B02C7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-commas in lists</w:t>
            </w:r>
          </w:p>
          <w:p w14:paraId="64E65858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-question and exclamation marks in openings and closings</w:t>
            </w:r>
          </w:p>
          <w:p w14:paraId="73D80FD1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-consistent present tense</w:t>
            </w:r>
          </w:p>
        </w:tc>
        <w:tc>
          <w:tcPr>
            <w:tcW w:w="2859" w:type="dxa"/>
            <w:gridSpan w:val="4"/>
            <w:tcBorders>
              <w:bottom w:val="single" w:sz="4" w:space="0" w:color="auto"/>
            </w:tcBorders>
          </w:tcPr>
          <w:p w14:paraId="42E3BBB0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-simple,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compound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complex sentences using a variety of conjunctions.</w:t>
            </w:r>
          </w:p>
          <w:p w14:paraId="35A42508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-use of adverbs and prepositions to express time,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place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cause</w:t>
            </w:r>
          </w:p>
          <w:p w14:paraId="752D726E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 consistent present tense including present progressive (unless explaining a historical event)</w:t>
            </w:r>
          </w:p>
          <w:p w14:paraId="6B8BCD96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6D5AD56C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-simple,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compound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complex sentences using a variety of conjunctions.</w:t>
            </w:r>
          </w:p>
          <w:p w14:paraId="50BA79A8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-use of adverbs and prepositions to express time,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place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cause</w:t>
            </w:r>
          </w:p>
          <w:p w14:paraId="1CDA11C0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-apostrophes for possession</w:t>
            </w:r>
          </w:p>
          <w:p w14:paraId="74E7C5EB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-question and exclamation marks</w:t>
            </w:r>
          </w:p>
          <w:p w14:paraId="7AA0BA09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030DDA3E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-simple,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compound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complex sentences using a variety of conjunctions.</w:t>
            </w:r>
          </w:p>
          <w:p w14:paraId="457A3073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-use of adverbs and prepositions to express time,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place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cause</w:t>
            </w:r>
          </w:p>
          <w:p w14:paraId="7BA180E5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-use of inverted commas to punctuate direct speech</w:t>
            </w:r>
          </w:p>
          <w:p w14:paraId="7DDACF38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consi</w:t>
            </w:r>
            <w:r>
              <w:rPr>
                <w:rFonts w:ascii="NTPreCursivef" w:hAnsi="NTPreCursivef" w:cs="Arial"/>
                <w:sz w:val="24"/>
                <w:szCs w:val="24"/>
              </w:rPr>
              <w:t>s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stent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present  or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past tense including present / past progressive</w:t>
            </w:r>
          </w:p>
          <w:p w14:paraId="4E4C8543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-capitals proper nouns</w:t>
            </w:r>
          </w:p>
        </w:tc>
        <w:tc>
          <w:tcPr>
            <w:tcW w:w="4253" w:type="dxa"/>
            <w:vMerge/>
          </w:tcPr>
          <w:p w14:paraId="68A14729" w14:textId="77777777" w:rsidR="004B6B7C" w:rsidRPr="00AA459D" w:rsidRDefault="004B6B7C" w:rsidP="004B6B7C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4B6B7C" w:rsidRPr="00AA459D" w14:paraId="2BE023D0" w14:textId="77777777" w:rsidTr="004B6B7C">
        <w:trPr>
          <w:trHeight w:val="408"/>
        </w:trPr>
        <w:tc>
          <w:tcPr>
            <w:tcW w:w="18819" w:type="dxa"/>
            <w:gridSpan w:val="17"/>
          </w:tcPr>
          <w:p w14:paraId="75FF89BF" w14:textId="77777777" w:rsidR="004B6B7C" w:rsidRPr="00AA459D" w:rsidRDefault="004B6B7C" w:rsidP="004B6B7C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Creative term overview to establish cross curricular work where relevant</w:t>
            </w:r>
          </w:p>
        </w:tc>
        <w:tc>
          <w:tcPr>
            <w:tcW w:w="4253" w:type="dxa"/>
            <w:vMerge/>
          </w:tcPr>
          <w:p w14:paraId="67546629" w14:textId="77777777" w:rsidR="004B6B7C" w:rsidRPr="00AA459D" w:rsidRDefault="004B6B7C" w:rsidP="004B6B7C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4B6B7C" w:rsidRPr="00AA459D" w14:paraId="266175D6" w14:textId="77777777" w:rsidTr="004B6B7C">
        <w:trPr>
          <w:trHeight w:val="324"/>
        </w:trPr>
        <w:tc>
          <w:tcPr>
            <w:tcW w:w="9409" w:type="dxa"/>
            <w:gridSpan w:val="9"/>
          </w:tcPr>
          <w:p w14:paraId="50CAB223" w14:textId="77777777" w:rsidR="004B6B7C" w:rsidRPr="00AA459D" w:rsidRDefault="004B6B7C" w:rsidP="004B6B7C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First Half of Year</w:t>
            </w:r>
          </w:p>
        </w:tc>
        <w:tc>
          <w:tcPr>
            <w:tcW w:w="9410" w:type="dxa"/>
            <w:gridSpan w:val="8"/>
          </w:tcPr>
          <w:p w14:paraId="0B20BED0" w14:textId="77777777" w:rsidR="004B6B7C" w:rsidRPr="00AA459D" w:rsidRDefault="004B6B7C" w:rsidP="004B6B7C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Second Half of Year</w:t>
            </w:r>
          </w:p>
        </w:tc>
        <w:tc>
          <w:tcPr>
            <w:tcW w:w="4253" w:type="dxa"/>
            <w:vMerge/>
          </w:tcPr>
          <w:p w14:paraId="0244D9BA" w14:textId="77777777" w:rsidR="004B6B7C" w:rsidRPr="00AA459D" w:rsidRDefault="004B6B7C" w:rsidP="004B6B7C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4B6B7C" w:rsidRPr="00AA459D" w14:paraId="226C251A" w14:textId="77777777" w:rsidTr="004B6B7C">
        <w:trPr>
          <w:trHeight w:val="514"/>
        </w:trPr>
        <w:tc>
          <w:tcPr>
            <w:tcW w:w="9409" w:type="dxa"/>
            <w:gridSpan w:val="9"/>
          </w:tcPr>
          <w:p w14:paraId="03F24E3E" w14:textId="77777777" w:rsidR="004B6B7C" w:rsidRPr="00EF7684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A Geography –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1. Rural – Snowdonia</w:t>
            </w:r>
            <w:r w:rsidRPr="00EF7684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2. City – Liverpool 3. Compare and contrast</w:t>
            </w:r>
            <w:r w:rsidRPr="00EF7684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</w:t>
            </w:r>
          </w:p>
          <w:p w14:paraId="01B04D2F" w14:textId="77777777" w:rsidR="004B6B7C" w:rsidRPr="00EF7684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A History –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The Roman Empire and the Impact on Britain including local links</w:t>
            </w:r>
          </w:p>
          <w:p w14:paraId="638DC170" w14:textId="77777777" w:rsidR="004B6B7C" w:rsidRPr="00EF7684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bCs/>
                <w:sz w:val="24"/>
                <w:szCs w:val="24"/>
              </w:rPr>
              <w:t xml:space="preserve">Cycle B Geography-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Italy- 1. N. Italy 2. S. Italy 3. Volcanoes</w:t>
            </w:r>
          </w:p>
          <w:p w14:paraId="5042DCD3" w14:textId="77777777" w:rsidR="004B6B7C" w:rsidRPr="00315F63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B History- </w:t>
            </w:r>
            <w:r w:rsidRPr="00EF7684">
              <w:rPr>
                <w:rFonts w:ascii="NTPreCursivef" w:hAnsi="NTPreCursivef" w:cs="Arial"/>
                <w:bCs/>
                <w:sz w:val="24"/>
                <w:szCs w:val="24"/>
              </w:rPr>
              <w:t>Vikings and Anglo Saxons</w:t>
            </w:r>
          </w:p>
        </w:tc>
        <w:tc>
          <w:tcPr>
            <w:tcW w:w="9410" w:type="dxa"/>
            <w:gridSpan w:val="8"/>
          </w:tcPr>
          <w:p w14:paraId="301E7427" w14:textId="77777777" w:rsidR="004B6B7C" w:rsidRPr="00EF7684" w:rsidRDefault="004B6B7C" w:rsidP="004B6B7C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>Cycle A Geography – Iceland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 xml:space="preserve"> 1. Physical features</w:t>
            </w:r>
            <w:r w:rsidRPr="00EF7684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2. Human features 3. Earthquakes</w:t>
            </w: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 </w:t>
            </w:r>
          </w:p>
          <w:p w14:paraId="1B5ACC6B" w14:textId="77777777" w:rsidR="004B6B7C" w:rsidRPr="00EF7684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A History –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 xml:space="preserve">Ancient Greeks </w:t>
            </w:r>
          </w:p>
          <w:p w14:paraId="0560ECF5" w14:textId="77777777" w:rsidR="004B6B7C" w:rsidRPr="00EF7684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bCs/>
                <w:sz w:val="24"/>
                <w:szCs w:val="24"/>
              </w:rPr>
              <w:t xml:space="preserve">Cycle B Geography- </w:t>
            </w:r>
            <w:r w:rsidRPr="00EF7684">
              <w:rPr>
                <w:rFonts w:ascii="NTPreCursivef" w:hAnsi="NTPreCursivef" w:cs="Arial"/>
                <w:sz w:val="24"/>
                <w:szCs w:val="24"/>
              </w:rPr>
              <w:t>1. National Park- Northumberland 2. Beach/Conservation 3. City- London</w:t>
            </w:r>
          </w:p>
          <w:p w14:paraId="726F1C70" w14:textId="77777777" w:rsidR="004B6B7C" w:rsidRPr="00586525" w:rsidRDefault="004B6B7C" w:rsidP="004B6B7C">
            <w:pPr>
              <w:rPr>
                <w:rFonts w:ascii="NTPreCursivef" w:hAnsi="NTPreCursivef" w:cs="Arial"/>
                <w:bCs/>
                <w:color w:val="FF0000"/>
                <w:sz w:val="24"/>
                <w:szCs w:val="24"/>
              </w:rPr>
            </w:pPr>
            <w:r w:rsidRPr="00EF7684">
              <w:rPr>
                <w:rFonts w:ascii="NTPreCursivef" w:hAnsi="NTPreCursivef" w:cs="Arial"/>
                <w:b/>
                <w:sz w:val="24"/>
                <w:szCs w:val="24"/>
              </w:rPr>
              <w:t xml:space="preserve">Cycle B History- </w:t>
            </w:r>
            <w:r w:rsidRPr="00EF7684">
              <w:rPr>
                <w:rFonts w:ascii="NTPreCursivef" w:hAnsi="NTPreCursivef" w:cs="Arial"/>
                <w:bCs/>
                <w:sz w:val="24"/>
                <w:szCs w:val="24"/>
              </w:rPr>
              <w:t>Ancient Egypt</w:t>
            </w:r>
          </w:p>
        </w:tc>
        <w:tc>
          <w:tcPr>
            <w:tcW w:w="4253" w:type="dxa"/>
            <w:vMerge/>
          </w:tcPr>
          <w:p w14:paraId="2BA2DFB0" w14:textId="77777777" w:rsidR="004B6B7C" w:rsidRPr="00AA459D" w:rsidRDefault="004B6B7C" w:rsidP="004B6B7C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4B6B7C" w:rsidRPr="00AA459D" w14:paraId="45E41294" w14:textId="77777777" w:rsidTr="004B6B7C">
        <w:trPr>
          <w:trHeight w:val="614"/>
        </w:trPr>
        <w:tc>
          <w:tcPr>
            <w:tcW w:w="6273" w:type="dxa"/>
            <w:gridSpan w:val="6"/>
          </w:tcPr>
          <w:p w14:paraId="29D818D5" w14:textId="77777777" w:rsidR="004B6B7C" w:rsidRPr="009F0FB2" w:rsidRDefault="004B6B7C" w:rsidP="004B6B7C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DT (Cycle </w:t>
            </w:r>
            <w:proofErr w:type="gramStart"/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A) 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Puppet</w:t>
            </w:r>
            <w:proofErr w:type="gram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(</w:t>
            </w:r>
            <w:proofErr w:type="spellStart"/>
            <w:r w:rsidRPr="009F0FB2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2)</w:t>
            </w:r>
          </w:p>
          <w:p w14:paraId="623D7AAB" w14:textId="77777777" w:rsidR="004B6B7C" w:rsidRDefault="004B6B7C" w:rsidP="004B6B7C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A) – </w:t>
            </w:r>
            <w:proofErr w:type="spellStart"/>
            <w:r w:rsidRPr="00210972">
              <w:rPr>
                <w:rFonts w:ascii="NTPreCursivef" w:hAnsi="NTPreCursivef" w:cs="Arial"/>
                <w:sz w:val="24"/>
                <w:szCs w:val="24"/>
              </w:rPr>
              <w:t>Zagar</w:t>
            </w:r>
            <w:proofErr w:type="spellEnd"/>
            <w:r w:rsidRPr="00210972">
              <w:rPr>
                <w:rFonts w:ascii="NTPreCursivef" w:hAnsi="NTPreCursivef" w:cs="Arial"/>
                <w:sz w:val="24"/>
                <w:szCs w:val="24"/>
              </w:rPr>
              <w:t>- Architect- Mosaic/ Sketching (</w:t>
            </w:r>
            <w:proofErr w:type="spellStart"/>
            <w:r w:rsidRPr="00210972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210972">
              <w:rPr>
                <w:rFonts w:ascii="NTPreCursivef" w:hAnsi="NTPreCursivef" w:cs="Arial"/>
                <w:sz w:val="24"/>
                <w:szCs w:val="24"/>
              </w:rPr>
              <w:t xml:space="preserve"> 1)</w:t>
            </w:r>
          </w:p>
          <w:p w14:paraId="6B97E369" w14:textId="77777777" w:rsidR="004B6B7C" w:rsidRDefault="004B6B7C" w:rsidP="004B6B7C">
            <w:pPr>
              <w:tabs>
                <w:tab w:val="left" w:pos="3735"/>
              </w:tabs>
              <w:rPr>
                <w:rFonts w:ascii="NTPreCursivef" w:hAnsi="NTPreCursivef" w:cs="Arial"/>
                <w:bCs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>DT (Cycle B)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 xml:space="preserve">- </w:t>
            </w:r>
            <w:r w:rsidRPr="00E7707F">
              <w:rPr>
                <w:rFonts w:ascii="NTPreCursivef" w:hAnsi="NTPreCursivef" w:cs="Arial"/>
                <w:bCs/>
                <w:sz w:val="24"/>
                <w:szCs w:val="24"/>
              </w:rPr>
              <w:t>Upcycling Fashion</w:t>
            </w:r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TPreCursivef" w:hAnsi="NTPreCursivef" w:cs="Arial"/>
                <w:bCs/>
                <w:sz w:val="24"/>
                <w:szCs w:val="24"/>
              </w:rPr>
              <w:t>Aut</w:t>
            </w:r>
            <w:proofErr w:type="spellEnd"/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2)</w:t>
            </w:r>
          </w:p>
          <w:p w14:paraId="3CFC2590" w14:textId="77777777" w:rsidR="004B6B7C" w:rsidRPr="002673C8" w:rsidRDefault="004B6B7C" w:rsidP="004B6B7C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>B</w:t>
            </w: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) – </w:t>
            </w:r>
            <w:r w:rsidRPr="005E1269">
              <w:rPr>
                <w:rFonts w:ascii="NTPreCursivef" w:hAnsi="NTPreCursivef" w:cs="Arial"/>
                <w:bCs/>
                <w:sz w:val="24"/>
                <w:szCs w:val="24"/>
              </w:rPr>
              <w:t>Kandinsky</w:t>
            </w:r>
            <w:r>
              <w:rPr>
                <w:rFonts w:ascii="NTPreCursivef" w:hAnsi="NTPreCursivef" w:cs="Arial"/>
                <w:bCs/>
                <w:sz w:val="24"/>
                <w:szCs w:val="24"/>
              </w:rPr>
              <w:t>- Artist (</w:t>
            </w:r>
            <w:proofErr w:type="spellStart"/>
            <w:r>
              <w:rPr>
                <w:rFonts w:ascii="NTPreCursivef" w:hAnsi="NTPreCursivef" w:cs="Arial"/>
                <w:bCs/>
                <w:sz w:val="24"/>
                <w:szCs w:val="24"/>
              </w:rPr>
              <w:t>Aut</w:t>
            </w:r>
            <w:proofErr w:type="spellEnd"/>
            <w:r>
              <w:rPr>
                <w:rFonts w:ascii="NTPreCursivef" w:hAnsi="NTPreCursivef" w:cs="Arial"/>
                <w:bCs/>
                <w:sz w:val="24"/>
                <w:szCs w:val="24"/>
              </w:rPr>
              <w:t xml:space="preserve"> 1)</w:t>
            </w:r>
          </w:p>
        </w:tc>
        <w:tc>
          <w:tcPr>
            <w:tcW w:w="6273" w:type="dxa"/>
            <w:gridSpan w:val="6"/>
          </w:tcPr>
          <w:p w14:paraId="3039C6E0" w14:textId="77777777" w:rsidR="004B6B7C" w:rsidRPr="009F0FB2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DT (Cycle A) – 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>Cooking and Nutrition- Cupcakes (Spring 2)</w:t>
            </w:r>
          </w:p>
          <w:p w14:paraId="338F56BE" w14:textId="77777777" w:rsidR="004B6B7C" w:rsidRDefault="004B6B7C" w:rsidP="004B6B7C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A) – </w:t>
            </w:r>
            <w:r w:rsidRPr="00210972">
              <w:rPr>
                <w:rFonts w:ascii="NTPreCursivef" w:hAnsi="NTPreCursivef" w:cs="Arial"/>
                <w:sz w:val="24"/>
                <w:szCs w:val="24"/>
              </w:rPr>
              <w:t>Chanel- Designer- Sewing (Spring 1)</w:t>
            </w:r>
          </w:p>
          <w:p w14:paraId="1CFF88EC" w14:textId="77777777" w:rsidR="004B6B7C" w:rsidRDefault="004B6B7C" w:rsidP="004B6B7C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>DT (Cycle B)</w:t>
            </w:r>
            <w:proofErr w:type="gramStart"/>
            <w:r>
              <w:rPr>
                <w:rFonts w:ascii="NTPreCursivef" w:hAnsi="NTPreCursivef" w:cs="Arial"/>
                <w:b/>
                <w:sz w:val="24"/>
                <w:szCs w:val="24"/>
              </w:rPr>
              <w:t xml:space="preserve">- 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Cooking</w:t>
            </w:r>
            <w:proofErr w:type="gram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and Nutrition- </w:t>
            </w:r>
            <w:r>
              <w:rPr>
                <w:rFonts w:ascii="NTPreCursivef" w:hAnsi="NTPreCursivef" w:cs="Arial"/>
                <w:sz w:val="24"/>
                <w:szCs w:val="24"/>
              </w:rPr>
              <w:t>Bread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(Spring 2)</w:t>
            </w:r>
          </w:p>
          <w:p w14:paraId="12348DAB" w14:textId="77777777" w:rsidR="004B6B7C" w:rsidRPr="00BE62FA" w:rsidRDefault="004B6B7C" w:rsidP="004B6B7C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>B</w:t>
            </w: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) – </w:t>
            </w:r>
            <w:r>
              <w:rPr>
                <w:rFonts w:ascii="NTPreCursivef" w:hAnsi="NTPreCursivef" w:cs="Arial"/>
                <w:sz w:val="24"/>
                <w:szCs w:val="24"/>
              </w:rPr>
              <w:t>Morris</w:t>
            </w:r>
            <w:r w:rsidRPr="00210972">
              <w:rPr>
                <w:rFonts w:ascii="NTPreCursivef" w:hAnsi="NTPreCursivef" w:cs="Arial"/>
                <w:sz w:val="24"/>
                <w:szCs w:val="24"/>
              </w:rPr>
              <w:t>- Designer (Spring 1)</w:t>
            </w:r>
          </w:p>
        </w:tc>
        <w:tc>
          <w:tcPr>
            <w:tcW w:w="6273" w:type="dxa"/>
            <w:gridSpan w:val="5"/>
          </w:tcPr>
          <w:p w14:paraId="052B9AFD" w14:textId="77777777" w:rsidR="004B6B7C" w:rsidRPr="009F0FB2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DT (Cycle A) – 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>Creature- mechanical levers (</w:t>
            </w:r>
            <w:proofErr w:type="spellStart"/>
            <w:r w:rsidRPr="009F0FB2">
              <w:rPr>
                <w:rFonts w:ascii="NTPreCursivef" w:hAnsi="NTPreCursivef" w:cs="Arial"/>
                <w:sz w:val="24"/>
                <w:szCs w:val="24"/>
              </w:rPr>
              <w:t>Su</w:t>
            </w:r>
            <w:proofErr w:type="spell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1)</w:t>
            </w:r>
          </w:p>
          <w:p w14:paraId="74E5826C" w14:textId="77777777" w:rsidR="004B6B7C" w:rsidRDefault="004B6B7C" w:rsidP="004B6B7C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A) – </w:t>
            </w:r>
            <w:r w:rsidRPr="00210972">
              <w:rPr>
                <w:rFonts w:ascii="NTPreCursivef" w:hAnsi="NTPreCursivef" w:cs="Arial"/>
                <w:sz w:val="24"/>
                <w:szCs w:val="24"/>
              </w:rPr>
              <w:t>Warhol- Artist- Collage/ Printing/ Painting (</w:t>
            </w:r>
            <w:proofErr w:type="spellStart"/>
            <w:r w:rsidRPr="00210972">
              <w:rPr>
                <w:rFonts w:ascii="NTPreCursivef" w:hAnsi="NTPreCursivef" w:cs="Arial"/>
                <w:sz w:val="24"/>
                <w:szCs w:val="24"/>
              </w:rPr>
              <w:t>Su</w:t>
            </w:r>
            <w:proofErr w:type="spellEnd"/>
            <w:r w:rsidRPr="00210972">
              <w:rPr>
                <w:rFonts w:ascii="NTPreCursivef" w:hAnsi="NTPreCursivef" w:cs="Arial"/>
                <w:sz w:val="24"/>
                <w:szCs w:val="24"/>
              </w:rPr>
              <w:t xml:space="preserve"> 2)</w:t>
            </w:r>
          </w:p>
          <w:p w14:paraId="23C95103" w14:textId="77777777" w:rsidR="004B6B7C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DT (Cycle 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>B</w:t>
            </w:r>
            <w:r w:rsidRPr="009F0FB2">
              <w:rPr>
                <w:rFonts w:ascii="NTPreCursivef" w:hAnsi="NTPreCursivef" w:cs="Arial"/>
                <w:b/>
                <w:sz w:val="24"/>
                <w:szCs w:val="24"/>
              </w:rPr>
              <w:t xml:space="preserve">) – </w:t>
            </w:r>
            <w:r>
              <w:rPr>
                <w:rFonts w:ascii="NTPreCursivef" w:hAnsi="NTPreCursivef" w:cs="Arial"/>
                <w:sz w:val="24"/>
                <w:szCs w:val="24"/>
              </w:rPr>
              <w:t>Fairground Ride- gears/cams/pulleys</w:t>
            </w:r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(</w:t>
            </w:r>
            <w:proofErr w:type="spellStart"/>
            <w:r w:rsidRPr="009F0FB2">
              <w:rPr>
                <w:rFonts w:ascii="NTPreCursivef" w:hAnsi="NTPreCursivef" w:cs="Arial"/>
                <w:sz w:val="24"/>
                <w:szCs w:val="24"/>
              </w:rPr>
              <w:t>Su</w:t>
            </w:r>
            <w:proofErr w:type="spellEnd"/>
            <w:r w:rsidRPr="009F0FB2">
              <w:rPr>
                <w:rFonts w:ascii="NTPreCursivef" w:hAnsi="NTPreCursivef" w:cs="Arial"/>
                <w:sz w:val="24"/>
                <w:szCs w:val="24"/>
              </w:rPr>
              <w:t xml:space="preserve"> 1)</w:t>
            </w:r>
          </w:p>
          <w:p w14:paraId="7D35A997" w14:textId="77777777" w:rsidR="004B6B7C" w:rsidRPr="00934388" w:rsidRDefault="004B6B7C" w:rsidP="004B6B7C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 xml:space="preserve">Art (Cycle 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>B</w:t>
            </w:r>
            <w:r w:rsidRPr="00210972">
              <w:rPr>
                <w:rFonts w:ascii="NTPreCursivef" w:hAnsi="NTPreCursivef" w:cs="Arial"/>
                <w:b/>
                <w:sz w:val="24"/>
                <w:szCs w:val="24"/>
              </w:rPr>
              <w:t>) –</w:t>
            </w:r>
            <w:r>
              <w:rPr>
                <w:rFonts w:ascii="NTPreCursivef" w:hAnsi="NTPreCursivef" w:cs="Arial"/>
                <w:sz w:val="24"/>
                <w:szCs w:val="24"/>
              </w:rPr>
              <w:t xml:space="preserve"> Gehry</w:t>
            </w:r>
            <w:r w:rsidRPr="00210972">
              <w:rPr>
                <w:rFonts w:ascii="NTPreCursivef" w:hAnsi="NTPreCursivef" w:cs="Arial"/>
                <w:sz w:val="24"/>
                <w:szCs w:val="24"/>
              </w:rPr>
              <w:t>- Architect</w:t>
            </w:r>
            <w:proofErr w:type="gramStart"/>
            <w:r w:rsidRPr="00210972">
              <w:rPr>
                <w:rFonts w:ascii="NTPreCursivef" w:hAnsi="NTPreCursivef" w:cs="Arial"/>
                <w:sz w:val="24"/>
                <w:szCs w:val="24"/>
              </w:rPr>
              <w:t>-  (</w:t>
            </w:r>
            <w:proofErr w:type="gramEnd"/>
            <w:r>
              <w:rPr>
                <w:rFonts w:ascii="NTPreCursivef" w:hAnsi="NTPreCursivef" w:cs="Arial"/>
                <w:sz w:val="24"/>
                <w:szCs w:val="24"/>
              </w:rPr>
              <w:t>Sum 2)</w:t>
            </w:r>
          </w:p>
        </w:tc>
        <w:tc>
          <w:tcPr>
            <w:tcW w:w="4253" w:type="dxa"/>
            <w:vMerge/>
          </w:tcPr>
          <w:p w14:paraId="0EB80D54" w14:textId="77777777" w:rsidR="004B6B7C" w:rsidRPr="00AA459D" w:rsidRDefault="004B6B7C" w:rsidP="004B6B7C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4B6B7C" w:rsidRPr="00AA459D" w14:paraId="6352E4BC" w14:textId="77777777" w:rsidTr="004B6B7C">
        <w:trPr>
          <w:trHeight w:val="324"/>
        </w:trPr>
        <w:tc>
          <w:tcPr>
            <w:tcW w:w="18819" w:type="dxa"/>
            <w:gridSpan w:val="17"/>
          </w:tcPr>
          <w:p w14:paraId="59A9810B" w14:textId="77777777" w:rsidR="004B6B7C" w:rsidRPr="00AA459D" w:rsidRDefault="004B6B7C" w:rsidP="004B6B7C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0070C0"/>
                <w:sz w:val="24"/>
                <w:szCs w:val="24"/>
              </w:rPr>
              <w:t xml:space="preserve">BOOKS </w:t>
            </w: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For Guided Reading and Text Led Planning</w:t>
            </w:r>
          </w:p>
        </w:tc>
        <w:tc>
          <w:tcPr>
            <w:tcW w:w="4253" w:type="dxa"/>
            <w:vMerge/>
          </w:tcPr>
          <w:p w14:paraId="56C8758F" w14:textId="77777777" w:rsidR="004B6B7C" w:rsidRPr="00AA459D" w:rsidRDefault="004B6B7C" w:rsidP="004B6B7C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4B6B7C" w:rsidRPr="00AA459D" w14:paraId="7A756BB9" w14:textId="77777777" w:rsidTr="004B6B7C">
        <w:trPr>
          <w:trHeight w:val="1306"/>
        </w:trPr>
        <w:tc>
          <w:tcPr>
            <w:tcW w:w="1568" w:type="dxa"/>
          </w:tcPr>
          <w:p w14:paraId="7E1DEED0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Text Led Planning</w:t>
            </w:r>
          </w:p>
        </w:tc>
        <w:tc>
          <w:tcPr>
            <w:tcW w:w="2875" w:type="dxa"/>
            <w:gridSpan w:val="3"/>
          </w:tcPr>
          <w:p w14:paraId="5D5F9EB1" w14:textId="77777777" w:rsidR="004B6B7C" w:rsidRPr="000A2A87" w:rsidRDefault="004B6B7C" w:rsidP="004B6B7C">
            <w:pPr>
              <w:rPr>
                <w:rFonts w:ascii="NTPreCursivef" w:hAnsi="NTPreCursivef" w:cstheme="minorHAnsi"/>
                <w:color w:val="948A54" w:themeColor="background2" w:themeShade="80"/>
              </w:rPr>
            </w:pPr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>1. Gorilla by Anthony Browne</w:t>
            </w:r>
          </w:p>
          <w:p w14:paraId="3857D354" w14:textId="77777777" w:rsidR="004B6B7C" w:rsidRPr="000A2A87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>2. Counting on Katherine by Helaine Becker</w:t>
            </w:r>
          </w:p>
        </w:tc>
        <w:tc>
          <w:tcPr>
            <w:tcW w:w="2498" w:type="dxa"/>
            <w:gridSpan w:val="3"/>
          </w:tcPr>
          <w:p w14:paraId="1C530DFE" w14:textId="77777777" w:rsidR="004B6B7C" w:rsidRPr="000A2A87" w:rsidRDefault="004B6B7C" w:rsidP="004B6B7C">
            <w:pPr>
              <w:rPr>
                <w:rFonts w:ascii="NTPreCursivef" w:hAnsi="NTPreCursivef" w:cstheme="minorHAnsi"/>
                <w:color w:val="948A54" w:themeColor="background2" w:themeShade="80"/>
              </w:rPr>
            </w:pPr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>1. Leon and the Place Between by Graham Baker-Smith</w:t>
            </w:r>
          </w:p>
          <w:p w14:paraId="394C7FE6" w14:textId="77777777" w:rsidR="004B6B7C" w:rsidRPr="000A2A87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>2. Greek Myths by Jean Menzies</w:t>
            </w:r>
          </w:p>
        </w:tc>
        <w:tc>
          <w:tcPr>
            <w:tcW w:w="3119" w:type="dxa"/>
            <w:gridSpan w:val="3"/>
          </w:tcPr>
          <w:p w14:paraId="46D35DFD" w14:textId="77777777" w:rsidR="004B6B7C" w:rsidRPr="000A2A87" w:rsidRDefault="004B6B7C" w:rsidP="004B6B7C">
            <w:pPr>
              <w:rPr>
                <w:rFonts w:ascii="NTPreCursivef" w:hAnsi="NTPreCursivef" w:cstheme="minorHAnsi"/>
                <w:color w:val="948A54" w:themeColor="background2" w:themeShade="80"/>
              </w:rPr>
            </w:pPr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 xml:space="preserve">1. Escape from Pompeii by Christina </w:t>
            </w:r>
            <w:proofErr w:type="spellStart"/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>Balit</w:t>
            </w:r>
            <w:proofErr w:type="spellEnd"/>
          </w:p>
          <w:p w14:paraId="35C99F08" w14:textId="77777777" w:rsidR="004B6B7C" w:rsidRPr="000A2A87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>2. Our Tower by Joseph Coelho</w:t>
            </w:r>
          </w:p>
        </w:tc>
        <w:tc>
          <w:tcPr>
            <w:tcW w:w="3008" w:type="dxa"/>
            <w:gridSpan w:val="4"/>
          </w:tcPr>
          <w:p w14:paraId="12E6D3DF" w14:textId="77777777" w:rsidR="004B6B7C" w:rsidRPr="000A2A87" w:rsidRDefault="004B6B7C" w:rsidP="004B6B7C">
            <w:pPr>
              <w:rPr>
                <w:rFonts w:ascii="NTPreCursivef" w:hAnsi="NTPreCursivef" w:cstheme="minorHAnsi"/>
                <w:color w:val="948A54" w:themeColor="background2" w:themeShade="80"/>
              </w:rPr>
            </w:pPr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>1. Amazing Islands by Sabrina Weiss &amp; Kerry Hyndman, Koji’s Island by The Literacy Company</w:t>
            </w:r>
          </w:p>
          <w:p w14:paraId="3C5ABCF2" w14:textId="77777777" w:rsidR="004B6B7C" w:rsidRPr="000A2A87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 xml:space="preserve">2. Wisp by Zana </w:t>
            </w:r>
            <w:proofErr w:type="spellStart"/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>Fraillon</w:t>
            </w:r>
            <w:proofErr w:type="spellEnd"/>
          </w:p>
        </w:tc>
        <w:tc>
          <w:tcPr>
            <w:tcW w:w="2614" w:type="dxa"/>
            <w:gridSpan w:val="2"/>
          </w:tcPr>
          <w:p w14:paraId="000F6CD4" w14:textId="77777777" w:rsidR="004B6B7C" w:rsidRPr="000A2A87" w:rsidRDefault="004B6B7C" w:rsidP="004B6B7C">
            <w:pPr>
              <w:rPr>
                <w:rFonts w:ascii="NTPreCursivef" w:hAnsi="NTPreCursivef" w:cstheme="minorHAnsi"/>
                <w:color w:val="948A54" w:themeColor="background2" w:themeShade="80"/>
              </w:rPr>
            </w:pPr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>1. Where the Forest Meets the Sea by Jeannie Baker &amp; Jungle Explorer by The Literacy Company</w:t>
            </w:r>
          </w:p>
          <w:p w14:paraId="6ACEBD7B" w14:textId="77777777" w:rsidR="004B6B7C" w:rsidRPr="000A2A87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 xml:space="preserve">2. Alba the </w:t>
            </w:r>
            <w:proofErr w:type="gramStart"/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>Hundred Year Old</w:t>
            </w:r>
            <w:proofErr w:type="gramEnd"/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 xml:space="preserve"> Fish by Lara Hawthorne</w:t>
            </w:r>
          </w:p>
        </w:tc>
        <w:tc>
          <w:tcPr>
            <w:tcW w:w="3137" w:type="dxa"/>
          </w:tcPr>
          <w:p w14:paraId="184807EE" w14:textId="77777777" w:rsidR="004B6B7C" w:rsidRPr="000A2A87" w:rsidRDefault="004B6B7C" w:rsidP="004B6B7C">
            <w:pPr>
              <w:rPr>
                <w:rFonts w:ascii="NTPreCursivef" w:hAnsi="NTPreCursivef" w:cstheme="minorHAnsi"/>
                <w:color w:val="948A54" w:themeColor="background2" w:themeShade="80"/>
              </w:rPr>
            </w:pPr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 xml:space="preserve">1. Blue John by </w:t>
            </w:r>
            <w:proofErr w:type="spellStart"/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>Berlie</w:t>
            </w:r>
            <w:proofErr w:type="spellEnd"/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 xml:space="preserve"> Doherty</w:t>
            </w:r>
          </w:p>
          <w:p w14:paraId="1E64FA79" w14:textId="77777777" w:rsidR="004B6B7C" w:rsidRPr="000A2A87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0A2A87">
              <w:rPr>
                <w:rFonts w:ascii="NTPreCursivef" w:hAnsi="NTPreCursivef" w:cstheme="minorHAnsi"/>
                <w:color w:val="948A54" w:themeColor="background2" w:themeShade="80"/>
              </w:rPr>
              <w:t>2. A Stage Full of Shakespeare Stories by Angela McAllister (Julius Caesar)</w:t>
            </w:r>
          </w:p>
        </w:tc>
        <w:tc>
          <w:tcPr>
            <w:tcW w:w="4253" w:type="dxa"/>
            <w:vMerge/>
          </w:tcPr>
          <w:p w14:paraId="22E9B299" w14:textId="77777777" w:rsidR="004B6B7C" w:rsidRPr="00AA459D" w:rsidRDefault="004B6B7C" w:rsidP="004B6B7C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4B6B7C" w:rsidRPr="00AA459D" w14:paraId="24462833" w14:textId="77777777" w:rsidTr="004B6B7C">
        <w:trPr>
          <w:trHeight w:val="788"/>
        </w:trPr>
        <w:tc>
          <w:tcPr>
            <w:tcW w:w="1568" w:type="dxa"/>
          </w:tcPr>
          <w:p w14:paraId="05B297BD" w14:textId="77777777" w:rsidR="004B6B7C" w:rsidRDefault="004B6B7C" w:rsidP="004B6B7C">
            <w:pPr>
              <w:rPr>
                <w:rFonts w:ascii="NTPreCursivef" w:hAnsi="NTPreCursivef" w:cs="Arial"/>
                <w:color w:val="0070C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Guided Reading</w:t>
            </w:r>
          </w:p>
          <w:p w14:paraId="2F73E722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color w:val="0070C0"/>
                <w:sz w:val="24"/>
                <w:szCs w:val="24"/>
              </w:rPr>
              <w:t>Will do Y4</w:t>
            </w:r>
          </w:p>
        </w:tc>
        <w:tc>
          <w:tcPr>
            <w:tcW w:w="2875" w:type="dxa"/>
            <w:gridSpan w:val="3"/>
          </w:tcPr>
          <w:p w14:paraId="0C76C30B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Iron Man</w:t>
            </w:r>
          </w:p>
          <w:p w14:paraId="43253F9C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Beowulf (legend)</w:t>
            </w:r>
          </w:p>
          <w:p w14:paraId="07060982" w14:textId="77777777" w:rsidR="004B6B7C" w:rsidRPr="006A7F02" w:rsidRDefault="004B6B7C" w:rsidP="004B6B7C">
            <w:pPr>
              <w:rPr>
                <w:rFonts w:ascii="NTPreCursivef" w:hAnsi="NTPreCursivef" w:cs="Arial"/>
                <w:sz w:val="24"/>
                <w:szCs w:val="24"/>
                <w:highlight w:val="yellow"/>
              </w:rPr>
            </w:pPr>
          </w:p>
        </w:tc>
        <w:tc>
          <w:tcPr>
            <w:tcW w:w="2498" w:type="dxa"/>
            <w:gridSpan w:val="3"/>
          </w:tcPr>
          <w:p w14:paraId="0DA77ECC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Anglo Saxon Boy</w:t>
            </w:r>
          </w:p>
          <w:p w14:paraId="6DB7FEEB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Sound of Mucus (NF)</w:t>
            </w:r>
          </w:p>
          <w:p w14:paraId="46BB8105" w14:textId="77777777" w:rsidR="004B6B7C" w:rsidRPr="006A7F02" w:rsidRDefault="004B6B7C" w:rsidP="004B6B7C">
            <w:pPr>
              <w:rPr>
                <w:rFonts w:ascii="NTPreCursivef" w:hAnsi="NTPreCursivef" w:cs="Arial"/>
                <w:sz w:val="24"/>
                <w:szCs w:val="24"/>
                <w:highlight w:val="yellow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</w:tcPr>
          <w:p w14:paraId="22517C34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BFG </w:t>
            </w:r>
          </w:p>
          <w:p w14:paraId="2B169322" w14:textId="77777777" w:rsidR="004B6B7C" w:rsidRPr="006A7F02" w:rsidRDefault="004B6B7C" w:rsidP="004B6B7C">
            <w:pPr>
              <w:rPr>
                <w:rFonts w:ascii="NTPreCursivef" w:hAnsi="NTPreCursivef" w:cs="Arial"/>
                <w:sz w:val="24"/>
                <w:szCs w:val="24"/>
                <w:highlight w:val="yellow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From a Railway Carriage (Poem)</w:t>
            </w:r>
          </w:p>
        </w:tc>
        <w:tc>
          <w:tcPr>
            <w:tcW w:w="3008" w:type="dxa"/>
            <w:gridSpan w:val="4"/>
          </w:tcPr>
          <w:p w14:paraId="1C175AB1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The Tempest </w:t>
            </w:r>
          </w:p>
          <w:p w14:paraId="46FEFBE3" w14:textId="77777777" w:rsidR="004B6B7C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Fantastically Great Women Who Saved the Planet (NF)</w:t>
            </w:r>
          </w:p>
          <w:p w14:paraId="3F120729" w14:textId="77777777" w:rsidR="004B6B7C" w:rsidRPr="006A7F02" w:rsidRDefault="004B6B7C" w:rsidP="004B6B7C">
            <w:pPr>
              <w:rPr>
                <w:rFonts w:ascii="NTPreCursivef" w:hAnsi="NTPreCursivef" w:cs="Arial"/>
                <w:sz w:val="24"/>
                <w:szCs w:val="24"/>
                <w:highlight w:val="yellow"/>
              </w:rPr>
            </w:pPr>
          </w:p>
        </w:tc>
        <w:tc>
          <w:tcPr>
            <w:tcW w:w="2614" w:type="dxa"/>
            <w:gridSpan w:val="2"/>
          </w:tcPr>
          <w:p w14:paraId="31A9859D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Charlotte’s Web (SLS)</w:t>
            </w:r>
          </w:p>
          <w:p w14:paraId="4F77AA15" w14:textId="77777777" w:rsidR="004B6B7C" w:rsidRPr="006A7F02" w:rsidRDefault="004B6B7C" w:rsidP="004B6B7C">
            <w:pPr>
              <w:rPr>
                <w:rFonts w:ascii="NTPreCursivef" w:hAnsi="NTPreCursivef" w:cs="Arial"/>
                <w:sz w:val="24"/>
                <w:szCs w:val="24"/>
                <w:highlight w:val="yellow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Pharaoh Facts (NF)</w:t>
            </w:r>
          </w:p>
        </w:tc>
        <w:tc>
          <w:tcPr>
            <w:tcW w:w="3137" w:type="dxa"/>
          </w:tcPr>
          <w:p w14:paraId="3CC4BD7F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 xml:space="preserve">Coraline </w:t>
            </w:r>
          </w:p>
          <w:p w14:paraId="62A6911E" w14:textId="77777777" w:rsidR="004B6B7C" w:rsidRPr="006A7F02" w:rsidRDefault="004B6B7C" w:rsidP="004B6B7C">
            <w:pPr>
              <w:rPr>
                <w:rFonts w:ascii="NTPreCursivef" w:hAnsi="NTPreCursivef" w:cs="Arial"/>
                <w:sz w:val="24"/>
                <w:szCs w:val="24"/>
                <w:highlight w:val="yellow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softHyphen/>
            </w:r>
            <w:r>
              <w:rPr>
                <w:rFonts w:ascii="NTPreCursivef" w:hAnsi="NTPreCursivef" w:cs="Arial"/>
                <w:sz w:val="24"/>
                <w:szCs w:val="24"/>
              </w:rPr>
              <w:softHyphen/>
            </w:r>
            <w:r>
              <w:rPr>
                <w:rFonts w:ascii="NTPreCursivef" w:hAnsi="NTPreCursivef" w:cs="Arial"/>
                <w:sz w:val="24"/>
                <w:szCs w:val="24"/>
              </w:rPr>
              <w:softHyphen/>
              <w:t>Jane Goodall- Gorillas (NF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)</w:t>
            </w:r>
          </w:p>
        </w:tc>
        <w:tc>
          <w:tcPr>
            <w:tcW w:w="4253" w:type="dxa"/>
            <w:vMerge/>
          </w:tcPr>
          <w:p w14:paraId="2B1A1FE4" w14:textId="77777777" w:rsidR="004B6B7C" w:rsidRPr="00AA459D" w:rsidRDefault="004B6B7C" w:rsidP="004B6B7C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4B6B7C" w:rsidRPr="00AA459D" w14:paraId="2047A4C8" w14:textId="77777777" w:rsidTr="004B6B7C">
        <w:trPr>
          <w:trHeight w:val="324"/>
        </w:trPr>
        <w:tc>
          <w:tcPr>
            <w:tcW w:w="18819" w:type="dxa"/>
            <w:gridSpan w:val="17"/>
          </w:tcPr>
          <w:p w14:paraId="3280F31C" w14:textId="77777777" w:rsidR="004B6B7C" w:rsidRPr="008B629A" w:rsidRDefault="004B6B7C" w:rsidP="004B6B7C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8B629A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GENRES</w:t>
            </w:r>
          </w:p>
        </w:tc>
        <w:tc>
          <w:tcPr>
            <w:tcW w:w="4253" w:type="dxa"/>
            <w:vMerge/>
          </w:tcPr>
          <w:p w14:paraId="17FB570F" w14:textId="77777777" w:rsidR="004B6B7C" w:rsidRPr="00AA459D" w:rsidRDefault="004B6B7C" w:rsidP="004B6B7C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4B6B7C" w:rsidRPr="00AA459D" w14:paraId="3CAA4CA0" w14:textId="77777777" w:rsidTr="004B6B7C">
        <w:trPr>
          <w:trHeight w:val="1424"/>
        </w:trPr>
        <w:tc>
          <w:tcPr>
            <w:tcW w:w="3136" w:type="dxa"/>
            <w:gridSpan w:val="3"/>
          </w:tcPr>
          <w:p w14:paraId="77894752" w14:textId="77777777" w:rsidR="004B6B7C" w:rsidRPr="008B629A" w:rsidRDefault="004B6B7C" w:rsidP="004B6B7C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137" w:type="dxa"/>
            <w:gridSpan w:val="3"/>
          </w:tcPr>
          <w:p w14:paraId="68821D9B" w14:textId="77777777" w:rsidR="004B6B7C" w:rsidRPr="008B629A" w:rsidRDefault="004B6B7C" w:rsidP="004B6B7C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136" w:type="dxa"/>
            <w:gridSpan w:val="3"/>
          </w:tcPr>
          <w:p w14:paraId="62B6B739" w14:textId="77777777" w:rsidR="004B6B7C" w:rsidRPr="008B629A" w:rsidRDefault="004B6B7C" w:rsidP="004B6B7C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202" w:type="dxa"/>
            <w:gridSpan w:val="4"/>
          </w:tcPr>
          <w:p w14:paraId="169FDF79" w14:textId="77777777" w:rsidR="004B6B7C" w:rsidRPr="008B629A" w:rsidRDefault="004B6B7C" w:rsidP="004B6B7C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  <w:gridSpan w:val="3"/>
          </w:tcPr>
          <w:p w14:paraId="0E4CEFAA" w14:textId="77777777" w:rsidR="004B6B7C" w:rsidRPr="008B629A" w:rsidRDefault="004B6B7C" w:rsidP="004B6B7C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137" w:type="dxa"/>
          </w:tcPr>
          <w:p w14:paraId="389303E8" w14:textId="77777777" w:rsidR="004B6B7C" w:rsidRPr="008B629A" w:rsidRDefault="004B6B7C" w:rsidP="004B6B7C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7B09A921" w14:textId="77777777" w:rsidR="004B6B7C" w:rsidRPr="00AA459D" w:rsidRDefault="004B6B7C" w:rsidP="004B6B7C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4B6B7C" w:rsidRPr="00AA459D" w14:paraId="5CE331F3" w14:textId="77777777" w:rsidTr="004B6B7C">
        <w:trPr>
          <w:trHeight w:val="324"/>
        </w:trPr>
        <w:tc>
          <w:tcPr>
            <w:tcW w:w="18819" w:type="dxa"/>
            <w:gridSpan w:val="17"/>
          </w:tcPr>
          <w:p w14:paraId="6239BFFC" w14:textId="1DB88CC2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40" behindDoc="0" locked="0" layoutInCell="1" allowOverlap="1" wp14:anchorId="4BFCBDAD" wp14:editId="366F6740">
                      <wp:simplePos x="0" y="0"/>
                      <wp:positionH relativeFrom="column">
                        <wp:posOffset>7774517</wp:posOffset>
                      </wp:positionH>
                      <wp:positionV relativeFrom="paragraph">
                        <wp:posOffset>80010</wp:posOffset>
                      </wp:positionV>
                      <wp:extent cx="4037330" cy="1404620"/>
                      <wp:effectExtent l="0" t="0" r="20320" b="1778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73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485B7" w14:textId="77777777" w:rsidR="004B6B7C" w:rsidRDefault="004B6B7C" w:rsidP="004B6B7C">
                                  <w:pPr>
                                    <w:spacing w:after="0" w:line="240" w:lineRule="auto"/>
                                    <w:rPr>
                                      <w:rFonts w:ascii="NTFPreCursivef" w:hAnsi="NTFPreCursivef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TFPreCursivef" w:hAnsi="NTFPreCursivef"/>
                                      <w:b/>
                                      <w:sz w:val="24"/>
                                      <w:szCs w:val="24"/>
                                    </w:rPr>
                                    <w:t xml:space="preserve">Michael Rosen- </w:t>
                                  </w:r>
                                  <w:r w:rsidRPr="002970A5"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>Michael Rosen Rap</w:t>
                                  </w:r>
                                </w:p>
                                <w:p w14:paraId="12AA78D4" w14:textId="77777777" w:rsidR="004B6B7C" w:rsidRPr="00540A0A" w:rsidRDefault="004B6B7C" w:rsidP="004B6B7C">
                                  <w:pPr>
                                    <w:spacing w:after="0" w:line="240" w:lineRule="auto"/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TFPreCursivef" w:hAnsi="NTFPreCursivef"/>
                                      <w:b/>
                                      <w:sz w:val="24"/>
                                      <w:szCs w:val="24"/>
                                    </w:rPr>
                                    <w:t xml:space="preserve">Lewis Carroll- </w:t>
                                  </w:r>
                                  <w:r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>The Crocodile</w:t>
                                  </w:r>
                                </w:p>
                                <w:p w14:paraId="30EA0B19" w14:textId="77777777" w:rsidR="004B6B7C" w:rsidRPr="002970A5" w:rsidRDefault="004B6B7C" w:rsidP="004B6B7C">
                                  <w:pPr>
                                    <w:spacing w:after="0" w:line="240" w:lineRule="auto"/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TFPreCursivef" w:hAnsi="NTFPreCursivef"/>
                                      <w:b/>
                                      <w:sz w:val="24"/>
                                      <w:szCs w:val="24"/>
                                    </w:rPr>
                                    <w:t xml:space="preserve">Robert Louis Stevenson- </w:t>
                                  </w:r>
                                  <w:r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>From a Railway Carriage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FCBDAD" id="Text Box 1" o:spid="_x0000_s1028" type="#_x0000_t202" style="position:absolute;margin-left:612.15pt;margin-top:6.3pt;width:317.9pt;height:110.6pt;z-index:2516623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I8gKAIAAEwEAAAOAAAAZHJzL2Uyb0RvYy54bWysVNuO2yAQfa/Uf0C8N3YSZy9WnNU221SV&#10;thdptx+AMY5RgaFAYm+/vgNOUqvtU1U/IGCGw5lzBq/vBq3IUTgvwVR0PsspEYZDI82+ol+fd29u&#10;KPGBmYYpMKKiL8LTu83rV+velmIBHahGOIIgxpe9rWgXgi2zzPNOaOZnYIXBYAtOs4BLt88ax3pE&#10;1ypb5PlV1oNrrAMuvMfdhzFINwm/bQUPn9vWi0BURZFbSKNLYx3HbLNm5d4x20l+osH+gYVm0uCl&#10;F6gHFhg5OPkHlJbcgYc2zDjoDNpWcpFqwGrm+W/VPHXMilQLiuPtRSb//2D5p+MXR2SD3lFimEaL&#10;nsUQyFsYyDyq01tfYtKTxbQw4HbMjJV6+wj8mycGth0ze3HvHPSdYA2ySyezydERx0eQuv8IDV7D&#10;DgES0NA6HQFRDILo6NLLxZlIheNmkS+vl0sMcYzNi7y4WiTvMlaej1vnw3sBmsRJRR1an+DZ8dEH&#10;LARTzymJPijZ7KRSaeH29VY5cmTYJrv0xdrxiJ+mKUP6it6uFqtRgWnMTyHy9P0NQsuA/a6krujN&#10;JYmVUbd3pkndGJhU4xzvVwZpRCGjdqOKYaiH5Nji7E8NzQsq62Bsb3yOOOnA/aCkx9auqP9+YE5Q&#10;oj4YdOd2XhTxLaRFsbpGKYmbRupphBmOUBUNlIzTbUjvZ+yBe3RxJ5O+keXI5EQZWzZpeHpe8U1M&#10;1ynr109g8xMAAP//AwBQSwMEFAAGAAgAAAAhAK4nOdLgAAAADAEAAA8AAABkcnMvZG93bnJldi54&#10;bWxMj8FOwzAMhu9Ie4fIk7ixdC1UVWk6IaadGRsS4pYmXlutcUqTdR1PT3qCm3/50+/PxWYyHRtx&#10;cK0lAetVBAxJWd1SLeDjuHvIgDkvScvOEgq4oYNNubgrZK7tld5xPPiahRJyuRTQeN/nnDvVoJFu&#10;ZXuksDvZwUgf4lBzPchrKDcdj6Mo5Ua2FC40ssfXBtX5cDEC3Hb/3avTvjo3+vbzth2f1OfuS4j7&#10;5fTyDMzj5P9gmPWDOpTBqbIX0o51IcfxYxLYeUqBzUSWRmtglYA4STLgZcH/P1H+AgAA//8DAFBL&#10;AQItABQABgAIAAAAIQC2gziS/gAAAOEBAAATAAAAAAAAAAAAAAAAAAAAAABbQ29udGVudF9UeXBl&#10;c10ueG1sUEsBAi0AFAAGAAgAAAAhADj9If/WAAAAlAEAAAsAAAAAAAAAAAAAAAAALwEAAF9yZWxz&#10;Ly5yZWxzUEsBAi0AFAAGAAgAAAAhAPskjyAoAgAATAQAAA4AAAAAAAAAAAAAAAAALgIAAGRycy9l&#10;Mm9Eb2MueG1sUEsBAi0AFAAGAAgAAAAhAK4nOdLgAAAADAEAAA8AAAAAAAAAAAAAAAAAggQAAGRy&#10;cy9kb3ducmV2LnhtbFBLBQYAAAAABAAEAPMAAACPBQAAAAA=&#10;">
                      <v:textbox style="mso-fit-shape-to-text:t">
                        <w:txbxContent>
                          <w:p w14:paraId="10A485B7" w14:textId="77777777" w:rsidR="004B6B7C" w:rsidRDefault="004B6B7C" w:rsidP="004B6B7C">
                            <w:pPr>
                              <w:spacing w:after="0" w:line="240" w:lineRule="auto"/>
                              <w:rPr>
                                <w:rFonts w:ascii="NTFPreCursivef" w:hAnsi="NTFPreCursivef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" w:hAnsi="NTFPreCursivef"/>
                                <w:b/>
                                <w:sz w:val="24"/>
                                <w:szCs w:val="24"/>
                              </w:rPr>
                              <w:t xml:space="preserve">Michael Rosen- </w:t>
                            </w:r>
                            <w:r w:rsidRPr="002970A5"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  <w:t>Michael Rosen Rap</w:t>
                            </w:r>
                          </w:p>
                          <w:p w14:paraId="12AA78D4" w14:textId="77777777" w:rsidR="004B6B7C" w:rsidRPr="00540A0A" w:rsidRDefault="004B6B7C" w:rsidP="004B6B7C">
                            <w:pPr>
                              <w:spacing w:after="0" w:line="240" w:lineRule="auto"/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" w:hAnsi="NTFPreCursivef"/>
                                <w:b/>
                                <w:sz w:val="24"/>
                                <w:szCs w:val="24"/>
                              </w:rPr>
                              <w:t xml:space="preserve">Lewis Carroll- </w:t>
                            </w:r>
                            <w:r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  <w:t>The Crocodile</w:t>
                            </w:r>
                          </w:p>
                          <w:p w14:paraId="30EA0B19" w14:textId="77777777" w:rsidR="004B6B7C" w:rsidRPr="002970A5" w:rsidRDefault="004B6B7C" w:rsidP="004B6B7C">
                            <w:pPr>
                              <w:spacing w:after="0" w:line="240" w:lineRule="auto"/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" w:hAnsi="NTFPreCursivef"/>
                                <w:b/>
                                <w:sz w:val="24"/>
                                <w:szCs w:val="24"/>
                              </w:rPr>
                              <w:t xml:space="preserve">Robert Louis Stevenson- </w:t>
                            </w:r>
                            <w:r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  <w:t>From a Railway Carriage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Year </w:t>
            </w:r>
            <w:r>
              <w:rPr>
                <w:rFonts w:ascii="NTPreCursivef" w:hAnsi="NTPreCursivef" w:cs="Arial"/>
                <w:b/>
                <w:sz w:val="24"/>
                <w:szCs w:val="24"/>
              </w:rPr>
              <w:t>4/5</w:t>
            </w: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 agreed poet- - Michael Rosen / Lewis Carroll / Robert Louis Stevenson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Suggested Poetry ideas for Lower KS2–</w:t>
            </w:r>
          </w:p>
          <w:p w14:paraId="5C87046E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Invent fresh similes and experiment with word play and alliteration, playfully exaggerating or pretending</w:t>
            </w:r>
          </w:p>
          <w:p w14:paraId="42C1E0A7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Use well-chosen nouns,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adjectives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and verbs to illuminate first-hand experience.</w:t>
            </w:r>
          </w:p>
          <w:p w14:paraId="22D447B4" w14:textId="77777777" w:rsidR="004B6B7C" w:rsidRPr="00AA459D" w:rsidRDefault="004B6B7C" w:rsidP="004B6B7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Use similes and metaphors, avoiding clich</w:t>
            </w:r>
            <w:r w:rsidRPr="00AA459D">
              <w:rPr>
                <w:rFonts w:ascii="Cambria" w:hAnsi="Cambria" w:cs="Cambria"/>
                <w:sz w:val="24"/>
                <w:szCs w:val="24"/>
              </w:rPr>
              <w:t>é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s. Write free verse; borrow or create a repeating pattern, experimenting with simple forms such as haiku.</w:t>
            </w:r>
          </w:p>
          <w:p w14:paraId="4E86DEE6" w14:textId="44CF807C" w:rsidR="004B6B7C" w:rsidRPr="00AA459D" w:rsidRDefault="004B6B7C" w:rsidP="004B6B7C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2721F5E6" w14:textId="77777777" w:rsidR="004B6B7C" w:rsidRPr="00AA459D" w:rsidRDefault="004B6B7C" w:rsidP="004B6B7C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</w:tbl>
    <w:p w14:paraId="01E253B3" w14:textId="160BED6F" w:rsidR="00AC5452" w:rsidRPr="00AA459D" w:rsidRDefault="00AC5452" w:rsidP="00AC5452">
      <w:pPr>
        <w:pStyle w:val="NoSpacing"/>
        <w:rPr>
          <w:rFonts w:ascii="NTPreCursivef" w:hAnsi="NTPreCursivef" w:cs="Arial"/>
          <w:sz w:val="24"/>
          <w:szCs w:val="24"/>
        </w:rPr>
      </w:pPr>
    </w:p>
    <w:p w14:paraId="2548C81F" w14:textId="77777777" w:rsidR="004B6B7C" w:rsidRPr="00AA459D" w:rsidRDefault="004B6B7C" w:rsidP="00DC72AA">
      <w:pPr>
        <w:pStyle w:val="NoSpacing"/>
        <w:rPr>
          <w:rFonts w:ascii="NTPreCursivef" w:hAnsi="NTPreCursivef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527"/>
        <w:tblW w:w="23072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963"/>
        <w:gridCol w:w="675"/>
        <w:gridCol w:w="1710"/>
        <w:gridCol w:w="378"/>
        <w:gridCol w:w="356"/>
        <w:gridCol w:w="540"/>
        <w:gridCol w:w="1728"/>
        <w:gridCol w:w="16"/>
        <w:gridCol w:w="567"/>
        <w:gridCol w:w="672"/>
        <w:gridCol w:w="1580"/>
        <w:gridCol w:w="200"/>
        <w:gridCol w:w="756"/>
        <w:gridCol w:w="448"/>
        <w:gridCol w:w="864"/>
        <w:gridCol w:w="950"/>
        <w:gridCol w:w="1169"/>
        <w:gridCol w:w="432"/>
        <w:gridCol w:w="2552"/>
        <w:gridCol w:w="3827"/>
      </w:tblGrid>
      <w:tr w:rsidR="00F3422F" w:rsidRPr="00AA459D" w14:paraId="0765C326" w14:textId="77777777" w:rsidTr="00F3422F">
        <w:trPr>
          <w:trHeight w:val="780"/>
        </w:trPr>
        <w:tc>
          <w:tcPr>
            <w:tcW w:w="988" w:type="dxa"/>
          </w:tcPr>
          <w:p w14:paraId="535496D1" w14:textId="77777777" w:rsidR="00F3422F" w:rsidRPr="00AA459D" w:rsidRDefault="00F3422F" w:rsidP="00F342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lastRenderedPageBreak/>
              <w:t>Year 5 genres</w:t>
            </w:r>
          </w:p>
        </w:tc>
        <w:tc>
          <w:tcPr>
            <w:tcW w:w="2664" w:type="dxa"/>
            <w:gridSpan w:val="2"/>
          </w:tcPr>
          <w:p w14:paraId="6F2AA6D7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Non-chronological report</w:t>
            </w:r>
          </w:p>
        </w:tc>
        <w:tc>
          <w:tcPr>
            <w:tcW w:w="3119" w:type="dxa"/>
            <w:gridSpan w:val="4"/>
          </w:tcPr>
          <w:p w14:paraId="524F7AEB" w14:textId="245F0ED5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 xml:space="preserve">Recount </w:t>
            </w:r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>(</w:t>
            </w:r>
            <w:proofErr w:type="gramStart"/>
            <w:r w:rsidR="00894E49">
              <w:rPr>
                <w:rFonts w:ascii="NTPreCursivef" w:hAnsi="NTPreCursivef" w:cs="Arial"/>
                <w:color w:val="FF0000"/>
                <w:sz w:val="24"/>
                <w:szCs w:val="24"/>
              </w:rPr>
              <w:t>e.g.</w:t>
            </w:r>
            <w:proofErr w:type="gramEnd"/>
            <w:r w:rsidR="00894E49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</w:t>
            </w:r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>trips, visits, historical events, diary, letter, news reports and biographies)</w:t>
            </w:r>
          </w:p>
        </w:tc>
        <w:tc>
          <w:tcPr>
            <w:tcW w:w="2268" w:type="dxa"/>
            <w:gridSpan w:val="2"/>
          </w:tcPr>
          <w:p w14:paraId="4E2B6A1A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Instructions</w:t>
            </w:r>
          </w:p>
        </w:tc>
        <w:tc>
          <w:tcPr>
            <w:tcW w:w="2835" w:type="dxa"/>
            <w:gridSpan w:val="4"/>
          </w:tcPr>
          <w:p w14:paraId="72925463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Explanation</w:t>
            </w:r>
          </w:p>
        </w:tc>
        <w:tc>
          <w:tcPr>
            <w:tcW w:w="2268" w:type="dxa"/>
            <w:gridSpan w:val="4"/>
          </w:tcPr>
          <w:p w14:paraId="72BC5E36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Persuasion</w:t>
            </w:r>
          </w:p>
        </w:tc>
        <w:tc>
          <w:tcPr>
            <w:tcW w:w="2551" w:type="dxa"/>
            <w:gridSpan w:val="3"/>
          </w:tcPr>
          <w:p w14:paraId="3F772E62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Discussion</w:t>
            </w:r>
          </w:p>
        </w:tc>
        <w:tc>
          <w:tcPr>
            <w:tcW w:w="2552" w:type="dxa"/>
          </w:tcPr>
          <w:p w14:paraId="5A3B4DAD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</w:tc>
        <w:tc>
          <w:tcPr>
            <w:tcW w:w="3827" w:type="dxa"/>
            <w:vMerge w:val="restart"/>
          </w:tcPr>
          <w:p w14:paraId="301FCB27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  <w:t>YEAR 5 TEXTS</w:t>
            </w:r>
          </w:p>
          <w:p w14:paraId="4EC160D2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Text Led Planning: </w:t>
            </w:r>
          </w:p>
          <w:p w14:paraId="6BAC4755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Kensuke’s Kingdom- M Morpurgo (SLS)</w:t>
            </w:r>
          </w:p>
          <w:p w14:paraId="7A46877F" w14:textId="69DCCDFF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Lost Words (</w:t>
            </w:r>
            <w:r w:rsidR="00FE6006">
              <w:rPr>
                <w:rFonts w:ascii="NTPreCursivef" w:hAnsi="NTPreCursivef" w:cs="Arial"/>
                <w:sz w:val="24"/>
                <w:szCs w:val="24"/>
              </w:rPr>
              <w:t>PPA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)</w:t>
            </w:r>
          </w:p>
          <w:p w14:paraId="7EC901F4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Flotsam- D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Weisner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(SLS)</w:t>
            </w:r>
          </w:p>
          <w:p w14:paraId="005CE05C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Nowhere Emporium- R Mackenzie (SLS)</w:t>
            </w:r>
          </w:p>
          <w:p w14:paraId="0617E07F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Memory Bottles- B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Shosham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(PPA)</w:t>
            </w:r>
          </w:p>
          <w:p w14:paraId="5D0C2F05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Voice in the Park- A Browne (PPA)</w:t>
            </w:r>
          </w:p>
          <w:p w14:paraId="3774B496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The Explorer- K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Rundell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(SLS)</w:t>
            </w:r>
          </w:p>
          <w:p w14:paraId="1340A30E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Midsummer Night’s Dream- Shakespeare (PPA/ online)</w:t>
            </w:r>
          </w:p>
          <w:p w14:paraId="31BC0B48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Varmints- H Ward (PPA)</w:t>
            </w:r>
          </w:p>
          <w:p w14:paraId="16098FAB" w14:textId="77777777" w:rsidR="00BC20AE" w:rsidRPr="00AA459D" w:rsidRDefault="00BC20AE" w:rsidP="00BC20AE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Liver Bird- B Elmer (PPA)</w:t>
            </w:r>
          </w:p>
          <w:p w14:paraId="3F4E7B84" w14:textId="77777777" w:rsidR="00630D5B" w:rsidRPr="00AA459D" w:rsidRDefault="00630D5B" w:rsidP="00630D5B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Tuesday- D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Weisner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(PPA)</w:t>
            </w:r>
          </w:p>
          <w:p w14:paraId="07D943AE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</w:p>
          <w:p w14:paraId="3506124C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Film Units for TL Planning:</w:t>
            </w:r>
          </w:p>
          <w:p w14:paraId="44F8CE44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Lost Giraffe (Lit Shed)</w:t>
            </w:r>
          </w:p>
          <w:p w14:paraId="180DECAF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Piano (Lit Shed)</w:t>
            </w:r>
          </w:p>
          <w:p w14:paraId="7EC47B4B" w14:textId="069D9C30" w:rsidR="00F3422F" w:rsidRDefault="0098421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>
              <w:rPr>
                <w:rFonts w:ascii="NTPreCursivef" w:hAnsi="NTPreCursivef" w:cs="Arial"/>
                <w:sz w:val="24"/>
                <w:szCs w:val="24"/>
              </w:rPr>
              <w:t>Wallace and Gromit (</w:t>
            </w:r>
            <w:proofErr w:type="spellStart"/>
            <w:r>
              <w:rPr>
                <w:rFonts w:ascii="NTPreCursivef" w:hAnsi="NTPreCursivef" w:cs="Arial"/>
                <w:sz w:val="24"/>
                <w:szCs w:val="24"/>
              </w:rPr>
              <w:t>youtube</w:t>
            </w:r>
            <w:proofErr w:type="spellEnd"/>
            <w:r>
              <w:rPr>
                <w:rFonts w:ascii="NTPreCursivef" w:hAnsi="NTPreCursivef" w:cs="Arial"/>
                <w:sz w:val="24"/>
                <w:szCs w:val="24"/>
              </w:rPr>
              <w:t xml:space="preserve"> and planning in curriculum- English- </w:t>
            </w:r>
            <w:r w:rsidR="007E2A2C">
              <w:rPr>
                <w:rFonts w:ascii="NTPreCursivef" w:hAnsi="NTPreCursivef" w:cs="Arial"/>
                <w:sz w:val="24"/>
                <w:szCs w:val="24"/>
              </w:rPr>
              <w:t xml:space="preserve">text led- </w:t>
            </w:r>
            <w:r w:rsidR="00515774">
              <w:rPr>
                <w:rFonts w:ascii="NTPreCursivef" w:hAnsi="NTPreCursivef" w:cs="Arial"/>
                <w:sz w:val="24"/>
                <w:szCs w:val="24"/>
              </w:rPr>
              <w:t>resources- Y5)</w:t>
            </w:r>
          </w:p>
          <w:p w14:paraId="677D97A8" w14:textId="77777777" w:rsidR="00515774" w:rsidRPr="00AA459D" w:rsidRDefault="00515774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</w:p>
          <w:p w14:paraId="52BAF72A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Guided Reading:</w:t>
            </w:r>
          </w:p>
          <w:p w14:paraId="69A8D71A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Kensuke’s Kingdom- M Morpurgo (SLS)</w:t>
            </w:r>
          </w:p>
          <w:p w14:paraId="263B38DA" w14:textId="77777777" w:rsidR="00FE6006" w:rsidRPr="00AA459D" w:rsidRDefault="00FE6006" w:rsidP="00FE6006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Little People Big Dreams Westwood- (HB)</w:t>
            </w:r>
          </w:p>
          <w:p w14:paraId="0D510047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Outlaw- Robin Hood retold M Morpurgo (SLS)</w:t>
            </w:r>
            <w:r w:rsidR="005A0A92" w:rsidRPr="00AA459D">
              <w:rPr>
                <w:rFonts w:ascii="NTPreCursivef" w:hAnsi="NTPreCursivef" w:cs="Arial"/>
                <w:sz w:val="24"/>
                <w:szCs w:val="24"/>
              </w:rPr>
              <w:t xml:space="preserve"> or Robin Hood- D </w:t>
            </w:r>
            <w:proofErr w:type="spellStart"/>
            <w:r w:rsidR="005A0A92" w:rsidRPr="00AA459D">
              <w:rPr>
                <w:rFonts w:ascii="NTPreCursivef" w:hAnsi="NTPreCursivef" w:cs="Arial"/>
                <w:sz w:val="24"/>
                <w:szCs w:val="24"/>
              </w:rPr>
              <w:t>Calcutt</w:t>
            </w:r>
            <w:proofErr w:type="spellEnd"/>
            <w:r w:rsidR="005A0A92" w:rsidRPr="00AA459D">
              <w:rPr>
                <w:rFonts w:ascii="NTPreCursivef" w:hAnsi="NTPreCursivef" w:cs="Arial"/>
                <w:sz w:val="24"/>
                <w:szCs w:val="24"/>
              </w:rPr>
              <w:t xml:space="preserve"> (SLS)</w:t>
            </w:r>
          </w:p>
          <w:p w14:paraId="7784529F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Nowhere Emporium- R Mackenzie (SLS)</w:t>
            </w:r>
          </w:p>
          <w:p w14:paraId="2A628BC2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Cloud Busting- M Blackman (SLS)</w:t>
            </w:r>
          </w:p>
          <w:p w14:paraId="6D546B60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Beetle Boy- MG Leonard (SLS)</w:t>
            </w:r>
          </w:p>
          <w:p w14:paraId="5AA82827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Midsummer Night’s Dream- Shakespeare (PPA/ online)</w:t>
            </w:r>
          </w:p>
          <w:p w14:paraId="001937C3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Letters to Africa- various (PPA)</w:t>
            </w:r>
          </w:p>
          <w:p w14:paraId="627CF447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Room 13- Robert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Swindells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(PPA/ SLS)</w:t>
            </w:r>
          </w:p>
          <w:p w14:paraId="6EB429B9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If- R Kipling (online)</w:t>
            </w:r>
          </w:p>
          <w:p w14:paraId="10B19532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Tom’s Midnight Garden- P. Pearce (SLS)</w:t>
            </w:r>
          </w:p>
          <w:p w14:paraId="07B563BA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That’s Life- Robert Winston (PPA)</w:t>
            </w:r>
          </w:p>
          <w:p w14:paraId="54BF91C3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b/>
                <w:sz w:val="24"/>
                <w:szCs w:val="24"/>
              </w:rPr>
            </w:pPr>
          </w:p>
          <w:p w14:paraId="5447D2B6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Texts Suggested for Y5 (PPA</w:t>
            </w:r>
            <w:r w:rsidR="001E6B68" w:rsidRPr="00AA459D">
              <w:rPr>
                <w:rFonts w:ascii="NTPreCursivef" w:hAnsi="NTPreCursivef" w:cs="Arial"/>
                <w:b/>
                <w:sz w:val="24"/>
                <w:szCs w:val="24"/>
              </w:rPr>
              <w:t>/ SLS</w:t>
            </w: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):</w:t>
            </w:r>
          </w:p>
          <w:p w14:paraId="4D5C92B8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Arrival- S Tan</w:t>
            </w:r>
          </w:p>
          <w:p w14:paraId="73757D80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Mi and the Museum City- L Sarah (PPA)</w:t>
            </w:r>
          </w:p>
          <w:p w14:paraId="7D5C7D79" w14:textId="77777777" w:rsidR="00F3422F" w:rsidRPr="00AA459D" w:rsidRDefault="00F3422F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Tear Thief- C A Duffy (PPA)</w:t>
            </w:r>
          </w:p>
          <w:p w14:paraId="60469366" w14:textId="77777777" w:rsidR="00F3422F" w:rsidRPr="00AA459D" w:rsidRDefault="001E6B68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The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Gaveyard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Book- N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Gaiman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(SLS)</w:t>
            </w:r>
          </w:p>
          <w:p w14:paraId="0E91A76B" w14:textId="77777777" w:rsidR="001E6B68" w:rsidRPr="00AA459D" w:rsidRDefault="001E6B68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Cogheart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>- P Bunzl (SLS)</w:t>
            </w:r>
          </w:p>
          <w:p w14:paraId="04D074EA" w14:textId="77777777" w:rsidR="00F3422F" w:rsidRPr="00AA459D" w:rsidRDefault="00F54FDA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Imaginary- AF Harrold (SLS)</w:t>
            </w:r>
          </w:p>
          <w:p w14:paraId="4C21DB98" w14:textId="77777777" w:rsidR="00F54FDA" w:rsidRPr="00AA459D" w:rsidRDefault="00F54FDA" w:rsidP="00F3422F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The Raven- EA Poe (poem- online)</w:t>
            </w:r>
          </w:p>
          <w:p w14:paraId="49F244F6" w14:textId="77777777" w:rsidR="00F54FDA" w:rsidRPr="00AA459D" w:rsidRDefault="00F54FDA" w:rsidP="00F54FDA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  <w:u w:val="single"/>
              </w:rPr>
              <w:t>Other</w:t>
            </w:r>
          </w:p>
          <w:p w14:paraId="6E4C7D09" w14:textId="77777777" w:rsidR="00F54FDA" w:rsidRPr="00AA459D" w:rsidRDefault="00F54FDA" w:rsidP="00F54FDA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Cautionary Tales-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Hillaire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Belloc</w:t>
            </w:r>
          </w:p>
        </w:tc>
      </w:tr>
      <w:tr w:rsidR="00F3422F" w:rsidRPr="00AA459D" w14:paraId="4BE65DD2" w14:textId="77777777" w:rsidTr="00F3422F">
        <w:trPr>
          <w:cantSplit/>
          <w:trHeight w:val="2870"/>
        </w:trPr>
        <w:tc>
          <w:tcPr>
            <w:tcW w:w="988" w:type="dxa"/>
            <w:tcBorders>
              <w:bottom w:val="single" w:sz="4" w:space="0" w:color="auto"/>
            </w:tcBorders>
            <w:textDirection w:val="btLr"/>
            <w:vAlign w:val="center"/>
          </w:tcPr>
          <w:p w14:paraId="65FC4C77" w14:textId="77777777" w:rsidR="00F3422F" w:rsidRPr="00AA459D" w:rsidRDefault="00426BEC" w:rsidP="00F3422F">
            <w:pPr>
              <w:ind w:left="113" w:right="113"/>
              <w:jc w:val="center"/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Writing opportunities and features to </w:t>
            </w:r>
            <w:proofErr w:type="gramStart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be  included</w:t>
            </w:r>
            <w:proofErr w:type="gramEnd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 across pieces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1B0E4BE5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-expanded noun phrases – factual</w:t>
            </w:r>
          </w:p>
          <w:p w14:paraId="0E8261CB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-relative clauses</w:t>
            </w:r>
          </w:p>
          <w:p w14:paraId="3AEE54CE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-adverbs and modals for possibility</w:t>
            </w:r>
          </w:p>
          <w:p w14:paraId="6438352E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-brackets</w:t>
            </w:r>
          </w:p>
          <w:p w14:paraId="5B5D1773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-possessive apostrophes after plural nouns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14:paraId="1D598CA4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</w:t>
            </w:r>
          </w:p>
          <w:p w14:paraId="0F753EB5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-relative clauses</w:t>
            </w:r>
          </w:p>
          <w:p w14:paraId="1FF3520A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-fronted adverbials</w:t>
            </w:r>
          </w:p>
          <w:p w14:paraId="549F0A85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-modal verbs</w:t>
            </w:r>
          </w:p>
          <w:p w14:paraId="746375B1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-commas after fronted adverbials, to clarify meaning /avoid ambiguity</w:t>
            </w:r>
          </w:p>
          <w:p w14:paraId="26A6FE4A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-use inverted commas / other speech punctuation in news reports for direct quotes</w:t>
            </w:r>
          </w:p>
          <w:p w14:paraId="6F762171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-use of dashes for informal parenthesis in letters/email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1EDCD9C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</w:t>
            </w:r>
          </w:p>
          <w:p w14:paraId="3AF5A054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-colons and bullet points in a list</w:t>
            </w:r>
          </w:p>
          <w:p w14:paraId="7C149B5E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-brackets for extra information</w:t>
            </w:r>
          </w:p>
          <w:p w14:paraId="3D9951B8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-adverbs and fronted adverbials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3DE0E153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</w:t>
            </w:r>
          </w:p>
          <w:p w14:paraId="7731130D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-relative clauses</w:t>
            </w:r>
          </w:p>
          <w:p w14:paraId="30B4DB20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-variety of clause structures – use of a wide range of subordinating conjunctions and adverbs</w:t>
            </w:r>
          </w:p>
          <w:p w14:paraId="254728C7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-modal verbs and adverbs for possibility</w:t>
            </w:r>
          </w:p>
          <w:p w14:paraId="35F41F14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-possessive apostrophes after plural nouns </w:t>
            </w:r>
          </w:p>
          <w:p w14:paraId="7159125C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-brackets for extra information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01225A4C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</w:t>
            </w:r>
          </w:p>
          <w:p w14:paraId="1DEEC74A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-relative clauses</w:t>
            </w:r>
          </w:p>
          <w:p w14:paraId="6C6025C4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-adverbs and modal for possibility</w:t>
            </w:r>
          </w:p>
          <w:p w14:paraId="3F95CB46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-brackets and dashes for parenthesis</w:t>
            </w:r>
          </w:p>
          <w:p w14:paraId="70A4106C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-use inverted commas / other speech punctuation for quotes and recommendations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6116F0D3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To introduce discussion in Y5 they should write several paragraphs supporting one viewpoint and only one on the opposing.</w:t>
            </w:r>
          </w:p>
          <w:p w14:paraId="4821B694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</w:t>
            </w:r>
          </w:p>
          <w:p w14:paraId="50662322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-relative clauses</w:t>
            </w:r>
          </w:p>
          <w:p w14:paraId="795EA13F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-brackets and dashes for parenthesis</w:t>
            </w:r>
          </w:p>
          <w:p w14:paraId="3E5CDC2E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-modals and adverbs for possibility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77B8F1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</w:t>
            </w:r>
          </w:p>
          <w:p w14:paraId="0AFE9C11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-relative clauses</w:t>
            </w:r>
          </w:p>
          <w:p w14:paraId="64B5F996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-adverbs and modal for possibility</w:t>
            </w:r>
          </w:p>
          <w:p w14:paraId="3434DF49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-range of verb forms including past / present progressive and present perfect</w:t>
            </w:r>
          </w:p>
          <w:p w14:paraId="6B66CDA8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-use inverted commas / other speech punctuation</w:t>
            </w:r>
          </w:p>
        </w:tc>
        <w:tc>
          <w:tcPr>
            <w:tcW w:w="3827" w:type="dxa"/>
            <w:vMerge/>
          </w:tcPr>
          <w:p w14:paraId="61EC9393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F3422F" w:rsidRPr="00AA459D" w14:paraId="63114F35" w14:textId="77777777" w:rsidTr="00F3422F">
        <w:trPr>
          <w:trHeight w:val="408"/>
        </w:trPr>
        <w:tc>
          <w:tcPr>
            <w:tcW w:w="19245" w:type="dxa"/>
            <w:gridSpan w:val="21"/>
          </w:tcPr>
          <w:p w14:paraId="5FAA1EF3" w14:textId="77777777" w:rsidR="00F3422F" w:rsidRPr="00AA459D" w:rsidRDefault="00F3422F" w:rsidP="00F342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Creative term overview to establish cross curricular work where relevant </w:t>
            </w:r>
          </w:p>
        </w:tc>
        <w:tc>
          <w:tcPr>
            <w:tcW w:w="3827" w:type="dxa"/>
            <w:vMerge/>
          </w:tcPr>
          <w:p w14:paraId="1C722C11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F3422F" w:rsidRPr="00AA459D" w14:paraId="22C1C659" w14:textId="77777777" w:rsidTr="00F3422F">
        <w:trPr>
          <w:trHeight w:val="324"/>
        </w:trPr>
        <w:tc>
          <w:tcPr>
            <w:tcW w:w="9622" w:type="dxa"/>
            <w:gridSpan w:val="11"/>
          </w:tcPr>
          <w:p w14:paraId="2A188596" w14:textId="77777777" w:rsidR="00F3422F" w:rsidRPr="00AA459D" w:rsidRDefault="00F3422F" w:rsidP="00F342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First Half of Year</w:t>
            </w:r>
          </w:p>
        </w:tc>
        <w:tc>
          <w:tcPr>
            <w:tcW w:w="9623" w:type="dxa"/>
            <w:gridSpan w:val="10"/>
          </w:tcPr>
          <w:p w14:paraId="09C9A376" w14:textId="77777777" w:rsidR="00F3422F" w:rsidRPr="00AA459D" w:rsidRDefault="00F3422F" w:rsidP="00F342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Second Half of Year</w:t>
            </w:r>
          </w:p>
        </w:tc>
        <w:tc>
          <w:tcPr>
            <w:tcW w:w="3827" w:type="dxa"/>
            <w:vMerge/>
          </w:tcPr>
          <w:p w14:paraId="1790A2C9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F3422F" w:rsidRPr="00AA459D" w14:paraId="246EA658" w14:textId="77777777" w:rsidTr="00BC20AE">
        <w:trPr>
          <w:trHeight w:val="569"/>
        </w:trPr>
        <w:tc>
          <w:tcPr>
            <w:tcW w:w="9622" w:type="dxa"/>
            <w:gridSpan w:val="11"/>
          </w:tcPr>
          <w:p w14:paraId="7EE30930" w14:textId="77777777" w:rsidR="00F3422F" w:rsidRPr="00AA459D" w:rsidRDefault="00F3422F" w:rsidP="00F3422F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Geography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1. Map work / climate zones</w:t>
            </w:r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2. Mountains 3</w:t>
            </w:r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.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Settlements and land use</w:t>
            </w:r>
          </w:p>
          <w:p w14:paraId="66E473DE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History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Stone Age to Iron Age</w:t>
            </w:r>
          </w:p>
        </w:tc>
        <w:tc>
          <w:tcPr>
            <w:tcW w:w="9623" w:type="dxa"/>
            <w:gridSpan w:val="10"/>
          </w:tcPr>
          <w:p w14:paraId="653DE82F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Geography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1 and 2 Apply knowledge to North America 3. Fieldwork skills</w:t>
            </w:r>
          </w:p>
          <w:p w14:paraId="1301396E" w14:textId="77777777" w:rsidR="00F3422F" w:rsidRPr="00AA459D" w:rsidRDefault="00F3422F" w:rsidP="00F342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History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Local History 1. Prescot 2. Rainhill Trials 3. Liverpool </w:t>
            </w:r>
          </w:p>
        </w:tc>
        <w:tc>
          <w:tcPr>
            <w:tcW w:w="3827" w:type="dxa"/>
            <w:vMerge/>
          </w:tcPr>
          <w:p w14:paraId="3104E915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F3422F" w:rsidRPr="00AA459D" w14:paraId="531D0C69" w14:textId="77777777" w:rsidTr="00F3422F">
        <w:trPr>
          <w:trHeight w:val="539"/>
        </w:trPr>
        <w:tc>
          <w:tcPr>
            <w:tcW w:w="6415" w:type="dxa"/>
            <w:gridSpan w:val="6"/>
          </w:tcPr>
          <w:p w14:paraId="43F03E08" w14:textId="77777777" w:rsidR="00F3422F" w:rsidRPr="00AA459D" w:rsidRDefault="00F3422F" w:rsidP="00F3422F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DT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Fashion – accessories (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2)</w:t>
            </w:r>
          </w:p>
          <w:p w14:paraId="72889E5B" w14:textId="77777777" w:rsidR="00F3422F" w:rsidRPr="00AA459D" w:rsidRDefault="00F3422F" w:rsidP="00F3422F">
            <w:pPr>
              <w:tabs>
                <w:tab w:val="left" w:pos="3735"/>
              </w:tabs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Art – 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Westood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>- Designer- Sewing (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1)</w:t>
            </w:r>
          </w:p>
        </w:tc>
        <w:tc>
          <w:tcPr>
            <w:tcW w:w="6415" w:type="dxa"/>
            <w:gridSpan w:val="9"/>
          </w:tcPr>
          <w:p w14:paraId="7E300702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DT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Cooking and Nutrition- Pasta (Spring 2)</w:t>
            </w:r>
          </w:p>
          <w:p w14:paraId="1389E4F8" w14:textId="77777777" w:rsidR="00F3422F" w:rsidRPr="00AA459D" w:rsidRDefault="00F3422F" w:rsidP="00F3422F">
            <w:pPr>
              <w:tabs>
                <w:tab w:val="left" w:pos="3735"/>
              </w:tabs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Art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Steph Dekker</w:t>
            </w: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 (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Tulamoon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>)- Artist- Collage/ Printing (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Sp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1)</w:t>
            </w:r>
          </w:p>
        </w:tc>
        <w:tc>
          <w:tcPr>
            <w:tcW w:w="6415" w:type="dxa"/>
            <w:gridSpan w:val="6"/>
          </w:tcPr>
          <w:p w14:paraId="2C21C0B5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DT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Monster- Electrical (Summer 1)</w:t>
            </w:r>
          </w:p>
          <w:p w14:paraId="25EAA597" w14:textId="77777777" w:rsidR="00F3422F" w:rsidRPr="00AA459D" w:rsidRDefault="00F3422F" w:rsidP="00F3422F">
            <w:pPr>
              <w:tabs>
                <w:tab w:val="left" w:pos="3735"/>
              </w:tabs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Art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Wren- Architect- Drawing (Summer 2)</w:t>
            </w:r>
          </w:p>
        </w:tc>
        <w:tc>
          <w:tcPr>
            <w:tcW w:w="3827" w:type="dxa"/>
            <w:vMerge/>
          </w:tcPr>
          <w:p w14:paraId="35DF506C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F3422F" w:rsidRPr="00AA459D" w14:paraId="129D9EB5" w14:textId="77777777" w:rsidTr="00F3422F">
        <w:trPr>
          <w:trHeight w:val="324"/>
        </w:trPr>
        <w:tc>
          <w:tcPr>
            <w:tcW w:w="19245" w:type="dxa"/>
            <w:gridSpan w:val="21"/>
          </w:tcPr>
          <w:p w14:paraId="1C71F56F" w14:textId="77777777" w:rsidR="00F3422F" w:rsidRPr="00AA459D" w:rsidRDefault="00F3422F" w:rsidP="00F3422F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0070C0"/>
                <w:sz w:val="24"/>
                <w:szCs w:val="24"/>
              </w:rPr>
              <w:t>BOOKS</w:t>
            </w: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 xml:space="preserve"> for Guided Reading and Text Led Planning</w:t>
            </w:r>
          </w:p>
        </w:tc>
        <w:tc>
          <w:tcPr>
            <w:tcW w:w="3827" w:type="dxa"/>
            <w:vMerge/>
          </w:tcPr>
          <w:p w14:paraId="5AE15C45" w14:textId="77777777" w:rsidR="00F3422F" w:rsidRPr="00AA459D" w:rsidRDefault="00F3422F" w:rsidP="00F3422F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62D8D" w:rsidRPr="00AA459D" w14:paraId="73008BF5" w14:textId="77777777" w:rsidTr="00F3422F">
        <w:trPr>
          <w:trHeight w:val="879"/>
        </w:trPr>
        <w:tc>
          <w:tcPr>
            <w:tcW w:w="988" w:type="dxa"/>
          </w:tcPr>
          <w:p w14:paraId="43DE3ED9" w14:textId="77777777" w:rsidR="00C62D8D" w:rsidRPr="00AA459D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Text Led Planning</w:t>
            </w:r>
          </w:p>
        </w:tc>
        <w:tc>
          <w:tcPr>
            <w:tcW w:w="3339" w:type="dxa"/>
            <w:gridSpan w:val="3"/>
          </w:tcPr>
          <w:p w14:paraId="3BF67A64" w14:textId="77777777" w:rsidR="00C62D8D" w:rsidRPr="00151466" w:rsidRDefault="003321FC" w:rsidP="00C62D8D">
            <w:pPr>
              <w:jc w:val="both"/>
              <w:rPr>
                <w:rFonts w:ascii="NTPreCursivef" w:hAnsi="NTPreCursivef" w:cstheme="minorHAnsi"/>
              </w:rPr>
            </w:pPr>
            <w:r w:rsidRPr="00151466">
              <w:rPr>
                <w:rFonts w:ascii="NTPreCursivef" w:hAnsi="NTPreCursivef" w:cstheme="minorHAnsi"/>
              </w:rPr>
              <w:t xml:space="preserve">1. Queen of the Falls by Chris Van </w:t>
            </w:r>
            <w:proofErr w:type="spellStart"/>
            <w:r w:rsidRPr="00151466">
              <w:rPr>
                <w:rFonts w:ascii="NTPreCursivef" w:hAnsi="NTPreCursivef" w:cstheme="minorHAnsi"/>
              </w:rPr>
              <w:t>Allsburg</w:t>
            </w:r>
            <w:proofErr w:type="spellEnd"/>
            <w:r w:rsidRPr="00151466">
              <w:rPr>
                <w:rFonts w:ascii="NTPreCursivef" w:hAnsi="NTPreCursivef" w:cstheme="minorHAnsi"/>
              </w:rPr>
              <w:t xml:space="preserve">/ Good Night Stories for Rebel Girls by Elena </w:t>
            </w:r>
            <w:proofErr w:type="spellStart"/>
            <w:r w:rsidRPr="00151466">
              <w:rPr>
                <w:rFonts w:ascii="NTPreCursivef" w:hAnsi="NTPreCursivef" w:cstheme="minorHAnsi"/>
              </w:rPr>
              <w:t>Favilli</w:t>
            </w:r>
            <w:proofErr w:type="spellEnd"/>
            <w:r w:rsidRPr="00151466">
              <w:rPr>
                <w:rFonts w:ascii="NTPreCursivef" w:hAnsi="NTPreCursivef" w:cstheme="minorHAnsi"/>
              </w:rPr>
              <w:t xml:space="preserve"> and Francesca Cavallo</w:t>
            </w:r>
          </w:p>
          <w:p w14:paraId="2FC6DD8B" w14:textId="1C0D9DAF" w:rsidR="003321FC" w:rsidRPr="00151466" w:rsidRDefault="003321FC" w:rsidP="00C62D8D">
            <w:pPr>
              <w:jc w:val="both"/>
              <w:rPr>
                <w:rFonts w:ascii="NTPreCursivef" w:hAnsi="NTPreCursivef" w:cstheme="minorHAnsi"/>
              </w:rPr>
            </w:pPr>
            <w:r w:rsidRPr="00151466">
              <w:rPr>
                <w:rFonts w:ascii="NTPreCursivef" w:hAnsi="NTPreCursivef" w:cstheme="minorHAnsi"/>
              </w:rPr>
              <w:t xml:space="preserve">2. </w:t>
            </w:r>
            <w:r w:rsidR="00A9081C" w:rsidRPr="00151466">
              <w:rPr>
                <w:rFonts w:ascii="NTPreCursivef" w:hAnsi="NTPreCursivef" w:cstheme="minorHAnsi"/>
              </w:rPr>
              <w:t xml:space="preserve"> Race to the Frozen North by Catherine Johnson/ Young, Gifted and Black by Jamia Wilson</w:t>
            </w:r>
          </w:p>
        </w:tc>
        <w:tc>
          <w:tcPr>
            <w:tcW w:w="2984" w:type="dxa"/>
            <w:gridSpan w:val="4"/>
          </w:tcPr>
          <w:p w14:paraId="03384397" w14:textId="77777777" w:rsidR="00C62D8D" w:rsidRPr="00151466" w:rsidRDefault="00565ABF" w:rsidP="00C62D8D">
            <w:pPr>
              <w:jc w:val="both"/>
              <w:rPr>
                <w:rFonts w:ascii="NTPreCursivef" w:hAnsi="NTPreCursivef" w:cstheme="minorHAnsi"/>
              </w:rPr>
            </w:pPr>
            <w:r w:rsidRPr="00151466">
              <w:rPr>
                <w:rFonts w:ascii="NTPreCursivef" w:hAnsi="NTPreCursivef" w:cs="Arial"/>
                <w:sz w:val="24"/>
                <w:szCs w:val="24"/>
              </w:rPr>
              <w:t xml:space="preserve">1. </w:t>
            </w:r>
            <w:r w:rsidRPr="00151466">
              <w:rPr>
                <w:rFonts w:ascii="NTPreCursivef" w:hAnsi="NTPreCursivef" w:cstheme="minorHAnsi"/>
              </w:rPr>
              <w:t xml:space="preserve"> The Lost Happy Endings by Carol Ann Duffy</w:t>
            </w:r>
          </w:p>
          <w:p w14:paraId="0CEBBD7B" w14:textId="0EA2C904" w:rsidR="00565ABF" w:rsidRPr="00151466" w:rsidRDefault="00565ABF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151466">
              <w:rPr>
                <w:rFonts w:ascii="NTPreCursivef" w:hAnsi="NTPreCursivef" w:cstheme="minorHAnsi"/>
              </w:rPr>
              <w:t xml:space="preserve">2. </w:t>
            </w:r>
            <w:r w:rsidR="002D6D07" w:rsidRPr="00151466">
              <w:rPr>
                <w:rFonts w:ascii="NTPreCursivef" w:hAnsi="NTPreCursivef" w:cstheme="minorHAnsi"/>
              </w:rPr>
              <w:t xml:space="preserve"> Beowulf by Michael Morpurgo</w:t>
            </w:r>
          </w:p>
        </w:tc>
        <w:tc>
          <w:tcPr>
            <w:tcW w:w="2983" w:type="dxa"/>
            <w:gridSpan w:val="4"/>
          </w:tcPr>
          <w:p w14:paraId="06D445CC" w14:textId="77777777" w:rsidR="00C62D8D" w:rsidRPr="00151466" w:rsidRDefault="002D6D07" w:rsidP="00C62D8D">
            <w:pPr>
              <w:jc w:val="both"/>
              <w:rPr>
                <w:rFonts w:ascii="NTPreCursivef" w:hAnsi="NTPreCursivef" w:cstheme="minorHAnsi"/>
              </w:rPr>
            </w:pPr>
            <w:r w:rsidRPr="00151466">
              <w:rPr>
                <w:rFonts w:ascii="NTPreCursivef" w:hAnsi="NTPreCursivef" w:cs="Arial"/>
                <w:sz w:val="24"/>
                <w:szCs w:val="24"/>
              </w:rPr>
              <w:t xml:space="preserve">1. </w:t>
            </w:r>
            <w:r w:rsidR="007E7F83" w:rsidRPr="00151466">
              <w:rPr>
                <w:rFonts w:ascii="NTPreCursivef" w:hAnsi="NTPreCursivef" w:cstheme="minorHAnsi"/>
              </w:rPr>
              <w:t xml:space="preserve"> Arthur and the Golden Rope by Joe Todd-Stanton</w:t>
            </w:r>
          </w:p>
          <w:p w14:paraId="49C93624" w14:textId="32D1D2DB" w:rsidR="007E7F83" w:rsidRPr="00151466" w:rsidRDefault="007E7F83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151466">
              <w:rPr>
                <w:rFonts w:ascii="NTPreCursivef" w:hAnsi="NTPreCursivef" w:cstheme="minorHAnsi"/>
              </w:rPr>
              <w:t xml:space="preserve">2. </w:t>
            </w:r>
            <w:r w:rsidR="008C1676" w:rsidRPr="00151466">
              <w:rPr>
                <w:rFonts w:ascii="NTPreCursivef" w:hAnsi="NTPreCursivef" w:cstheme="minorHAnsi"/>
              </w:rPr>
              <w:t xml:space="preserve"> Kai and the Monkey King by Joe Todd-Stanton</w:t>
            </w:r>
          </w:p>
        </w:tc>
        <w:tc>
          <w:tcPr>
            <w:tcW w:w="2984" w:type="dxa"/>
            <w:gridSpan w:val="4"/>
          </w:tcPr>
          <w:p w14:paraId="69DEE034" w14:textId="77777777" w:rsidR="00C62D8D" w:rsidRPr="00151466" w:rsidRDefault="008C1676" w:rsidP="00C62D8D">
            <w:pPr>
              <w:jc w:val="both"/>
              <w:rPr>
                <w:rFonts w:ascii="NTPreCursivef" w:hAnsi="NTPreCursivef" w:cstheme="minorHAnsi"/>
              </w:rPr>
            </w:pPr>
            <w:r w:rsidRPr="00151466">
              <w:rPr>
                <w:rFonts w:ascii="NTPreCursivef" w:hAnsi="NTPreCursivef" w:cs="Arial"/>
                <w:sz w:val="24"/>
                <w:szCs w:val="24"/>
              </w:rPr>
              <w:t xml:space="preserve">1. </w:t>
            </w:r>
            <w:r w:rsidR="005F7A8C" w:rsidRPr="00151466">
              <w:rPr>
                <w:rFonts w:ascii="NTPreCursivef" w:hAnsi="NTPreCursivef" w:cstheme="minorHAnsi"/>
              </w:rPr>
              <w:t xml:space="preserve"> The Darkest Dark by Chris Hadfield</w:t>
            </w:r>
          </w:p>
          <w:p w14:paraId="6B345CAC" w14:textId="663BC900" w:rsidR="005F7A8C" w:rsidRPr="00151466" w:rsidRDefault="005F7A8C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151466">
              <w:rPr>
                <w:rFonts w:ascii="NTPreCursivef" w:hAnsi="NTPreCursivef" w:cstheme="minorHAnsi"/>
              </w:rPr>
              <w:t xml:space="preserve">2. </w:t>
            </w:r>
            <w:r w:rsidR="00E07089" w:rsidRPr="00151466">
              <w:rPr>
                <w:rFonts w:ascii="NTPreCursivef" w:hAnsi="NTPreCursivef" w:cstheme="minorHAnsi"/>
              </w:rPr>
              <w:t xml:space="preserve"> Malala’s Magic Pencil by Malala Yousafzai</w:t>
            </w:r>
          </w:p>
        </w:tc>
        <w:tc>
          <w:tcPr>
            <w:tcW w:w="2983" w:type="dxa"/>
            <w:gridSpan w:val="3"/>
          </w:tcPr>
          <w:p w14:paraId="5EEFF2D1" w14:textId="77777777" w:rsidR="00C62D8D" w:rsidRPr="00151466" w:rsidRDefault="00751337" w:rsidP="00C62D8D">
            <w:pPr>
              <w:jc w:val="both"/>
              <w:rPr>
                <w:rFonts w:ascii="NTPreCursivef" w:hAnsi="NTPreCursivef" w:cstheme="minorHAnsi"/>
              </w:rPr>
            </w:pPr>
            <w:r w:rsidRPr="00151466">
              <w:rPr>
                <w:rFonts w:ascii="NTPreCursivef" w:hAnsi="NTPreCursivef" w:cs="Arial"/>
                <w:sz w:val="24"/>
                <w:szCs w:val="24"/>
              </w:rPr>
              <w:t xml:space="preserve">1. </w:t>
            </w:r>
            <w:r w:rsidRPr="00151466">
              <w:rPr>
                <w:rFonts w:ascii="NTPreCursivef" w:hAnsi="NTPreCursivef" w:cstheme="minorHAnsi"/>
              </w:rPr>
              <w:t xml:space="preserve"> The </w:t>
            </w:r>
            <w:proofErr w:type="spellStart"/>
            <w:r w:rsidRPr="00151466">
              <w:rPr>
                <w:rFonts w:ascii="NTPreCursivef" w:hAnsi="NTPreCursivef" w:cstheme="minorHAnsi"/>
              </w:rPr>
              <w:t>Paperbag</w:t>
            </w:r>
            <w:proofErr w:type="spellEnd"/>
            <w:r w:rsidRPr="00151466">
              <w:rPr>
                <w:rFonts w:ascii="NTPreCursivef" w:hAnsi="NTPreCursivef" w:cstheme="minorHAnsi"/>
              </w:rPr>
              <w:t xml:space="preserve"> Prince by Colin Thompson</w:t>
            </w:r>
          </w:p>
          <w:p w14:paraId="2DC9A861" w14:textId="718F2A8B" w:rsidR="00751337" w:rsidRPr="00151466" w:rsidRDefault="00751337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151466">
              <w:rPr>
                <w:rFonts w:ascii="NTPreCursivef" w:hAnsi="NTPreCursivef" w:cstheme="minorHAnsi"/>
              </w:rPr>
              <w:t xml:space="preserve">2. </w:t>
            </w:r>
            <w:r w:rsidR="00C116C0" w:rsidRPr="00151466">
              <w:rPr>
                <w:rFonts w:ascii="NTPreCursivef" w:hAnsi="NTPreCursivef" w:cstheme="minorHAnsi"/>
              </w:rPr>
              <w:t xml:space="preserve"> The Brilliant Deep by Kate Messner</w:t>
            </w:r>
          </w:p>
        </w:tc>
        <w:tc>
          <w:tcPr>
            <w:tcW w:w="2984" w:type="dxa"/>
            <w:gridSpan w:val="2"/>
          </w:tcPr>
          <w:p w14:paraId="6225AFB5" w14:textId="77777777" w:rsidR="00C62D8D" w:rsidRPr="00151466" w:rsidRDefault="00C116C0" w:rsidP="00C62D8D">
            <w:pPr>
              <w:jc w:val="both"/>
              <w:rPr>
                <w:rFonts w:ascii="NTPreCursivef" w:hAnsi="NTPreCursivef" w:cstheme="minorHAnsi"/>
              </w:rPr>
            </w:pPr>
            <w:r w:rsidRPr="00151466">
              <w:rPr>
                <w:rFonts w:ascii="NTPreCursivef" w:hAnsi="NTPreCursivef" w:cs="Arial"/>
                <w:sz w:val="24"/>
                <w:szCs w:val="24"/>
              </w:rPr>
              <w:t xml:space="preserve">1. </w:t>
            </w:r>
            <w:r w:rsidR="003166FB" w:rsidRPr="00151466">
              <w:rPr>
                <w:rFonts w:ascii="NTPreCursivef" w:hAnsi="NTPreCursivef" w:cstheme="minorHAnsi"/>
              </w:rPr>
              <w:t xml:space="preserve"> Radiant Child by </w:t>
            </w:r>
            <w:proofErr w:type="spellStart"/>
            <w:r w:rsidR="003166FB" w:rsidRPr="00151466">
              <w:rPr>
                <w:rFonts w:ascii="NTPreCursivef" w:hAnsi="NTPreCursivef" w:cstheme="minorHAnsi"/>
              </w:rPr>
              <w:t>Javaka</w:t>
            </w:r>
            <w:proofErr w:type="spellEnd"/>
            <w:r w:rsidR="003166FB" w:rsidRPr="00151466">
              <w:rPr>
                <w:rFonts w:ascii="NTPreCursivef" w:hAnsi="NTPreCursivef" w:cstheme="minorHAnsi"/>
              </w:rPr>
              <w:t xml:space="preserve"> Steptoe</w:t>
            </w:r>
          </w:p>
          <w:p w14:paraId="65CCE27C" w14:textId="0FA32BEB" w:rsidR="003166FB" w:rsidRPr="00151466" w:rsidRDefault="003166FB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151466">
              <w:rPr>
                <w:rFonts w:ascii="NTPreCursivef" w:hAnsi="NTPreCursivef" w:cstheme="minorHAnsi"/>
              </w:rPr>
              <w:t xml:space="preserve">2. </w:t>
            </w:r>
            <w:r w:rsidR="00BD2709" w:rsidRPr="00151466">
              <w:rPr>
                <w:rFonts w:ascii="NTPreCursivef" w:hAnsi="NTPreCursivef" w:cstheme="minorHAnsi"/>
              </w:rPr>
              <w:t xml:space="preserve"> Bold and Brave Women from </w:t>
            </w:r>
            <w:proofErr w:type="gramStart"/>
            <w:r w:rsidR="00BD2709" w:rsidRPr="00151466">
              <w:rPr>
                <w:rFonts w:ascii="NTPreCursivef" w:hAnsi="NTPreCursivef" w:cstheme="minorHAnsi"/>
              </w:rPr>
              <w:t>Shakespeare by Shakespeare</w:t>
            </w:r>
            <w:proofErr w:type="gramEnd"/>
            <w:r w:rsidR="00BD2709" w:rsidRPr="00151466">
              <w:rPr>
                <w:rFonts w:ascii="NTPreCursivef" w:hAnsi="NTPreCursivef" w:cstheme="minorHAnsi"/>
              </w:rPr>
              <w:t xml:space="preserve"> Birthplace Trust</w:t>
            </w:r>
          </w:p>
        </w:tc>
        <w:tc>
          <w:tcPr>
            <w:tcW w:w="3827" w:type="dxa"/>
            <w:vMerge/>
          </w:tcPr>
          <w:p w14:paraId="0019A5F6" w14:textId="77777777" w:rsidR="00C62D8D" w:rsidRPr="00AA459D" w:rsidRDefault="00C62D8D" w:rsidP="00C62D8D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62D8D" w:rsidRPr="00AA459D" w14:paraId="1B6848B7" w14:textId="77777777" w:rsidTr="00F3422F">
        <w:trPr>
          <w:trHeight w:val="587"/>
        </w:trPr>
        <w:tc>
          <w:tcPr>
            <w:tcW w:w="988" w:type="dxa"/>
          </w:tcPr>
          <w:p w14:paraId="77061BAE" w14:textId="77777777" w:rsidR="00C62D8D" w:rsidRPr="00AA459D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Guided Reading</w:t>
            </w:r>
          </w:p>
        </w:tc>
        <w:tc>
          <w:tcPr>
            <w:tcW w:w="3339" w:type="dxa"/>
            <w:gridSpan w:val="3"/>
          </w:tcPr>
          <w:p w14:paraId="4060DC6B" w14:textId="77777777" w:rsidR="00C62D8D" w:rsidRPr="00AA459D" w:rsidRDefault="00C62D8D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Kensuke’s Kingdom </w:t>
            </w:r>
          </w:p>
          <w:p w14:paraId="5EF4D899" w14:textId="77777777" w:rsidR="00C62D8D" w:rsidRPr="00AA459D" w:rsidRDefault="00C62D8D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Outlaw- Robin Hood retold (legend)</w:t>
            </w:r>
          </w:p>
          <w:p w14:paraId="72265CB7" w14:textId="77777777" w:rsidR="00C62D8D" w:rsidRPr="00AA459D" w:rsidRDefault="00C62D8D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or Robin Hood</w:t>
            </w:r>
          </w:p>
        </w:tc>
        <w:tc>
          <w:tcPr>
            <w:tcW w:w="2984" w:type="dxa"/>
            <w:gridSpan w:val="4"/>
          </w:tcPr>
          <w:p w14:paraId="44BFD157" w14:textId="77777777" w:rsidR="00C62D8D" w:rsidRPr="00AA459D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Nowhere Emporium (Fantasy adventure)</w:t>
            </w:r>
          </w:p>
          <w:p w14:paraId="0DCED000" w14:textId="77777777" w:rsidR="00C62D8D" w:rsidRPr="00AA459D" w:rsidRDefault="00C62D8D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Cloud Busting (Poem Verse)</w:t>
            </w:r>
          </w:p>
        </w:tc>
        <w:tc>
          <w:tcPr>
            <w:tcW w:w="2983" w:type="dxa"/>
            <w:gridSpan w:val="4"/>
          </w:tcPr>
          <w:p w14:paraId="0681E50B" w14:textId="77777777" w:rsidR="00C62D8D" w:rsidRPr="00AA459D" w:rsidRDefault="00C62D8D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Beetle Boy</w:t>
            </w:r>
          </w:p>
          <w:p w14:paraId="403C7C9C" w14:textId="6A2B31C0" w:rsidR="00C62D8D" w:rsidRPr="00AA459D" w:rsidRDefault="00C62D8D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13D70">
              <w:rPr>
                <w:rFonts w:ascii="NTPreCursivef" w:hAnsi="NTPreCursivef" w:cs="Arial"/>
                <w:sz w:val="24"/>
                <w:szCs w:val="24"/>
              </w:rPr>
              <w:t>Little People Big Dreams Westwood</w:t>
            </w:r>
            <w:r>
              <w:rPr>
                <w:rFonts w:ascii="NTPreCursivef" w:hAnsi="NTPreCursivef" w:cs="Arial"/>
                <w:sz w:val="24"/>
                <w:szCs w:val="24"/>
              </w:rPr>
              <w:t xml:space="preserve"> (NF)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  <w:gridSpan w:val="4"/>
          </w:tcPr>
          <w:p w14:paraId="6B854D8D" w14:textId="77777777" w:rsidR="00C62D8D" w:rsidRPr="00AA459D" w:rsidRDefault="00C62D8D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Midsummer Night’s Dream</w:t>
            </w:r>
          </w:p>
          <w:p w14:paraId="73FD151A" w14:textId="77777777" w:rsidR="00C62D8D" w:rsidRPr="00AA459D" w:rsidRDefault="00C62D8D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Letters to Africa (NF)</w:t>
            </w:r>
          </w:p>
        </w:tc>
        <w:tc>
          <w:tcPr>
            <w:tcW w:w="2983" w:type="dxa"/>
            <w:gridSpan w:val="3"/>
          </w:tcPr>
          <w:p w14:paraId="4F1F8273" w14:textId="77777777" w:rsidR="00C62D8D" w:rsidRPr="00AA459D" w:rsidRDefault="00C62D8D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Room 13 </w:t>
            </w:r>
          </w:p>
          <w:p w14:paraId="06DC674C" w14:textId="77777777" w:rsidR="00C62D8D" w:rsidRPr="00AA459D" w:rsidRDefault="00C62D8D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If – Kipling (Poem)</w:t>
            </w:r>
          </w:p>
          <w:p w14:paraId="50738934" w14:textId="77777777" w:rsidR="00C62D8D" w:rsidRPr="00AA459D" w:rsidRDefault="00C62D8D" w:rsidP="00C62D8D">
            <w:pPr>
              <w:tabs>
                <w:tab w:val="left" w:pos="1868"/>
              </w:tabs>
              <w:jc w:val="both"/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7B636B60" w14:textId="77777777" w:rsidR="00C62D8D" w:rsidRPr="00AA459D" w:rsidRDefault="00C62D8D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Tom’s Midnight Garden</w:t>
            </w:r>
          </w:p>
          <w:p w14:paraId="301B39C3" w14:textId="77777777" w:rsidR="00C62D8D" w:rsidRPr="00AA459D" w:rsidRDefault="00C62D8D" w:rsidP="00C62D8D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That’s Life (NF)</w:t>
            </w:r>
          </w:p>
        </w:tc>
        <w:tc>
          <w:tcPr>
            <w:tcW w:w="3827" w:type="dxa"/>
            <w:vMerge/>
          </w:tcPr>
          <w:p w14:paraId="1F83B94C" w14:textId="77777777" w:rsidR="00C62D8D" w:rsidRPr="00AA459D" w:rsidRDefault="00C62D8D" w:rsidP="00C62D8D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62D8D" w:rsidRPr="00AA459D" w14:paraId="045FCEE9" w14:textId="77777777" w:rsidTr="00F3422F">
        <w:trPr>
          <w:trHeight w:val="324"/>
        </w:trPr>
        <w:tc>
          <w:tcPr>
            <w:tcW w:w="19245" w:type="dxa"/>
            <w:gridSpan w:val="21"/>
          </w:tcPr>
          <w:p w14:paraId="0ABA5F7D" w14:textId="77777777" w:rsidR="00C62D8D" w:rsidRPr="00AA459D" w:rsidRDefault="00C62D8D" w:rsidP="00C62D8D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GENRES</w:t>
            </w:r>
          </w:p>
        </w:tc>
        <w:tc>
          <w:tcPr>
            <w:tcW w:w="3827" w:type="dxa"/>
            <w:vMerge/>
          </w:tcPr>
          <w:p w14:paraId="2AEDEB12" w14:textId="77777777" w:rsidR="00C62D8D" w:rsidRPr="00AA459D" w:rsidRDefault="00C62D8D" w:rsidP="00C62D8D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62D8D" w:rsidRPr="00AA459D" w14:paraId="5C3C83B6" w14:textId="77777777" w:rsidTr="00BC20AE">
        <w:trPr>
          <w:trHeight w:val="2753"/>
        </w:trPr>
        <w:tc>
          <w:tcPr>
            <w:tcW w:w="2689" w:type="dxa"/>
            <w:gridSpan w:val="2"/>
          </w:tcPr>
          <w:p w14:paraId="5197354B" w14:textId="72277EC4" w:rsidR="00C62D8D" w:rsidRPr="00094F73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3348" w:type="dxa"/>
            <w:gridSpan w:val="3"/>
          </w:tcPr>
          <w:p w14:paraId="291F1435" w14:textId="3DB8012A" w:rsidR="00C62D8D" w:rsidRPr="00094F73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3018" w:type="dxa"/>
            <w:gridSpan w:val="5"/>
          </w:tcPr>
          <w:p w14:paraId="1BE0C610" w14:textId="024D9E6F" w:rsidR="00C62D8D" w:rsidRPr="00094F73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3019" w:type="dxa"/>
            <w:gridSpan w:val="4"/>
          </w:tcPr>
          <w:p w14:paraId="42943078" w14:textId="3A401961" w:rsidR="00C62D8D" w:rsidRPr="00094F73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3018" w:type="dxa"/>
            <w:gridSpan w:val="4"/>
          </w:tcPr>
          <w:p w14:paraId="608806D3" w14:textId="0F6E7A63" w:rsidR="00C62D8D" w:rsidRPr="00094F73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4153" w:type="dxa"/>
            <w:gridSpan w:val="3"/>
          </w:tcPr>
          <w:p w14:paraId="3607E677" w14:textId="16E6AD4E" w:rsidR="00C62D8D" w:rsidRPr="00923B01" w:rsidRDefault="00C62D8D" w:rsidP="00C62D8D">
            <w:pPr>
              <w:rPr>
                <w:rFonts w:cstheme="minorHAnsi"/>
                <w:color w:val="948A54" w:themeColor="background2" w:themeShade="80"/>
              </w:rPr>
            </w:pPr>
          </w:p>
        </w:tc>
        <w:tc>
          <w:tcPr>
            <w:tcW w:w="3827" w:type="dxa"/>
            <w:vMerge/>
          </w:tcPr>
          <w:p w14:paraId="68213008" w14:textId="77777777" w:rsidR="00C62D8D" w:rsidRPr="00AA459D" w:rsidRDefault="00C62D8D" w:rsidP="00C62D8D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C62D8D" w:rsidRPr="00AA459D" w14:paraId="5FCEAE3E" w14:textId="77777777" w:rsidTr="00F3422F">
        <w:trPr>
          <w:trHeight w:val="324"/>
        </w:trPr>
        <w:tc>
          <w:tcPr>
            <w:tcW w:w="19245" w:type="dxa"/>
            <w:gridSpan w:val="21"/>
          </w:tcPr>
          <w:p w14:paraId="1895D109" w14:textId="5D9213C1" w:rsidR="00C62D8D" w:rsidRPr="00AA459D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8" behindDoc="0" locked="0" layoutInCell="1" allowOverlap="1" wp14:anchorId="71EE2824" wp14:editId="5886F047">
                      <wp:simplePos x="0" y="0"/>
                      <wp:positionH relativeFrom="column">
                        <wp:posOffset>7941656</wp:posOffset>
                      </wp:positionH>
                      <wp:positionV relativeFrom="paragraph">
                        <wp:posOffset>75420</wp:posOffset>
                      </wp:positionV>
                      <wp:extent cx="4037845" cy="1404620"/>
                      <wp:effectExtent l="0" t="0" r="20320" b="1778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7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53CF4" w14:textId="77777777" w:rsidR="00C62D8D" w:rsidRDefault="00C62D8D" w:rsidP="00F3422F">
                                  <w:pPr>
                                    <w:spacing w:after="0" w:line="240" w:lineRule="auto"/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TFPreCursivef" w:hAnsi="NTFPreCursivef"/>
                                      <w:b/>
                                      <w:sz w:val="24"/>
                                      <w:szCs w:val="24"/>
                                    </w:rPr>
                                    <w:t>Rudyard Kipling</w:t>
                                  </w:r>
                                  <w:r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 xml:space="preserve">- If/ The Way Through </w:t>
                                  </w:r>
                                  <w:proofErr w:type="gramStart"/>
                                  <w:r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proofErr w:type="gramEnd"/>
                                  <w:r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 xml:space="preserve"> Woods</w:t>
                                  </w:r>
                                </w:p>
                                <w:p w14:paraId="0CDB3544" w14:textId="77777777" w:rsidR="00C62D8D" w:rsidRPr="00350C36" w:rsidRDefault="00C62D8D" w:rsidP="00F3422F">
                                  <w:pPr>
                                    <w:spacing w:after="0" w:line="240" w:lineRule="auto"/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TFPreCursivef" w:hAnsi="NTFPreCursivef"/>
                                      <w:b/>
                                      <w:sz w:val="24"/>
                                      <w:szCs w:val="24"/>
                                    </w:rPr>
                                    <w:t xml:space="preserve">Malorie Blackman- </w:t>
                                  </w:r>
                                  <w:r>
                                    <w:rPr>
                                      <w:rFonts w:ascii="NTFPreCursivef" w:hAnsi="NTFPreCursivef"/>
                                      <w:sz w:val="24"/>
                                      <w:szCs w:val="24"/>
                                    </w:rPr>
                                    <w:t>Cloud Busting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EE2824" id="Text Box 7" o:spid="_x0000_s1029" type="#_x0000_t202" style="position:absolute;margin-left:625.35pt;margin-top:5.95pt;width:317.95pt;height:110.6pt;z-index:2516643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L/JwIAAEwEAAAOAAAAZHJzL2Uyb0RvYy54bWysVNtu2zAMfR+wfxD0vthJnSY14hRdugwD&#10;ugvQ7gNoWY6F6TZJid19/Sg5yYJuexnmB0EUqSPyHNKr20FJcuDOC6MrOp3klHDNTCP0rqJfn7Zv&#10;lpT4ALoBaTSv6DP39Hb9+tWqtyWfmc7IhjuCINqXva1oF4Its8yzjivwE2O5RmdrnIKApttljYMe&#10;0ZXMZnl+nfXGNdYZxr3H0/vRSdcJv205C5/b1vNAZEUxt5BWl9Y6rtl6BeXOge0EO6YB/5CFAqHx&#10;0TPUPQQgeyd+g1KCOeNNGybMqMy0rWA81YDVTPMX1Tx2YHmqBcnx9kyT/3+w7NPhiyOiqeiCEg0K&#10;JXriQyBvzUAWkZ3e+hKDHi2GhQGPUeVUqbcPhn3zRJtNB3rH75wzfcehweym8WZ2cXXE8RGk7j+a&#10;Bp+BfTAJaGiditQhGQTRUaXnszIxFYaHRX61WBZzShj6pkVeXM+SdhmUp+vW+fCeG0XipqIOpU/w&#10;cHjwIaYD5SkkvuaNFM1WSJkMt6s30pEDYJts05cqeBEmNekrejOfzUcG/gqRp+9PEEoE7HcpVEWX&#10;5yAoI2/vdJO6MYCQ4x5TlvpIZORuZDEM9ZAUuzrpU5vmGZl1ZmxvHEfcdMb9oKTH1q6o/74HxymR&#10;HzSqczMtijgLySjmC6SSuEtPfekBzRCqooGScbsJaX4Sb/YOVdyKxG+Ue8zkmDK2bKL9OF5xJi7t&#10;FPXrJ7D+CQAA//8DAFBLAwQUAAYACAAAACEABRNTsOEAAAAMAQAADwAAAGRycy9kb3ducmV2Lnht&#10;bEyPwU7DMAyG70i8Q2Qkbixtp5WuNJ0Q086MgYR2SxOvrdYkpcm6jqfHO42bf/nT78/FajIdG3Hw&#10;rbMC4lkEDK1yurW1gK/PzVMGzAdpteycRQEX9LAq7+8KmWt3th847kLNqMT6XApoQuhzzr1q0Eg/&#10;cz1a2h3cYGSgONRcD/JM5abjSRSl3MjW0oVG9vjWoDruTkaAX29/enXYVsdGX37f1+NCfW/2Qjw+&#10;TK8vwAJO4QbDVZ/UoSSnyp2s9qyjnCyiZ2JpipfArkSWpSmwSkAyn8fAy4L/f6L8AwAA//8DAFBL&#10;AQItABQABgAIAAAAIQC2gziS/gAAAOEBAAATAAAAAAAAAAAAAAAAAAAAAABbQ29udGVudF9UeXBl&#10;c10ueG1sUEsBAi0AFAAGAAgAAAAhADj9If/WAAAAlAEAAAsAAAAAAAAAAAAAAAAALwEAAF9yZWxz&#10;Ly5yZWxzUEsBAi0AFAAGAAgAAAAhAF2IEv8nAgAATAQAAA4AAAAAAAAAAAAAAAAALgIAAGRycy9l&#10;Mm9Eb2MueG1sUEsBAi0AFAAGAAgAAAAhAAUTU7DhAAAADAEAAA8AAAAAAAAAAAAAAAAAgQQAAGRy&#10;cy9kb3ducmV2LnhtbFBLBQYAAAAABAAEAPMAAACPBQAAAAA=&#10;">
                      <v:textbox style="mso-fit-shape-to-text:t">
                        <w:txbxContent>
                          <w:p w14:paraId="0BB53CF4" w14:textId="77777777" w:rsidR="00C62D8D" w:rsidRDefault="00C62D8D" w:rsidP="00F3422F">
                            <w:pPr>
                              <w:spacing w:after="0" w:line="240" w:lineRule="auto"/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" w:hAnsi="NTFPreCursivef"/>
                                <w:b/>
                                <w:sz w:val="24"/>
                                <w:szCs w:val="24"/>
                              </w:rPr>
                              <w:t>Rudyard Kipling</w:t>
                            </w:r>
                            <w:r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  <w:t>- If/ The Way Through The Woods</w:t>
                            </w:r>
                          </w:p>
                          <w:p w14:paraId="0CDB3544" w14:textId="77777777" w:rsidR="00C62D8D" w:rsidRPr="00350C36" w:rsidRDefault="00C62D8D" w:rsidP="00F3422F">
                            <w:pPr>
                              <w:spacing w:after="0" w:line="240" w:lineRule="auto"/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" w:hAnsi="NTFPreCursivef"/>
                                <w:b/>
                                <w:sz w:val="24"/>
                                <w:szCs w:val="24"/>
                              </w:rPr>
                              <w:t xml:space="preserve">Malorie Blackman- </w:t>
                            </w:r>
                            <w:r>
                              <w:rPr>
                                <w:rFonts w:ascii="NTFPreCursivef" w:hAnsi="NTFPreCursivef"/>
                                <w:sz w:val="24"/>
                                <w:szCs w:val="24"/>
                              </w:rPr>
                              <w:t>Cloud Busting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Year 5 agreed </w:t>
            </w:r>
            <w:proofErr w:type="gramStart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poets  -</w:t>
            </w:r>
            <w:proofErr w:type="gramEnd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 Rudyard Kipling/ Malorie Blackman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Suggested Poetry ideas for Upper KS2–</w:t>
            </w:r>
          </w:p>
          <w:p w14:paraId="50972BEC" w14:textId="77777777" w:rsidR="00C62D8D" w:rsidRPr="00AA459D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Invent nonsense words and situations; experiment with unexpected word combinations; use language imaginatively to create surreal and inventive poems</w:t>
            </w:r>
          </w:p>
          <w:p w14:paraId="527CDBBE" w14:textId="77777777" w:rsidR="00C62D8D" w:rsidRPr="00AA459D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Use metaphors and personification based on real or imagined experience; compress word choices; use repetition and ‘sound’ of words for effect.</w:t>
            </w:r>
          </w:p>
          <w:p w14:paraId="1B06EE27" w14:textId="77777777" w:rsidR="00C62D8D" w:rsidRPr="00AA459D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Write free verse; borrow or invent patterns or forms to match meaning and own voice.</w:t>
            </w:r>
          </w:p>
          <w:p w14:paraId="73EB17BF" w14:textId="77777777" w:rsidR="00C62D8D" w:rsidRPr="00AA459D" w:rsidRDefault="00C62D8D" w:rsidP="00C62D8D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1CFAE277" w14:textId="77777777" w:rsidR="00C62D8D" w:rsidRPr="00AA459D" w:rsidRDefault="00C62D8D" w:rsidP="00C62D8D">
            <w:pPr>
              <w:jc w:val="center"/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</w:tbl>
    <w:p w14:paraId="6198A126" w14:textId="60F1CB8C" w:rsidR="00F54FDA" w:rsidRDefault="00F54FDA" w:rsidP="00DC72AA">
      <w:pPr>
        <w:pStyle w:val="NoSpacing"/>
        <w:rPr>
          <w:rFonts w:ascii="NTPreCursivef" w:hAnsi="NTPreCursivef" w:cs="Arial"/>
          <w:sz w:val="24"/>
          <w:szCs w:val="24"/>
        </w:rPr>
      </w:pPr>
    </w:p>
    <w:p w14:paraId="371A9BA4" w14:textId="12D1BDFE" w:rsidR="004B6B7C" w:rsidRDefault="004B6B7C" w:rsidP="00DC72AA">
      <w:pPr>
        <w:pStyle w:val="NoSpacing"/>
        <w:rPr>
          <w:rFonts w:ascii="NTPreCursivef" w:hAnsi="NTPreCursivef" w:cs="Arial"/>
          <w:sz w:val="24"/>
          <w:szCs w:val="24"/>
        </w:rPr>
      </w:pPr>
    </w:p>
    <w:p w14:paraId="1F12D6B8" w14:textId="77777777" w:rsidR="004B6B7C" w:rsidRDefault="004B6B7C" w:rsidP="00DC72AA">
      <w:pPr>
        <w:pStyle w:val="NoSpacing"/>
        <w:rPr>
          <w:rFonts w:ascii="NTPreCursivef" w:hAnsi="NTPreCursivef" w:cs="Arial"/>
          <w:sz w:val="24"/>
          <w:szCs w:val="24"/>
        </w:rPr>
      </w:pPr>
    </w:p>
    <w:p w14:paraId="4E47999E" w14:textId="77777777" w:rsidR="004B6B7C" w:rsidRDefault="004B6B7C" w:rsidP="00DC72AA">
      <w:pPr>
        <w:pStyle w:val="NoSpacing"/>
        <w:rPr>
          <w:rFonts w:ascii="NTPreCursivef" w:hAnsi="NTPreCursivef" w:cs="Arial"/>
          <w:sz w:val="24"/>
          <w:szCs w:val="24"/>
        </w:rPr>
      </w:pPr>
    </w:p>
    <w:p w14:paraId="1D09BBEF" w14:textId="77777777" w:rsidR="004B6B7C" w:rsidRPr="00AA459D" w:rsidRDefault="004B6B7C" w:rsidP="00DC72AA">
      <w:pPr>
        <w:pStyle w:val="NoSpacing"/>
        <w:rPr>
          <w:rFonts w:ascii="NTPreCursivef" w:hAnsi="NTPreCursivef" w:cs="Arial"/>
          <w:sz w:val="24"/>
          <w:szCs w:val="24"/>
        </w:rPr>
      </w:pPr>
    </w:p>
    <w:p w14:paraId="376B105D" w14:textId="77777777" w:rsidR="00F54FDA" w:rsidRPr="00AA459D" w:rsidRDefault="00F54FDA" w:rsidP="00DC72AA">
      <w:pPr>
        <w:pStyle w:val="NoSpacing"/>
        <w:rPr>
          <w:rFonts w:ascii="NTPreCursivef" w:hAnsi="NTPreCursivef" w:cs="Arial"/>
          <w:sz w:val="24"/>
          <w:szCs w:val="24"/>
        </w:rPr>
      </w:pPr>
    </w:p>
    <w:p w14:paraId="68AFC229" w14:textId="55F8BE43" w:rsidR="00CF32FF" w:rsidRPr="00AA459D" w:rsidRDefault="00CF32FF" w:rsidP="00AC4476">
      <w:pPr>
        <w:pStyle w:val="NoSpacing"/>
        <w:rPr>
          <w:rFonts w:ascii="NTPreCursivef" w:hAnsi="NTPreCursivef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556"/>
        <w:tblW w:w="22822" w:type="dxa"/>
        <w:tblLayout w:type="fixed"/>
        <w:tblLook w:val="04A0" w:firstRow="1" w:lastRow="0" w:firstColumn="1" w:lastColumn="0" w:noHBand="0" w:noVBand="1"/>
      </w:tblPr>
      <w:tblGrid>
        <w:gridCol w:w="984"/>
        <w:gridCol w:w="2246"/>
        <w:gridCol w:w="378"/>
        <w:gridCol w:w="791"/>
        <w:gridCol w:w="1838"/>
        <w:gridCol w:w="224"/>
        <w:gridCol w:w="935"/>
        <w:gridCol w:w="1470"/>
        <w:gridCol w:w="828"/>
        <w:gridCol w:w="698"/>
        <w:gridCol w:w="1104"/>
        <w:gridCol w:w="1114"/>
        <w:gridCol w:w="316"/>
        <w:gridCol w:w="462"/>
        <w:gridCol w:w="490"/>
        <w:gridCol w:w="1849"/>
        <w:gridCol w:w="431"/>
        <w:gridCol w:w="225"/>
        <w:gridCol w:w="3011"/>
        <w:gridCol w:w="3428"/>
      </w:tblGrid>
      <w:tr w:rsidR="000C5163" w:rsidRPr="00AA459D" w14:paraId="12C34186" w14:textId="77777777" w:rsidTr="000C5163">
        <w:trPr>
          <w:trHeight w:val="78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93B5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lastRenderedPageBreak/>
              <w:t>Year 6 genres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769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 xml:space="preserve">Non-chronological report 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D20" w14:textId="77777777" w:rsidR="000C5163" w:rsidRPr="00AA459D" w:rsidRDefault="000C5163" w:rsidP="000C5163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 xml:space="preserve">Recount </w:t>
            </w:r>
          </w:p>
          <w:p w14:paraId="0B5F4059" w14:textId="2E6617A7" w:rsidR="000C5163" w:rsidRPr="00AA459D" w:rsidRDefault="000C5163" w:rsidP="000C5163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>(</w:t>
            </w:r>
            <w:proofErr w:type="gramStart"/>
            <w:r w:rsidR="001B70E5">
              <w:rPr>
                <w:rFonts w:ascii="NTPreCursivef" w:hAnsi="NTPreCursivef" w:cs="Arial"/>
                <w:color w:val="FF0000"/>
                <w:sz w:val="24"/>
                <w:szCs w:val="24"/>
              </w:rPr>
              <w:t>e.g.</w:t>
            </w:r>
            <w:proofErr w:type="gramEnd"/>
            <w:r w:rsidRPr="00AA459D">
              <w:rPr>
                <w:rFonts w:ascii="NTPreCursivef" w:hAnsi="NTPreCursivef" w:cs="Arial"/>
                <w:color w:val="FF0000"/>
                <w:sz w:val="24"/>
                <w:szCs w:val="24"/>
              </w:rPr>
              <w:t xml:space="preserve"> trips, visits, historical events, diary, letter, news reports and biographies)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0E4" w14:textId="77777777" w:rsidR="000C5163" w:rsidRPr="00AA459D" w:rsidRDefault="000C5163" w:rsidP="000C5163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Instructions</w:t>
            </w:r>
          </w:p>
          <w:p w14:paraId="4FAA4B43" w14:textId="77777777" w:rsidR="000C5163" w:rsidRPr="00AA459D" w:rsidRDefault="000C5163" w:rsidP="000C5163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A69" w14:textId="77777777" w:rsidR="000C5163" w:rsidRPr="00AA459D" w:rsidRDefault="000C5163" w:rsidP="000C5163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Explanation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C84" w14:textId="77777777" w:rsidR="000C5163" w:rsidRPr="00AA459D" w:rsidRDefault="000C5163" w:rsidP="000C5163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Persuasion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CC9" w14:textId="77777777" w:rsidR="000C5163" w:rsidRPr="00AA459D" w:rsidRDefault="000C5163" w:rsidP="000C5163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Discussion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33C6" w14:textId="77777777" w:rsidR="000C5163" w:rsidRPr="00AA459D" w:rsidRDefault="000C5163" w:rsidP="000C5163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Narrative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C1B15" w14:textId="77777777" w:rsidR="000C5163" w:rsidRPr="00AA459D" w:rsidRDefault="0033528F" w:rsidP="000C5163">
            <w:pPr>
              <w:jc w:val="center"/>
              <w:rPr>
                <w:rFonts w:ascii="NTPreCursivef" w:hAnsi="NTPreCursivef" w:cs="Arial"/>
                <w:b/>
                <w:color w:val="FF0000"/>
                <w:sz w:val="24"/>
                <w:szCs w:val="24"/>
                <w:u w:val="single"/>
              </w:rPr>
            </w:pPr>
            <w:r w:rsidRPr="00AA459D">
              <w:rPr>
                <w:rFonts w:ascii="NTPreCursivef" w:hAnsi="NTPreCursivef"/>
                <w:b/>
                <w:sz w:val="24"/>
                <w:szCs w:val="24"/>
                <w:u w:val="single"/>
              </w:rPr>
              <w:t>YEAR 6 TEXTS</w:t>
            </w:r>
          </w:p>
          <w:p w14:paraId="0B37BA8A" w14:textId="77777777" w:rsidR="000C5163" w:rsidRPr="008819C8" w:rsidRDefault="000C5163" w:rsidP="000C5163">
            <w:pPr>
              <w:rPr>
                <w:rFonts w:ascii="NTPreCursivef" w:hAnsi="NTPreCursivef"/>
                <w:b/>
                <w:sz w:val="20"/>
                <w:szCs w:val="20"/>
              </w:rPr>
            </w:pPr>
            <w:r w:rsidRPr="008819C8">
              <w:rPr>
                <w:rFonts w:ascii="NTPreCursivef" w:hAnsi="NTPreCursivef"/>
                <w:b/>
                <w:sz w:val="20"/>
                <w:szCs w:val="20"/>
              </w:rPr>
              <w:t>Text Led Planning:</w:t>
            </w:r>
          </w:p>
          <w:p w14:paraId="73FC05AA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The Landlady- R Dahl (online)</w:t>
            </w:r>
          </w:p>
          <w:p w14:paraId="26723A2E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Harry Potter Chamber of Secrets- JK Rowling (SLS)</w:t>
            </w:r>
          </w:p>
          <w:p w14:paraId="072EAE16" w14:textId="77777777" w:rsidR="000C5163" w:rsidRPr="008819C8" w:rsidRDefault="00CE0BA3" w:rsidP="00271801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 xml:space="preserve">Dr </w:t>
            </w:r>
            <w:proofErr w:type="spellStart"/>
            <w:r w:rsidRPr="008819C8">
              <w:rPr>
                <w:rFonts w:ascii="NTPreCursivef" w:hAnsi="NTPreCursivef"/>
                <w:sz w:val="20"/>
                <w:szCs w:val="20"/>
              </w:rPr>
              <w:t>Xargle’s</w:t>
            </w:r>
            <w:proofErr w:type="spellEnd"/>
            <w:r w:rsidRPr="008819C8">
              <w:rPr>
                <w:rFonts w:ascii="NTPreCursivef" w:hAnsi="NTPreCursivef"/>
                <w:sz w:val="20"/>
                <w:szCs w:val="20"/>
              </w:rPr>
              <w:t xml:space="preserve"> Book of </w:t>
            </w:r>
            <w:proofErr w:type="spellStart"/>
            <w:proofErr w:type="gramStart"/>
            <w:r w:rsidRPr="008819C8">
              <w:rPr>
                <w:rFonts w:ascii="NTPreCursivef" w:hAnsi="NTPreCursivef"/>
                <w:sz w:val="20"/>
                <w:szCs w:val="20"/>
              </w:rPr>
              <w:t>Earthlets</w:t>
            </w:r>
            <w:proofErr w:type="spellEnd"/>
            <w:r w:rsidR="000C5163" w:rsidRPr="008819C8">
              <w:rPr>
                <w:rFonts w:ascii="NTPreCursivef" w:hAnsi="NTPreCursivef"/>
                <w:sz w:val="20"/>
                <w:szCs w:val="20"/>
              </w:rPr>
              <w:t>(</w:t>
            </w:r>
            <w:proofErr w:type="gramEnd"/>
            <w:r w:rsidR="000C5163" w:rsidRPr="008819C8">
              <w:rPr>
                <w:rFonts w:ascii="NTPreCursivef" w:hAnsi="NTPreCursivef"/>
                <w:sz w:val="20"/>
                <w:szCs w:val="20"/>
              </w:rPr>
              <w:t>CA)</w:t>
            </w:r>
          </w:p>
          <w:p w14:paraId="24D93E63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The Lost Happy Endings- Carol Anne Duffy (PPA</w:t>
            </w:r>
            <w:r w:rsidR="00D6377F" w:rsidRPr="008819C8">
              <w:rPr>
                <w:rFonts w:ascii="NTPreCursivef" w:hAnsi="NTPreCursivef"/>
                <w:sz w:val="20"/>
                <w:szCs w:val="20"/>
              </w:rPr>
              <w:t>/ SLS</w:t>
            </w:r>
            <w:r w:rsidRPr="008819C8">
              <w:rPr>
                <w:rFonts w:ascii="NTPreCursivef" w:hAnsi="NTPreCursivef"/>
                <w:sz w:val="20"/>
                <w:szCs w:val="20"/>
              </w:rPr>
              <w:t>)</w:t>
            </w:r>
          </w:p>
          <w:p w14:paraId="3D3B1EE0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King Kong- A. Browne (CA)</w:t>
            </w:r>
          </w:p>
          <w:p w14:paraId="201C5915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A Monster Calls- P. Ness (SLS)</w:t>
            </w:r>
          </w:p>
          <w:p w14:paraId="7A924F12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Tales of Beedle the Bard- JK Rowling (CA)</w:t>
            </w:r>
          </w:p>
          <w:p w14:paraId="74CFAF1D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Fantastic Beasts- N Scamander (SLS)</w:t>
            </w:r>
          </w:p>
          <w:p w14:paraId="5E7DD316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Suddenly it Went Dark- Anon (online)</w:t>
            </w:r>
          </w:p>
          <w:p w14:paraId="1C17CE08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Inside the Villains- Perrin (CA)</w:t>
            </w:r>
          </w:p>
          <w:p w14:paraId="7EFEA700" w14:textId="3D9D32AD" w:rsidR="0033528F" w:rsidRDefault="00804B80" w:rsidP="000C5163">
            <w:pPr>
              <w:rPr>
                <w:rFonts w:ascii="NTPreCursivef" w:hAnsi="NTPreCursivef"/>
                <w:sz w:val="20"/>
                <w:szCs w:val="20"/>
              </w:rPr>
            </w:pPr>
            <w:r>
              <w:rPr>
                <w:rFonts w:ascii="NTPreCursivef" w:hAnsi="NTPreCursivef"/>
                <w:sz w:val="20"/>
                <w:szCs w:val="20"/>
              </w:rPr>
              <w:t xml:space="preserve">Macbeth- abridged script in resources </w:t>
            </w:r>
          </w:p>
          <w:p w14:paraId="52ADF3FC" w14:textId="77777777" w:rsidR="00804B80" w:rsidRPr="008819C8" w:rsidRDefault="00804B80" w:rsidP="000C5163">
            <w:pPr>
              <w:rPr>
                <w:rFonts w:ascii="NTPreCursivef" w:hAnsi="NTPreCursivef"/>
                <w:sz w:val="20"/>
                <w:szCs w:val="20"/>
              </w:rPr>
            </w:pPr>
          </w:p>
          <w:p w14:paraId="0A59B180" w14:textId="77777777" w:rsidR="000C5163" w:rsidRPr="008819C8" w:rsidRDefault="0033528F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b/>
                <w:sz w:val="20"/>
                <w:szCs w:val="20"/>
              </w:rPr>
              <w:t>Film Units for TL Pl</w:t>
            </w:r>
            <w:r w:rsidR="000C5163" w:rsidRPr="008819C8">
              <w:rPr>
                <w:rFonts w:ascii="NTPreCursivef" w:hAnsi="NTPreCursivef"/>
                <w:b/>
                <w:sz w:val="20"/>
                <w:szCs w:val="20"/>
              </w:rPr>
              <w:t>anning:</w:t>
            </w:r>
          </w:p>
          <w:p w14:paraId="2DFB30C7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Alma (Literacy Shed)</w:t>
            </w:r>
          </w:p>
          <w:p w14:paraId="188AFB64" w14:textId="14C08CAA" w:rsidR="000C5163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The Dragon Slayer (Literacy Shed)</w:t>
            </w:r>
          </w:p>
          <w:p w14:paraId="39E124A8" w14:textId="3B4F4018" w:rsidR="00F63A0F" w:rsidRPr="008819C8" w:rsidRDefault="00F63A0F" w:rsidP="000C5163">
            <w:pPr>
              <w:rPr>
                <w:rFonts w:ascii="NTPreCursivef" w:hAnsi="NTPreCursivef"/>
                <w:sz w:val="20"/>
                <w:szCs w:val="20"/>
              </w:rPr>
            </w:pPr>
            <w:r>
              <w:rPr>
                <w:rFonts w:ascii="NTPreCursivef" w:hAnsi="NTPreCursivef"/>
                <w:sz w:val="20"/>
                <w:szCs w:val="20"/>
              </w:rPr>
              <w:t>Tale of the Three Brothers</w:t>
            </w:r>
            <w:r w:rsidR="00804B80">
              <w:rPr>
                <w:rFonts w:ascii="NTPreCursivef" w:hAnsi="NTPreCursivef"/>
                <w:sz w:val="20"/>
                <w:szCs w:val="20"/>
              </w:rPr>
              <w:t xml:space="preserve"> (Li Shed)</w:t>
            </w:r>
          </w:p>
          <w:p w14:paraId="26DAEE8A" w14:textId="77777777" w:rsidR="0033528F" w:rsidRPr="008819C8" w:rsidRDefault="0033528F" w:rsidP="000C5163">
            <w:pPr>
              <w:rPr>
                <w:rFonts w:ascii="NTPreCursivef" w:hAnsi="NTPreCursivef"/>
                <w:sz w:val="20"/>
                <w:szCs w:val="20"/>
              </w:rPr>
            </w:pPr>
          </w:p>
          <w:p w14:paraId="37FDFB5A" w14:textId="77777777" w:rsidR="000C5163" w:rsidRPr="008819C8" w:rsidRDefault="000C5163" w:rsidP="000C5163">
            <w:pPr>
              <w:rPr>
                <w:rFonts w:ascii="NTPreCursivef" w:hAnsi="NTPreCursivef"/>
                <w:b/>
                <w:sz w:val="20"/>
                <w:szCs w:val="20"/>
              </w:rPr>
            </w:pPr>
            <w:r w:rsidRPr="008819C8">
              <w:rPr>
                <w:rFonts w:ascii="NTPreCursivef" w:hAnsi="NTPreCursivef"/>
                <w:b/>
                <w:sz w:val="20"/>
                <w:szCs w:val="20"/>
              </w:rPr>
              <w:t>Guided Reading:</w:t>
            </w:r>
          </w:p>
          <w:p w14:paraId="25A06FA8" w14:textId="77777777" w:rsidR="000C5163" w:rsidRPr="008819C8" w:rsidRDefault="000C5163" w:rsidP="000C5163">
            <w:pPr>
              <w:jc w:val="both"/>
              <w:rPr>
                <w:rFonts w:ascii="NTPreCursivef" w:hAnsi="NTPreCursivef" w:cs="Arial"/>
                <w:sz w:val="20"/>
                <w:szCs w:val="20"/>
              </w:rPr>
            </w:pPr>
            <w:r w:rsidRPr="008819C8">
              <w:rPr>
                <w:rFonts w:ascii="NTPreCursivef" w:hAnsi="NTPreCursivef" w:cs="Arial"/>
                <w:sz w:val="20"/>
                <w:szCs w:val="20"/>
              </w:rPr>
              <w:t>Treasure Island- R Stevenson (SLS/ CC)</w:t>
            </w:r>
          </w:p>
          <w:p w14:paraId="16E85035" w14:textId="77777777" w:rsidR="000C5163" w:rsidRPr="008819C8" w:rsidRDefault="000C5163" w:rsidP="000C5163">
            <w:pPr>
              <w:jc w:val="both"/>
              <w:rPr>
                <w:rFonts w:ascii="NTPreCursivef" w:hAnsi="NTPreCursivef" w:cs="Arial"/>
                <w:sz w:val="20"/>
                <w:szCs w:val="20"/>
              </w:rPr>
            </w:pPr>
            <w:r w:rsidRPr="008819C8">
              <w:rPr>
                <w:rFonts w:ascii="NTPreCursivef" w:hAnsi="NTPreCursivef" w:cs="Arial"/>
                <w:sz w:val="20"/>
                <w:szCs w:val="20"/>
              </w:rPr>
              <w:t>Harry Potter- JK Rowling (SLS)</w:t>
            </w:r>
          </w:p>
          <w:p w14:paraId="6959C25D" w14:textId="77777777" w:rsidR="000C5163" w:rsidRPr="008819C8" w:rsidRDefault="000C5163" w:rsidP="000C5163">
            <w:pPr>
              <w:jc w:val="both"/>
              <w:rPr>
                <w:rFonts w:ascii="NTPreCursivef" w:hAnsi="NTPreCursivef" w:cs="Arial"/>
                <w:sz w:val="20"/>
                <w:szCs w:val="20"/>
              </w:rPr>
            </w:pPr>
            <w:r w:rsidRPr="008819C8">
              <w:rPr>
                <w:rFonts w:ascii="NTPreCursivef" w:hAnsi="NTPreCursivef" w:cs="Arial"/>
                <w:sz w:val="20"/>
                <w:szCs w:val="20"/>
              </w:rPr>
              <w:t xml:space="preserve">In </w:t>
            </w:r>
            <w:proofErr w:type="spellStart"/>
            <w:r w:rsidRPr="008819C8">
              <w:rPr>
                <w:rFonts w:ascii="NTPreCursivef" w:hAnsi="NTPreCursivef" w:cs="Arial"/>
                <w:sz w:val="20"/>
                <w:szCs w:val="20"/>
              </w:rPr>
              <w:t>Flander’s</w:t>
            </w:r>
            <w:proofErr w:type="spellEnd"/>
            <w:r w:rsidRPr="008819C8">
              <w:rPr>
                <w:rFonts w:ascii="NTPreCursivef" w:hAnsi="NTPreCursivef" w:cs="Arial"/>
                <w:sz w:val="20"/>
                <w:szCs w:val="20"/>
              </w:rPr>
              <w:t xml:space="preserve"> Fields- J McCrae (online)</w:t>
            </w:r>
          </w:p>
          <w:p w14:paraId="33826412" w14:textId="77777777" w:rsidR="000C5163" w:rsidRPr="008819C8" w:rsidRDefault="000C5163" w:rsidP="000C5163">
            <w:pPr>
              <w:jc w:val="both"/>
              <w:rPr>
                <w:rFonts w:ascii="NTPreCursivef" w:hAnsi="NTPreCursivef" w:cs="Arial"/>
                <w:sz w:val="20"/>
                <w:szCs w:val="20"/>
              </w:rPr>
            </w:pPr>
            <w:r w:rsidRPr="008819C8">
              <w:rPr>
                <w:rFonts w:ascii="NTPreCursivef" w:hAnsi="NTPreCursivef" w:cs="Arial"/>
                <w:sz w:val="20"/>
                <w:szCs w:val="20"/>
              </w:rPr>
              <w:t>Animal Farm- G Orwell (Online Free)</w:t>
            </w:r>
          </w:p>
          <w:p w14:paraId="2C45CACD" w14:textId="77777777" w:rsidR="000C5163" w:rsidRPr="008819C8" w:rsidRDefault="000C5163" w:rsidP="000C5163">
            <w:pPr>
              <w:jc w:val="both"/>
              <w:rPr>
                <w:rFonts w:ascii="NTPreCursivef" w:hAnsi="NTPreCursivef" w:cs="Arial"/>
                <w:sz w:val="20"/>
                <w:szCs w:val="20"/>
              </w:rPr>
            </w:pPr>
            <w:r w:rsidRPr="008819C8">
              <w:rPr>
                <w:rFonts w:ascii="NTPreCursivef" w:hAnsi="NTPreCursivef" w:cs="Arial"/>
                <w:sz w:val="20"/>
                <w:szCs w:val="20"/>
              </w:rPr>
              <w:t xml:space="preserve">Jekyll and Hyde- R </w:t>
            </w:r>
            <w:proofErr w:type="gramStart"/>
            <w:r w:rsidRPr="008819C8">
              <w:rPr>
                <w:rFonts w:ascii="NTPreCursivef" w:hAnsi="NTPreCursivef" w:cs="Arial"/>
                <w:sz w:val="20"/>
                <w:szCs w:val="20"/>
              </w:rPr>
              <w:t>Stevenson  (</w:t>
            </w:r>
            <w:proofErr w:type="gramEnd"/>
            <w:r w:rsidRPr="008819C8">
              <w:rPr>
                <w:rFonts w:ascii="NTPreCursivef" w:hAnsi="NTPreCursivef" w:cs="Arial"/>
                <w:sz w:val="20"/>
                <w:szCs w:val="20"/>
              </w:rPr>
              <w:t>SLS)</w:t>
            </w:r>
          </w:p>
          <w:p w14:paraId="0C81E029" w14:textId="77777777" w:rsidR="000C5163" w:rsidRPr="008819C8" w:rsidRDefault="000C5163" w:rsidP="000C5163">
            <w:pPr>
              <w:jc w:val="both"/>
              <w:rPr>
                <w:rFonts w:ascii="NTPreCursivef" w:hAnsi="NTPreCursivef" w:cs="Arial"/>
                <w:sz w:val="20"/>
                <w:szCs w:val="20"/>
              </w:rPr>
            </w:pPr>
            <w:r w:rsidRPr="008819C8">
              <w:rPr>
                <w:rFonts w:ascii="NTPreCursivef" w:hAnsi="NTPreCursivef" w:cs="Arial"/>
                <w:sz w:val="20"/>
                <w:szCs w:val="20"/>
              </w:rPr>
              <w:t>Pele Bio- anon (Online)</w:t>
            </w:r>
          </w:p>
          <w:p w14:paraId="6D813585" w14:textId="77777777" w:rsidR="000C5163" w:rsidRPr="008819C8" w:rsidRDefault="000C5163" w:rsidP="000C5163">
            <w:pPr>
              <w:jc w:val="both"/>
              <w:rPr>
                <w:rFonts w:ascii="NTPreCursivef" w:hAnsi="NTPreCursivef" w:cs="Arial"/>
                <w:sz w:val="20"/>
                <w:szCs w:val="20"/>
              </w:rPr>
            </w:pPr>
            <w:r w:rsidRPr="008819C8">
              <w:rPr>
                <w:rFonts w:ascii="NTPreCursivef" w:hAnsi="NTPreCursivef" w:cs="Arial"/>
                <w:sz w:val="20"/>
                <w:szCs w:val="20"/>
              </w:rPr>
              <w:t>Macbeth- Shakespeare (SLS and CA Script)</w:t>
            </w:r>
          </w:p>
          <w:p w14:paraId="10EF2B1A" w14:textId="77777777" w:rsidR="000C5163" w:rsidRPr="008819C8" w:rsidRDefault="000C5163" w:rsidP="000C5163">
            <w:pPr>
              <w:jc w:val="both"/>
              <w:rPr>
                <w:rFonts w:ascii="NTPreCursivef" w:hAnsi="NTPreCursivef" w:cs="Arial"/>
                <w:sz w:val="20"/>
                <w:szCs w:val="20"/>
              </w:rPr>
            </w:pPr>
            <w:r w:rsidRPr="008819C8">
              <w:rPr>
                <w:rFonts w:ascii="NTPreCursivef" w:hAnsi="NTPreCursivef" w:cs="Arial"/>
                <w:sz w:val="20"/>
                <w:szCs w:val="20"/>
              </w:rPr>
              <w:t>A World of Discovery- R Platt (CA)</w:t>
            </w:r>
          </w:p>
          <w:p w14:paraId="42553A9E" w14:textId="77777777" w:rsidR="000C5163" w:rsidRPr="008819C8" w:rsidRDefault="000C5163" w:rsidP="000C5163">
            <w:pPr>
              <w:jc w:val="both"/>
              <w:rPr>
                <w:rFonts w:ascii="NTPreCursivef" w:hAnsi="NTPreCursivef" w:cs="Arial"/>
                <w:sz w:val="20"/>
                <w:szCs w:val="20"/>
              </w:rPr>
            </w:pPr>
            <w:r w:rsidRPr="008819C8">
              <w:rPr>
                <w:rFonts w:ascii="NTPreCursivef" w:hAnsi="NTPreCursivef" w:cs="Arial"/>
                <w:sz w:val="20"/>
                <w:szCs w:val="20"/>
              </w:rPr>
              <w:t xml:space="preserve">The Lady of Shallot- </w:t>
            </w:r>
            <w:proofErr w:type="spellStart"/>
            <w:r w:rsidRPr="008819C8">
              <w:rPr>
                <w:rFonts w:ascii="NTPreCursivef" w:hAnsi="NTPreCursivef" w:cs="Arial"/>
                <w:sz w:val="20"/>
                <w:szCs w:val="20"/>
              </w:rPr>
              <w:t>Tenysson</w:t>
            </w:r>
            <w:proofErr w:type="spellEnd"/>
            <w:r w:rsidRPr="008819C8">
              <w:rPr>
                <w:rFonts w:ascii="NTPreCursivef" w:hAnsi="NTPreCursivef" w:cs="Arial"/>
                <w:sz w:val="20"/>
                <w:szCs w:val="20"/>
              </w:rPr>
              <w:t xml:space="preserve"> (Online)</w:t>
            </w:r>
          </w:p>
          <w:p w14:paraId="5AB6A5C0" w14:textId="77777777" w:rsidR="000C5163" w:rsidRPr="008819C8" w:rsidRDefault="000C5163" w:rsidP="000C5163">
            <w:pPr>
              <w:jc w:val="both"/>
              <w:rPr>
                <w:rFonts w:ascii="NTPreCursivef" w:hAnsi="NTPreCursivef" w:cs="Arial"/>
                <w:sz w:val="20"/>
                <w:szCs w:val="20"/>
              </w:rPr>
            </w:pPr>
            <w:r w:rsidRPr="008819C8">
              <w:rPr>
                <w:rFonts w:ascii="NTPreCursivef" w:hAnsi="NTPreCursivef" w:cs="Arial"/>
                <w:sz w:val="20"/>
                <w:szCs w:val="20"/>
              </w:rPr>
              <w:t>Sir Gawain and the Green Knight- M Morpurgo (SLS)</w:t>
            </w:r>
          </w:p>
          <w:p w14:paraId="53C6FA82" w14:textId="77777777" w:rsidR="000C5163" w:rsidRPr="008819C8" w:rsidRDefault="000C5163" w:rsidP="000C5163">
            <w:pPr>
              <w:jc w:val="both"/>
              <w:rPr>
                <w:rFonts w:ascii="NTPreCursivef" w:hAnsi="NTPreCursivef" w:cs="Arial"/>
                <w:sz w:val="20"/>
                <w:szCs w:val="20"/>
              </w:rPr>
            </w:pPr>
            <w:r w:rsidRPr="008819C8">
              <w:rPr>
                <w:rFonts w:ascii="NTPreCursivef" w:hAnsi="NTPreCursivef" w:cs="Arial"/>
                <w:sz w:val="20"/>
                <w:szCs w:val="20"/>
              </w:rPr>
              <w:t xml:space="preserve">Charge of the Light Brigade- </w:t>
            </w:r>
            <w:proofErr w:type="spellStart"/>
            <w:r w:rsidRPr="008819C8">
              <w:rPr>
                <w:rFonts w:ascii="NTPreCursivef" w:hAnsi="NTPreCursivef" w:cs="Arial"/>
                <w:sz w:val="20"/>
                <w:szCs w:val="20"/>
              </w:rPr>
              <w:t>Tenysson</w:t>
            </w:r>
            <w:proofErr w:type="spellEnd"/>
            <w:r w:rsidRPr="008819C8">
              <w:rPr>
                <w:rFonts w:ascii="NTPreCursivef" w:hAnsi="NTPreCursivef" w:cs="Arial"/>
                <w:sz w:val="20"/>
                <w:szCs w:val="20"/>
              </w:rPr>
              <w:t xml:space="preserve"> (Online)</w:t>
            </w:r>
          </w:p>
          <w:p w14:paraId="138533A8" w14:textId="77777777" w:rsidR="000C5163" w:rsidRPr="008819C8" w:rsidRDefault="000C5163" w:rsidP="000C5163">
            <w:pPr>
              <w:rPr>
                <w:rFonts w:ascii="NTPreCursivef" w:hAnsi="NTPreCursivef"/>
                <w:b/>
                <w:sz w:val="20"/>
                <w:szCs w:val="20"/>
              </w:rPr>
            </w:pPr>
            <w:r w:rsidRPr="008819C8">
              <w:rPr>
                <w:rFonts w:ascii="NTPreCursivef" w:hAnsi="NTPreCursivef" w:cs="Arial"/>
                <w:sz w:val="20"/>
                <w:szCs w:val="20"/>
              </w:rPr>
              <w:t>The Donkey- T Hughes (Where my Wellies…)</w:t>
            </w:r>
            <w:r w:rsidRPr="008819C8">
              <w:rPr>
                <w:rFonts w:ascii="NTPreCursivef" w:hAnsi="NTPreCursivef"/>
                <w:b/>
                <w:sz w:val="20"/>
                <w:szCs w:val="20"/>
              </w:rPr>
              <w:t xml:space="preserve"> </w:t>
            </w:r>
          </w:p>
          <w:p w14:paraId="501C43DA" w14:textId="53475B2F" w:rsidR="0033528F" w:rsidRDefault="00D44C9E" w:rsidP="000C5163">
            <w:pPr>
              <w:rPr>
                <w:rFonts w:ascii="NTPreCursivef" w:hAnsi="NTPreCursivef"/>
                <w:sz w:val="20"/>
                <w:szCs w:val="20"/>
              </w:rPr>
            </w:pPr>
            <w:r>
              <w:rPr>
                <w:rFonts w:ascii="NTPreCursivef" w:hAnsi="NTPreCursivef"/>
                <w:sz w:val="20"/>
                <w:szCs w:val="20"/>
              </w:rPr>
              <w:t>The Donkey- GK Chesterton</w:t>
            </w:r>
            <w:r w:rsidR="00F73B11">
              <w:rPr>
                <w:rFonts w:ascii="NTPreCursivef" w:hAnsi="NTPreCursivef"/>
                <w:sz w:val="20"/>
                <w:szCs w:val="20"/>
              </w:rPr>
              <w:t xml:space="preserve"> (online)</w:t>
            </w:r>
          </w:p>
          <w:p w14:paraId="7381FE66" w14:textId="77777777" w:rsidR="00F73B11" w:rsidRPr="008819C8" w:rsidRDefault="00F73B11" w:rsidP="000C5163">
            <w:pPr>
              <w:rPr>
                <w:rFonts w:ascii="NTPreCursivef" w:hAnsi="NTPreCursivef"/>
                <w:sz w:val="20"/>
                <w:szCs w:val="20"/>
              </w:rPr>
            </w:pPr>
          </w:p>
          <w:p w14:paraId="6763E912" w14:textId="77777777" w:rsidR="000C5163" w:rsidRPr="008819C8" w:rsidRDefault="0033528F" w:rsidP="000C5163">
            <w:pPr>
              <w:rPr>
                <w:rFonts w:ascii="NTPreCursivef" w:hAnsi="NTPreCursivef"/>
                <w:b/>
                <w:sz w:val="20"/>
                <w:szCs w:val="20"/>
              </w:rPr>
            </w:pPr>
            <w:r w:rsidRPr="008819C8">
              <w:rPr>
                <w:rFonts w:ascii="NTPreCursivef" w:hAnsi="NTPreCursivef"/>
                <w:b/>
                <w:sz w:val="20"/>
                <w:szCs w:val="20"/>
              </w:rPr>
              <w:t>Texts</w:t>
            </w:r>
            <w:r w:rsidR="000C5163" w:rsidRPr="008819C8">
              <w:rPr>
                <w:rFonts w:ascii="NTPreCursivef" w:hAnsi="NTPreCursivef"/>
                <w:b/>
                <w:sz w:val="20"/>
                <w:szCs w:val="20"/>
              </w:rPr>
              <w:t xml:space="preserve"> Suggested for Y6 (PPA)</w:t>
            </w:r>
          </w:p>
          <w:p w14:paraId="7EF1406F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Lord of the Forest</w:t>
            </w:r>
            <w:r w:rsidR="009B5166" w:rsidRPr="008819C8">
              <w:rPr>
                <w:rFonts w:ascii="NTPreCursivef" w:hAnsi="NTPreCursivef"/>
                <w:sz w:val="20"/>
                <w:szCs w:val="20"/>
              </w:rPr>
              <w:t>- C Pitcher (PPA)</w:t>
            </w:r>
          </w:p>
          <w:p w14:paraId="0841EDEB" w14:textId="77777777" w:rsidR="000C5163" w:rsidRPr="008819C8" w:rsidRDefault="009B5166" w:rsidP="000C5163">
            <w:pPr>
              <w:rPr>
                <w:rFonts w:ascii="NTPreCursivef" w:hAnsi="NTPreCursivef"/>
                <w:sz w:val="20"/>
                <w:szCs w:val="20"/>
              </w:rPr>
            </w:pPr>
            <w:proofErr w:type="spellStart"/>
            <w:r w:rsidRPr="008819C8">
              <w:rPr>
                <w:rFonts w:ascii="NTPreCursivef" w:hAnsi="NTPreCursivef"/>
                <w:sz w:val="20"/>
                <w:szCs w:val="20"/>
              </w:rPr>
              <w:t>FarTher</w:t>
            </w:r>
            <w:proofErr w:type="spellEnd"/>
            <w:r w:rsidRPr="008819C8">
              <w:rPr>
                <w:rFonts w:ascii="NTPreCursivef" w:hAnsi="NTPreCursivef"/>
                <w:sz w:val="20"/>
                <w:szCs w:val="20"/>
              </w:rPr>
              <w:t>- G Baker- Smith (PPA)</w:t>
            </w:r>
          </w:p>
          <w:p w14:paraId="64511321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Little Mouse’s Big Book of Fears</w:t>
            </w:r>
            <w:r w:rsidR="009B5166" w:rsidRPr="008819C8">
              <w:rPr>
                <w:rFonts w:ascii="NTPreCursivef" w:hAnsi="NTPreCursivef"/>
                <w:sz w:val="20"/>
                <w:szCs w:val="20"/>
              </w:rPr>
              <w:t xml:space="preserve">- E </w:t>
            </w:r>
            <w:proofErr w:type="spellStart"/>
            <w:r w:rsidR="009B5166" w:rsidRPr="008819C8">
              <w:rPr>
                <w:rFonts w:ascii="NTPreCursivef" w:hAnsi="NTPreCursivef"/>
                <w:sz w:val="20"/>
                <w:szCs w:val="20"/>
              </w:rPr>
              <w:t>Gravett</w:t>
            </w:r>
            <w:proofErr w:type="spellEnd"/>
            <w:r w:rsidR="009B5166" w:rsidRPr="008819C8">
              <w:rPr>
                <w:rFonts w:ascii="NTPreCursivef" w:hAnsi="NTPreCursivef"/>
                <w:sz w:val="20"/>
                <w:szCs w:val="20"/>
              </w:rPr>
              <w:t xml:space="preserve"> (PPA)</w:t>
            </w:r>
          </w:p>
          <w:p w14:paraId="1557D320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A Christmas Carol</w:t>
            </w:r>
            <w:r w:rsidR="009B5166" w:rsidRPr="008819C8">
              <w:rPr>
                <w:rFonts w:ascii="NTPreCursivef" w:hAnsi="NTPreCursivef"/>
                <w:sz w:val="20"/>
                <w:szCs w:val="20"/>
              </w:rPr>
              <w:t>- C Dickens (SLS)</w:t>
            </w:r>
          </w:p>
          <w:p w14:paraId="654B28F2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Wonder</w:t>
            </w:r>
            <w:r w:rsidR="009B5166" w:rsidRPr="008819C8">
              <w:rPr>
                <w:rFonts w:ascii="NTPreCursivef" w:hAnsi="NTPreCursivef"/>
                <w:sz w:val="20"/>
                <w:szCs w:val="20"/>
              </w:rPr>
              <w:t>- RJ Palacio (SLS)</w:t>
            </w:r>
          </w:p>
          <w:p w14:paraId="0F6EC035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 xml:space="preserve">The </w:t>
            </w:r>
            <w:proofErr w:type="spellStart"/>
            <w:r w:rsidRPr="008819C8">
              <w:rPr>
                <w:rFonts w:ascii="NTPreCursivef" w:hAnsi="NTPreCursivef"/>
                <w:sz w:val="20"/>
                <w:szCs w:val="20"/>
              </w:rPr>
              <w:t>Watertower</w:t>
            </w:r>
            <w:proofErr w:type="spellEnd"/>
            <w:r w:rsidR="009B5166" w:rsidRPr="008819C8">
              <w:rPr>
                <w:rFonts w:ascii="NTPreCursivef" w:hAnsi="NTPreCursivef"/>
                <w:sz w:val="20"/>
                <w:szCs w:val="20"/>
              </w:rPr>
              <w:t>- G Crew (AO/ PPA)</w:t>
            </w:r>
          </w:p>
          <w:p w14:paraId="26D06123" w14:textId="77777777" w:rsidR="000C5163" w:rsidRPr="008819C8" w:rsidRDefault="000C5163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The Man Who Walked Between the Two Towers</w:t>
            </w:r>
            <w:r w:rsidR="009B5166" w:rsidRPr="008819C8">
              <w:rPr>
                <w:rFonts w:ascii="NTPreCursivef" w:hAnsi="NTPreCursivef"/>
                <w:sz w:val="20"/>
                <w:szCs w:val="20"/>
              </w:rPr>
              <w:t>- M Gerstein (SLS)</w:t>
            </w:r>
          </w:p>
          <w:p w14:paraId="232B31D1" w14:textId="77777777" w:rsidR="00A711C2" w:rsidRPr="008819C8" w:rsidRDefault="00A711C2" w:rsidP="000C5163">
            <w:pPr>
              <w:rPr>
                <w:rFonts w:ascii="NTPreCursivef" w:hAnsi="NTPreCursivef"/>
                <w:sz w:val="20"/>
                <w:szCs w:val="20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Letters from the Lighthouse (SLS)</w:t>
            </w:r>
          </w:p>
          <w:p w14:paraId="4B22D7F2" w14:textId="77777777" w:rsidR="001E6B68" w:rsidRPr="00AA459D" w:rsidRDefault="001E6B68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8819C8">
              <w:rPr>
                <w:rFonts w:ascii="NTPreCursivef" w:hAnsi="NTPreCursivef"/>
                <w:sz w:val="20"/>
                <w:szCs w:val="20"/>
              </w:rPr>
              <w:t>The Ghost of Thomas Kemp (SLS)</w:t>
            </w:r>
          </w:p>
        </w:tc>
      </w:tr>
      <w:tr w:rsidR="000C5163" w:rsidRPr="00AA459D" w14:paraId="6FDC622D" w14:textId="77777777" w:rsidTr="00D6377F">
        <w:trPr>
          <w:cantSplit/>
          <w:trHeight w:val="287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566A7" w14:textId="77777777" w:rsidR="000C5163" w:rsidRPr="00AA459D" w:rsidRDefault="00426BEC" w:rsidP="00F3422F">
            <w:pPr>
              <w:ind w:left="113" w:right="113"/>
              <w:jc w:val="center"/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Writing opportunities and features to </w:t>
            </w:r>
            <w:proofErr w:type="gramStart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be  included</w:t>
            </w:r>
            <w:proofErr w:type="gramEnd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 across pieces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FE9E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-expanded noun phrases – factual</w:t>
            </w:r>
          </w:p>
          <w:p w14:paraId="0D47C719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-relative clauses</w:t>
            </w:r>
          </w:p>
          <w:p w14:paraId="15ADB971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-adverbs and modals for possibility</w:t>
            </w:r>
          </w:p>
          <w:p w14:paraId="44AFCFBC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-brackets</w:t>
            </w:r>
          </w:p>
          <w:p w14:paraId="27C1352B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-colons and semicolons</w:t>
            </w:r>
          </w:p>
          <w:p w14:paraId="3A216C3E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-hyphens and dashes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427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</w:t>
            </w:r>
          </w:p>
          <w:p w14:paraId="1EA3168A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-relative clauses</w:t>
            </w:r>
          </w:p>
          <w:p w14:paraId="71A472B6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-passive voice in news reports –use of agentless passive</w:t>
            </w:r>
          </w:p>
          <w:p w14:paraId="4CD1B45D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-dashes and brackets for informal comments</w:t>
            </w:r>
          </w:p>
          <w:p w14:paraId="2401448E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-present perfect in diary</w:t>
            </w:r>
          </w:p>
          <w:p w14:paraId="5FAFBD39" w14:textId="77777777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- manipulating vocabulary and grammar to control levels of formality (GD)</w:t>
            </w:r>
          </w:p>
          <w:p w14:paraId="73FB120A" w14:textId="77777777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DC7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</w:t>
            </w:r>
          </w:p>
          <w:p w14:paraId="6EE75D62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-colons and bullet points in a list</w:t>
            </w:r>
          </w:p>
          <w:p w14:paraId="3CF66B3F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-brackets for extra information</w:t>
            </w:r>
          </w:p>
          <w:p w14:paraId="547D16FE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-adverbs and fronted adverbials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692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</w:t>
            </w:r>
          </w:p>
          <w:p w14:paraId="26EB3940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-relative clauses</w:t>
            </w:r>
          </w:p>
          <w:p w14:paraId="2900098B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-variety of clause structures – use of a wide range of subordinating conjunctions and adverbs</w:t>
            </w:r>
          </w:p>
          <w:p w14:paraId="017AE34E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-modal verbs and adverbs for possibility</w:t>
            </w:r>
          </w:p>
          <w:p w14:paraId="626ED797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-Passive voice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4CC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</w:t>
            </w:r>
          </w:p>
          <w:p w14:paraId="41C62C5A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-relative clauses</w:t>
            </w:r>
          </w:p>
          <w:p w14:paraId="6AA05528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-passive voice</w:t>
            </w:r>
          </w:p>
          <w:p w14:paraId="23EFBEEB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-adverbs and modal for possibility</w:t>
            </w:r>
          </w:p>
          <w:p w14:paraId="3F7BF99D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-use of subjunctive</w:t>
            </w:r>
          </w:p>
          <w:p w14:paraId="1223D760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- manipulating vocabulary and grammar to control levels of formality (GD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4177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</w:t>
            </w:r>
          </w:p>
          <w:p w14:paraId="187E1F91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-relative clauses</w:t>
            </w:r>
          </w:p>
          <w:p w14:paraId="398DAD08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-passive voice-semi-colons for contrasting viewpoints</w:t>
            </w:r>
          </w:p>
          <w:p w14:paraId="0B33DDF5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-modals and adverbs for possibility</w:t>
            </w:r>
          </w:p>
          <w:p w14:paraId="5FD6AF82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-use of subjunctive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EE36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-expanded noun phrases </w:t>
            </w:r>
          </w:p>
          <w:p w14:paraId="131A5B3F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-relative clauses</w:t>
            </w:r>
          </w:p>
          <w:p w14:paraId="752B3A41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-adverbs and modal for possibility</w:t>
            </w:r>
          </w:p>
          <w:p w14:paraId="1666BC90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-past and present progressive in setting descriptions</w:t>
            </w:r>
          </w:p>
          <w:p w14:paraId="7E5C97FB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-passive voice</w:t>
            </w:r>
          </w:p>
          <w:p w14:paraId="413F76D0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-hyphens in adjectives to avoid ambiguity</w:t>
            </w:r>
          </w:p>
          <w:p w14:paraId="3ABDE281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-use of subjunctive</w:t>
            </w:r>
          </w:p>
          <w:p w14:paraId="21A739A5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- manipulating vocabulary and grammar to control levels of formality (GD</w:t>
            </w:r>
          </w:p>
        </w:tc>
        <w:tc>
          <w:tcPr>
            <w:tcW w:w="3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B2D0F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</w:tr>
      <w:tr w:rsidR="000C5163" w:rsidRPr="00AA459D" w14:paraId="24AECB66" w14:textId="77777777" w:rsidTr="000C5163">
        <w:trPr>
          <w:trHeight w:val="408"/>
        </w:trPr>
        <w:tc>
          <w:tcPr>
            <w:tcW w:w="193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4E5B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Creative term overview to establish cross curricular work where relevant</w:t>
            </w:r>
          </w:p>
        </w:tc>
        <w:tc>
          <w:tcPr>
            <w:tcW w:w="3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DFC90" w14:textId="77777777" w:rsidR="000C5163" w:rsidRPr="00AA459D" w:rsidRDefault="000C5163" w:rsidP="000C5163">
            <w:pPr>
              <w:rPr>
                <w:rFonts w:ascii="NTPreCursivef" w:hAnsi="NTPreCursivef"/>
                <w:b/>
                <w:sz w:val="24"/>
                <w:szCs w:val="24"/>
              </w:rPr>
            </w:pPr>
          </w:p>
        </w:tc>
      </w:tr>
      <w:tr w:rsidR="000C5163" w:rsidRPr="00AA459D" w14:paraId="52274349" w14:textId="77777777" w:rsidTr="000C5163">
        <w:trPr>
          <w:trHeight w:val="244"/>
        </w:trPr>
        <w:tc>
          <w:tcPr>
            <w:tcW w:w="9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CC8A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First Half of Year</w:t>
            </w:r>
          </w:p>
        </w:tc>
        <w:tc>
          <w:tcPr>
            <w:tcW w:w="9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A4B8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Second Half of Year</w:t>
            </w:r>
          </w:p>
        </w:tc>
        <w:tc>
          <w:tcPr>
            <w:tcW w:w="3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817D6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0C5163" w:rsidRPr="00AA459D" w14:paraId="5AD9F626" w14:textId="77777777" w:rsidTr="000C5163">
        <w:trPr>
          <w:trHeight w:val="594"/>
        </w:trPr>
        <w:tc>
          <w:tcPr>
            <w:tcW w:w="9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197E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Geography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1. Biomes/ Vegetation Belts 2. Trade Links and Natural Resources</w:t>
            </w:r>
          </w:p>
          <w:p w14:paraId="73D7C5AC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History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Ancient Mayan Civilisation</w:t>
            </w:r>
          </w:p>
        </w:tc>
        <w:tc>
          <w:tcPr>
            <w:tcW w:w="9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3B97" w14:textId="77777777" w:rsidR="000C5163" w:rsidRPr="00AA459D" w:rsidRDefault="000C5163" w:rsidP="000C5163">
            <w:pPr>
              <w:tabs>
                <w:tab w:val="left" w:pos="3735"/>
              </w:tabs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Geography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1. Rivers and Water Cycle 2. Apply to S. America 3. Fieldwork skills</w:t>
            </w:r>
          </w:p>
          <w:p w14:paraId="7145DD1B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History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WWI and WWII including Local Links </w:t>
            </w:r>
          </w:p>
        </w:tc>
        <w:tc>
          <w:tcPr>
            <w:tcW w:w="3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03911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0C5163" w:rsidRPr="00AA459D" w14:paraId="74E297AE" w14:textId="77777777" w:rsidTr="000C5163">
        <w:trPr>
          <w:trHeight w:val="764"/>
        </w:trPr>
        <w:tc>
          <w:tcPr>
            <w:tcW w:w="6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F9C0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DT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Fashion – recyclable 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fashion  (</w:t>
            </w:r>
            <w:proofErr w:type="spellStart"/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2)</w:t>
            </w:r>
          </w:p>
          <w:p w14:paraId="7DAE34CE" w14:textId="77777777" w:rsidR="000C5163" w:rsidRPr="00AA459D" w:rsidRDefault="000C5163" w:rsidP="000C5163">
            <w:pPr>
              <w:tabs>
                <w:tab w:val="left" w:pos="3735"/>
              </w:tabs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Art –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Dali- Artist</w:t>
            </w:r>
            <w:proofErr w:type="gramStart"/>
            <w:r w:rsidRPr="00AA459D">
              <w:rPr>
                <w:rFonts w:ascii="NTPreCursivef" w:hAnsi="NTPreCursivef" w:cs="Arial"/>
                <w:sz w:val="24"/>
                <w:szCs w:val="24"/>
              </w:rPr>
              <w:t>-  Painting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(</w:t>
            </w:r>
            <w:proofErr w:type="spellStart"/>
            <w:r w:rsidRPr="00AA459D">
              <w:rPr>
                <w:rFonts w:ascii="NTPreCursivef" w:hAnsi="NTPreCursivef" w:cs="Arial"/>
                <w:sz w:val="24"/>
                <w:szCs w:val="24"/>
              </w:rPr>
              <w:t>Aut</w:t>
            </w:r>
            <w:proofErr w:type="spellEnd"/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1)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BEFF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DT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Cooking and Nutrition (Sp2)</w:t>
            </w:r>
          </w:p>
          <w:p w14:paraId="12A7EF5E" w14:textId="77777777" w:rsidR="000C5163" w:rsidRPr="00AA459D" w:rsidRDefault="000C5163" w:rsidP="000C5163">
            <w:pPr>
              <w:tabs>
                <w:tab w:val="left" w:pos="3735"/>
              </w:tabs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Art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Zaha Hadid- Architect- 3D Modelling- Clay (Sp1)</w:t>
            </w:r>
          </w:p>
        </w:tc>
        <w:tc>
          <w:tcPr>
            <w:tcW w:w="6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9B80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DT 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Fairground Ride- Computerised (Su1)</w:t>
            </w:r>
          </w:p>
          <w:p w14:paraId="5FD859BC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Art </w:t>
            </w:r>
            <w:proofErr w:type="gramStart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–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 xml:space="preserve"> Mackintosh</w:t>
            </w:r>
            <w:proofErr w:type="gramEnd"/>
            <w:r w:rsidRPr="00AA459D">
              <w:rPr>
                <w:rFonts w:ascii="NTPreCursivef" w:hAnsi="NTPreCursivef" w:cs="Arial"/>
                <w:sz w:val="24"/>
                <w:szCs w:val="24"/>
              </w:rPr>
              <w:t>- Designer- Drawing / Printing / Collage (Su2)</w:t>
            </w:r>
          </w:p>
        </w:tc>
        <w:tc>
          <w:tcPr>
            <w:tcW w:w="3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77224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0C5163" w:rsidRPr="00AA459D" w14:paraId="79B3118D" w14:textId="77777777" w:rsidTr="000C5163">
        <w:trPr>
          <w:trHeight w:val="324"/>
        </w:trPr>
        <w:tc>
          <w:tcPr>
            <w:tcW w:w="193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EECA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0070C0"/>
                <w:sz w:val="24"/>
                <w:szCs w:val="24"/>
              </w:rPr>
              <w:t xml:space="preserve">BOOKS </w:t>
            </w: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for Guided Reading and Text Led Planning</w:t>
            </w:r>
          </w:p>
        </w:tc>
        <w:tc>
          <w:tcPr>
            <w:tcW w:w="3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928988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0C5163" w:rsidRPr="00AA459D" w14:paraId="0B387825" w14:textId="77777777" w:rsidTr="00094F73">
        <w:trPr>
          <w:trHeight w:val="86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44D5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Text Led Planning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A5E" w14:textId="42344FC5" w:rsidR="000C5163" w:rsidRPr="00C62D8D" w:rsidRDefault="009818FD" w:rsidP="000C5163">
            <w:pPr>
              <w:rPr>
                <w:rFonts w:ascii="NTPreCursivef" w:hAnsi="NTPreCursivef" w:cstheme="minorHAnsi"/>
              </w:rPr>
            </w:pPr>
            <w:r w:rsidRPr="00C62D8D">
              <w:rPr>
                <w:rFonts w:ascii="NTPreCursivef" w:hAnsi="NTPreCursivef" w:cstheme="minorHAnsi"/>
              </w:rPr>
              <w:t xml:space="preserve">1. Star of Fear, Star of Hope by Jo </w:t>
            </w:r>
            <w:proofErr w:type="spellStart"/>
            <w:r w:rsidRPr="00C62D8D">
              <w:rPr>
                <w:rFonts w:ascii="NTPreCursivef" w:hAnsi="NTPreCursivef" w:cstheme="minorHAnsi"/>
              </w:rPr>
              <w:t>Hoestlandt</w:t>
            </w:r>
            <w:proofErr w:type="spellEnd"/>
          </w:p>
          <w:p w14:paraId="0D368753" w14:textId="2AFB6C92" w:rsidR="009818FD" w:rsidRPr="00C62D8D" w:rsidRDefault="009818FD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C62D8D">
              <w:rPr>
                <w:rFonts w:ascii="NTPreCursivef" w:hAnsi="NTPreCursivef" w:cstheme="minorHAnsi"/>
              </w:rPr>
              <w:t xml:space="preserve">2. </w:t>
            </w:r>
            <w:r w:rsidR="009F13CF" w:rsidRPr="00C62D8D">
              <w:rPr>
                <w:rFonts w:ascii="NTPreCursivef" w:hAnsi="NTPreCursivef" w:cstheme="minorHAnsi"/>
              </w:rPr>
              <w:t xml:space="preserve"> King Kong by Anthony Browne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AB2C" w14:textId="77777777" w:rsidR="000C5163" w:rsidRPr="00C62D8D" w:rsidRDefault="009F13CF" w:rsidP="000C5163">
            <w:pPr>
              <w:rPr>
                <w:rFonts w:ascii="NTPreCursivef" w:hAnsi="NTPreCursivef" w:cstheme="minorHAnsi"/>
              </w:rPr>
            </w:pPr>
            <w:r w:rsidRPr="00C62D8D">
              <w:rPr>
                <w:rFonts w:ascii="NTPreCursivef" w:hAnsi="NTPreCursivef"/>
                <w:sz w:val="24"/>
                <w:szCs w:val="24"/>
              </w:rPr>
              <w:t xml:space="preserve">1. </w:t>
            </w:r>
            <w:r w:rsidR="00290C84" w:rsidRPr="00C62D8D">
              <w:rPr>
                <w:rFonts w:ascii="NTPreCursivef" w:hAnsi="NTPreCursivef" w:cstheme="minorHAnsi"/>
              </w:rPr>
              <w:t xml:space="preserve"> Can We Save the Tiger? by Martin Jenkins</w:t>
            </w:r>
          </w:p>
          <w:p w14:paraId="0AED9167" w14:textId="2E046806" w:rsidR="00290C84" w:rsidRPr="00C62D8D" w:rsidRDefault="00290C84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C62D8D">
              <w:rPr>
                <w:rFonts w:ascii="NTPreCursivef" w:hAnsi="NTPreCursivef" w:cstheme="minorHAnsi"/>
              </w:rPr>
              <w:t xml:space="preserve">2. </w:t>
            </w:r>
            <w:r w:rsidR="00C52764" w:rsidRPr="00C62D8D">
              <w:rPr>
                <w:rFonts w:ascii="NTPreCursivef" w:hAnsi="NTPreCursivef" w:cstheme="minorHAnsi"/>
              </w:rPr>
              <w:t xml:space="preserve"> The Place for Me: Stories About the Windrush Generation by </w:t>
            </w:r>
            <w:proofErr w:type="spellStart"/>
            <w:r w:rsidR="00C52764" w:rsidRPr="00C62D8D">
              <w:rPr>
                <w:rFonts w:ascii="NTPreCursivef" w:hAnsi="NTPreCursivef" w:cstheme="minorHAnsi"/>
              </w:rPr>
              <w:t>Floella</w:t>
            </w:r>
            <w:proofErr w:type="spellEnd"/>
            <w:r w:rsidR="00C52764" w:rsidRPr="00C62D8D">
              <w:rPr>
                <w:rFonts w:ascii="NTPreCursivef" w:hAnsi="NTPreCursivef" w:cstheme="minorHAnsi"/>
              </w:rPr>
              <w:t xml:space="preserve"> Benjamin et al.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943C" w14:textId="77777777" w:rsidR="000C5163" w:rsidRPr="00C62D8D" w:rsidRDefault="00C52764" w:rsidP="000C5163">
            <w:pPr>
              <w:rPr>
                <w:rFonts w:ascii="NTPreCursivef" w:hAnsi="NTPreCursivef" w:cstheme="minorHAnsi"/>
              </w:rPr>
            </w:pPr>
            <w:r w:rsidRPr="00C62D8D">
              <w:rPr>
                <w:rFonts w:ascii="NTPreCursivef" w:hAnsi="NTPreCursivef"/>
                <w:sz w:val="24"/>
                <w:szCs w:val="24"/>
              </w:rPr>
              <w:t xml:space="preserve">1. </w:t>
            </w:r>
            <w:r w:rsidR="007A64BF" w:rsidRPr="00C62D8D">
              <w:rPr>
                <w:rFonts w:ascii="NTPreCursivef" w:hAnsi="NTPreCursivef" w:cstheme="minorHAnsi"/>
              </w:rPr>
              <w:t xml:space="preserve"> The Selfish Giant by Oscar Wilde and </w:t>
            </w:r>
            <w:proofErr w:type="spellStart"/>
            <w:r w:rsidR="007A64BF" w:rsidRPr="00C62D8D">
              <w:rPr>
                <w:rFonts w:ascii="NTPreCursivef" w:hAnsi="NTPreCursivef" w:cstheme="minorHAnsi"/>
              </w:rPr>
              <w:t>Ritva</w:t>
            </w:r>
            <w:proofErr w:type="spellEnd"/>
            <w:r w:rsidR="007A64BF" w:rsidRPr="00C62D8D">
              <w:rPr>
                <w:rFonts w:ascii="NTPreCursivef" w:hAnsi="NTPreCursivef" w:cstheme="minorHAnsi"/>
              </w:rPr>
              <w:t xml:space="preserve"> </w:t>
            </w:r>
            <w:proofErr w:type="spellStart"/>
            <w:r w:rsidR="007A64BF" w:rsidRPr="00C62D8D">
              <w:rPr>
                <w:rFonts w:ascii="NTPreCursivef" w:hAnsi="NTPreCursivef" w:cstheme="minorHAnsi"/>
              </w:rPr>
              <w:t>Voutila</w:t>
            </w:r>
            <w:proofErr w:type="spellEnd"/>
          </w:p>
          <w:p w14:paraId="2D900BDE" w14:textId="3AFC6BBA" w:rsidR="007A64BF" w:rsidRPr="00C62D8D" w:rsidRDefault="007A64BF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C62D8D">
              <w:rPr>
                <w:rFonts w:ascii="NTPreCursivef" w:hAnsi="NTPreCursivef" w:cstheme="minorHAnsi"/>
              </w:rPr>
              <w:t>2.</w:t>
            </w:r>
            <w:r w:rsidR="002128FE" w:rsidRPr="00C62D8D">
              <w:rPr>
                <w:rFonts w:ascii="NTPreCursivef" w:hAnsi="NTPreCursivef" w:cstheme="minorHAnsi"/>
              </w:rPr>
              <w:t xml:space="preserve">  Shackleton’s Journey by William Grill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D31" w14:textId="77777777" w:rsidR="00263EF1" w:rsidRPr="00C62D8D" w:rsidRDefault="001D1569" w:rsidP="00A805D0">
            <w:pPr>
              <w:rPr>
                <w:rFonts w:ascii="NTPreCursivef" w:hAnsi="NTPreCursivef" w:cstheme="minorHAnsi"/>
              </w:rPr>
            </w:pPr>
            <w:r w:rsidRPr="00C62D8D">
              <w:rPr>
                <w:rFonts w:ascii="NTPreCursivef" w:hAnsi="NTPreCursivef"/>
                <w:sz w:val="24"/>
                <w:szCs w:val="24"/>
              </w:rPr>
              <w:t xml:space="preserve">1. </w:t>
            </w:r>
            <w:r w:rsidRPr="00C62D8D">
              <w:rPr>
                <w:rFonts w:ascii="NTPreCursivef" w:hAnsi="NTPreCursivef" w:cstheme="minorHAnsi"/>
              </w:rPr>
              <w:t xml:space="preserve"> Island by Jason Chin/ Jemmy Button by Alix </w:t>
            </w:r>
            <w:proofErr w:type="spellStart"/>
            <w:r w:rsidRPr="00C62D8D">
              <w:rPr>
                <w:rFonts w:ascii="NTPreCursivef" w:hAnsi="NTPreCursivef" w:cstheme="minorHAnsi"/>
              </w:rPr>
              <w:t>Barzelay</w:t>
            </w:r>
            <w:proofErr w:type="spellEnd"/>
          </w:p>
          <w:p w14:paraId="5A4517E4" w14:textId="275F6798" w:rsidR="001D1569" w:rsidRPr="00C62D8D" w:rsidRDefault="001D1569" w:rsidP="00A805D0">
            <w:pPr>
              <w:rPr>
                <w:rFonts w:ascii="NTPreCursivef" w:hAnsi="NTPreCursivef"/>
                <w:sz w:val="24"/>
                <w:szCs w:val="24"/>
              </w:rPr>
            </w:pPr>
            <w:r w:rsidRPr="00C62D8D">
              <w:rPr>
                <w:rFonts w:ascii="NTPreCursivef" w:hAnsi="NTPreCursivef" w:cstheme="minorHAnsi"/>
              </w:rPr>
              <w:t xml:space="preserve">2. </w:t>
            </w:r>
            <w:r w:rsidR="00EE4390" w:rsidRPr="00C62D8D">
              <w:rPr>
                <w:rFonts w:ascii="NTPreCursivef" w:hAnsi="NTPreCursivef" w:cstheme="minorHAnsi"/>
              </w:rPr>
              <w:t xml:space="preserve"> The Day War Came by Nicola Davies</w:t>
            </w: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39C" w14:textId="77777777" w:rsidR="000C5163" w:rsidRPr="00C62D8D" w:rsidRDefault="00EE4390" w:rsidP="000C5163">
            <w:pPr>
              <w:rPr>
                <w:rFonts w:ascii="NTPreCursivef" w:hAnsi="NTPreCursivef" w:cstheme="minorHAnsi"/>
              </w:rPr>
            </w:pPr>
            <w:r w:rsidRPr="00C62D8D">
              <w:rPr>
                <w:rFonts w:ascii="NTPreCursivef" w:hAnsi="NTPreCursivef"/>
                <w:sz w:val="24"/>
                <w:szCs w:val="24"/>
              </w:rPr>
              <w:t xml:space="preserve">1. </w:t>
            </w:r>
            <w:r w:rsidR="005220AE" w:rsidRPr="00C62D8D">
              <w:rPr>
                <w:rFonts w:ascii="NTPreCursivef" w:hAnsi="NTPreCursivef" w:cstheme="minorHAnsi"/>
              </w:rPr>
              <w:t xml:space="preserve"> </w:t>
            </w:r>
            <w:proofErr w:type="spellStart"/>
            <w:r w:rsidR="005220AE" w:rsidRPr="00C62D8D">
              <w:rPr>
                <w:rFonts w:ascii="NTPreCursivef" w:hAnsi="NTPreCursivef" w:cstheme="minorHAnsi"/>
              </w:rPr>
              <w:t>Manfish</w:t>
            </w:r>
            <w:proofErr w:type="spellEnd"/>
            <w:r w:rsidR="005220AE" w:rsidRPr="00C62D8D">
              <w:rPr>
                <w:rFonts w:ascii="NTPreCursivef" w:hAnsi="NTPreCursivef" w:cstheme="minorHAnsi"/>
              </w:rPr>
              <w:t xml:space="preserve"> by Jennifer Berne</w:t>
            </w:r>
          </w:p>
          <w:p w14:paraId="0604F46B" w14:textId="4D004FAD" w:rsidR="00BF4140" w:rsidRPr="00C62D8D" w:rsidRDefault="00BF4140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C62D8D">
              <w:rPr>
                <w:rFonts w:ascii="NTPreCursivef" w:hAnsi="NTPreCursivef" w:cstheme="minorHAnsi"/>
              </w:rPr>
              <w:t>2.  Plastic Planet: How Plastic Came to Rule the World</w:t>
            </w:r>
            <w:r w:rsidRPr="00C62D8D">
              <w:rPr>
                <w:rFonts w:ascii="Cambria" w:hAnsi="Cambria" w:cs="Cambria"/>
              </w:rPr>
              <w:t> </w:t>
            </w:r>
            <w:r w:rsidRPr="00C62D8D">
              <w:rPr>
                <w:rFonts w:ascii="NTPreCursivef" w:hAnsi="NTPreCursivef" w:cstheme="minorHAnsi"/>
              </w:rPr>
              <w:t xml:space="preserve">by Georgia </w:t>
            </w:r>
            <w:proofErr w:type="spellStart"/>
            <w:r w:rsidRPr="00C62D8D">
              <w:rPr>
                <w:rFonts w:ascii="NTPreCursivef" w:hAnsi="NTPreCursivef" w:cstheme="minorHAnsi"/>
              </w:rPr>
              <w:t>Amson</w:t>
            </w:r>
            <w:proofErr w:type="spellEnd"/>
            <w:r w:rsidRPr="00C62D8D">
              <w:rPr>
                <w:rFonts w:ascii="NTPreCursivef" w:hAnsi="NTPreCursivef" w:cstheme="minorHAnsi"/>
              </w:rPr>
              <w:t>-Bradshaw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3E0D" w14:textId="77777777" w:rsidR="009661A1" w:rsidRPr="00C62D8D" w:rsidRDefault="00BF4140" w:rsidP="000C5163">
            <w:pPr>
              <w:rPr>
                <w:rFonts w:ascii="NTPreCursivef" w:hAnsi="NTPreCursivef" w:cstheme="minorHAnsi"/>
              </w:rPr>
            </w:pPr>
            <w:r w:rsidRPr="00C62D8D">
              <w:rPr>
                <w:rFonts w:ascii="NTPreCursivef" w:hAnsi="NTPreCursivef"/>
                <w:sz w:val="24"/>
                <w:szCs w:val="24"/>
              </w:rPr>
              <w:t xml:space="preserve">1. </w:t>
            </w:r>
            <w:r w:rsidR="00D51138" w:rsidRPr="00C62D8D">
              <w:rPr>
                <w:rFonts w:ascii="NTPreCursivef" w:hAnsi="NTPreCursivef" w:cstheme="minorHAnsi"/>
              </w:rPr>
              <w:t xml:space="preserve"> Sky Chasers by Emma Carroll</w:t>
            </w:r>
          </w:p>
          <w:p w14:paraId="2C84CE9D" w14:textId="3932333E" w:rsidR="00D51138" w:rsidRPr="00C62D8D" w:rsidRDefault="00D51138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C62D8D">
              <w:rPr>
                <w:rFonts w:ascii="NTPreCursivef" w:hAnsi="NTPreCursivef" w:cstheme="minorHAnsi"/>
              </w:rPr>
              <w:t xml:space="preserve">2. </w:t>
            </w:r>
            <w:r w:rsidR="00C62D8D" w:rsidRPr="00C62D8D">
              <w:rPr>
                <w:rFonts w:ascii="NTPreCursivef" w:hAnsi="NTPreCursivef" w:cstheme="minorHAnsi"/>
              </w:rPr>
              <w:t xml:space="preserve"> Poetry for Kids William Shakespeare by Marguerite </w:t>
            </w:r>
            <w:proofErr w:type="spellStart"/>
            <w:r w:rsidR="00C62D8D" w:rsidRPr="00C62D8D">
              <w:rPr>
                <w:rFonts w:ascii="NTPreCursivef" w:hAnsi="NTPreCursivef" w:cstheme="minorHAnsi"/>
              </w:rPr>
              <w:t>Tassi</w:t>
            </w:r>
            <w:proofErr w:type="spellEnd"/>
          </w:p>
        </w:tc>
        <w:tc>
          <w:tcPr>
            <w:tcW w:w="3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716F4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0C5163" w:rsidRPr="00AA459D" w14:paraId="67D2D537" w14:textId="77777777" w:rsidTr="000C5163">
        <w:trPr>
          <w:trHeight w:val="85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CD54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color w:val="0070C0"/>
                <w:sz w:val="24"/>
                <w:szCs w:val="24"/>
              </w:rPr>
              <w:t>Guided Reading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D799" w14:textId="77777777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Sir Gawain and the Green Knight (legend)</w:t>
            </w:r>
          </w:p>
          <w:p w14:paraId="3295D862" w14:textId="77777777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Harry Potter and the Chamber of Secrets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EC3D" w14:textId="77777777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 xml:space="preserve">In </w:t>
            </w:r>
            <w:proofErr w:type="spellStart"/>
            <w:r w:rsidRPr="00AA459D">
              <w:rPr>
                <w:rFonts w:ascii="NTPreCursivef" w:hAnsi="NTPreCursivef"/>
                <w:sz w:val="24"/>
                <w:szCs w:val="24"/>
              </w:rPr>
              <w:t>Flander’s</w:t>
            </w:r>
            <w:proofErr w:type="spellEnd"/>
            <w:r w:rsidRPr="00AA459D">
              <w:rPr>
                <w:rFonts w:ascii="NTPreCursivef" w:hAnsi="NTPreCursivef"/>
                <w:sz w:val="24"/>
                <w:szCs w:val="24"/>
              </w:rPr>
              <w:t xml:space="preserve"> Field (Poem)</w:t>
            </w:r>
          </w:p>
          <w:p w14:paraId="0765A253" w14:textId="77777777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Animal Farm (Classic 20</w:t>
            </w:r>
            <w:r w:rsidRPr="00AA459D">
              <w:rPr>
                <w:rFonts w:ascii="NTPreCursivef" w:hAnsi="NTPreCursivef"/>
                <w:sz w:val="24"/>
                <w:szCs w:val="24"/>
                <w:vertAlign w:val="superscript"/>
              </w:rPr>
              <w:t>th</w:t>
            </w:r>
            <w:r w:rsidRPr="00AA459D">
              <w:rPr>
                <w:rFonts w:ascii="NTPreCursivef" w:hAnsi="NTPreCursivef"/>
                <w:sz w:val="24"/>
                <w:szCs w:val="24"/>
              </w:rPr>
              <w:t xml:space="preserve">) </w:t>
            </w:r>
          </w:p>
          <w:p w14:paraId="61110C8A" w14:textId="430A8E10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E16C" w14:textId="77777777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Jekyll and Hyde (Gothic Fiction)</w:t>
            </w:r>
          </w:p>
          <w:p w14:paraId="3046DD87" w14:textId="77777777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The Donkey (poem)</w:t>
            </w:r>
          </w:p>
          <w:p w14:paraId="29AD5019" w14:textId="4E03A4D4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9091" w14:textId="77777777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Macbeth (Shakespeare)</w:t>
            </w:r>
          </w:p>
          <w:p w14:paraId="40450170" w14:textId="77777777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Pele Biography (NF)</w:t>
            </w:r>
          </w:p>
          <w:p w14:paraId="3254FBC8" w14:textId="5E6284C6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F62F" w14:textId="77777777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The Lady of Shallot (poem)</w:t>
            </w:r>
          </w:p>
          <w:p w14:paraId="04D5071B" w14:textId="7CD726CA" w:rsidR="000C5163" w:rsidRPr="00AA459D" w:rsidRDefault="00B44410" w:rsidP="000C5163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A World of Discovery (NF)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8682" w14:textId="77777777" w:rsidR="004643BD" w:rsidRDefault="000C5163" w:rsidP="004643BD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>Charge of the Light Brigade (poem)</w:t>
            </w:r>
            <w:r w:rsidR="004643BD" w:rsidRPr="00AA459D">
              <w:rPr>
                <w:rFonts w:ascii="NTPreCursivef" w:hAnsi="NTPreCursivef"/>
                <w:sz w:val="24"/>
                <w:szCs w:val="24"/>
              </w:rPr>
              <w:t xml:space="preserve"> </w:t>
            </w:r>
          </w:p>
          <w:p w14:paraId="7CD180ED" w14:textId="4B5DDA38" w:rsidR="004643BD" w:rsidRPr="00AA459D" w:rsidRDefault="004643BD" w:rsidP="004643BD">
            <w:pPr>
              <w:rPr>
                <w:rFonts w:ascii="NTPreCursivef" w:hAnsi="NTPreCursivef"/>
                <w:sz w:val="24"/>
                <w:szCs w:val="24"/>
              </w:rPr>
            </w:pPr>
            <w:r w:rsidRPr="00AA459D">
              <w:rPr>
                <w:rFonts w:ascii="NTPreCursivef" w:hAnsi="NTPreCursivef"/>
                <w:sz w:val="24"/>
                <w:szCs w:val="24"/>
              </w:rPr>
              <w:t xml:space="preserve">Treasure Island (classic) </w:t>
            </w:r>
          </w:p>
          <w:p w14:paraId="343463E1" w14:textId="0C4C00D2" w:rsidR="000C5163" w:rsidRPr="00AA459D" w:rsidRDefault="000C5163" w:rsidP="000C5163">
            <w:pPr>
              <w:rPr>
                <w:rFonts w:ascii="NTPreCursivef" w:hAnsi="NTPreCursivef"/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86E0D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0C5163" w:rsidRPr="00AA459D" w14:paraId="57358AE6" w14:textId="77777777" w:rsidTr="000C5163">
        <w:trPr>
          <w:trHeight w:val="324"/>
        </w:trPr>
        <w:tc>
          <w:tcPr>
            <w:tcW w:w="193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9FC9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color w:val="FF0000"/>
                <w:sz w:val="24"/>
                <w:szCs w:val="24"/>
              </w:rPr>
              <w:t>GENRES</w:t>
            </w:r>
          </w:p>
        </w:tc>
        <w:tc>
          <w:tcPr>
            <w:tcW w:w="3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09EB6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0C5163" w:rsidRPr="00AA459D" w14:paraId="7EFCBF35" w14:textId="77777777" w:rsidTr="00C62D8D">
        <w:trPr>
          <w:trHeight w:val="2622"/>
        </w:trPr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AD6" w14:textId="16DF17BE" w:rsidR="000C5163" w:rsidRPr="00AA459D" w:rsidRDefault="000C5163" w:rsidP="000C5163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F6B" w14:textId="77777777" w:rsidR="000C5163" w:rsidRPr="00AA459D" w:rsidRDefault="000C5163" w:rsidP="00253A2A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04D" w14:textId="1DB12FC2" w:rsidR="00596401" w:rsidRPr="00596401" w:rsidRDefault="00596401" w:rsidP="000C5163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6E8" w14:textId="55CE955C" w:rsidR="00250A1F" w:rsidRPr="00E427EB" w:rsidRDefault="00250A1F" w:rsidP="000C5163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B039" w14:textId="2EC4A853" w:rsidR="000C5163" w:rsidRPr="00AA459D" w:rsidRDefault="000C5163" w:rsidP="000C5163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9B0" w14:textId="50E6B92C" w:rsidR="000C5163" w:rsidRPr="00AA459D" w:rsidRDefault="000C5163" w:rsidP="000C5163">
            <w:pPr>
              <w:rPr>
                <w:rFonts w:ascii="NTPreCursivef" w:hAnsi="NTPreCursivef"/>
                <w:color w:val="FF0000"/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A5932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  <w:tr w:rsidR="000C5163" w:rsidRPr="00AA459D" w14:paraId="45FA545F" w14:textId="77777777" w:rsidTr="000C5163">
        <w:trPr>
          <w:trHeight w:val="1839"/>
        </w:trPr>
        <w:tc>
          <w:tcPr>
            <w:tcW w:w="193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519C" w14:textId="62C255AA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Year 6 agreed </w:t>
            </w:r>
            <w:proofErr w:type="gramStart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>poets  -</w:t>
            </w:r>
            <w:proofErr w:type="gramEnd"/>
            <w:r w:rsidRPr="00AA459D">
              <w:rPr>
                <w:rFonts w:ascii="NTPreCursivef" w:hAnsi="NTPreCursivef" w:cs="Arial"/>
                <w:b/>
                <w:sz w:val="24"/>
                <w:szCs w:val="24"/>
              </w:rPr>
              <w:t xml:space="preserve"> Ted Hughes / Alfred Lord Tennyson  </w:t>
            </w:r>
            <w:r w:rsidRPr="00AA459D">
              <w:rPr>
                <w:rFonts w:ascii="NTPreCursivef" w:hAnsi="NTPreCursivef" w:cs="Arial"/>
                <w:sz w:val="24"/>
                <w:szCs w:val="24"/>
              </w:rPr>
              <w:t>Suggested Poetry ideas for Upper KS2–</w:t>
            </w:r>
          </w:p>
          <w:p w14:paraId="5B87A32A" w14:textId="245CFA30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Invent nonsense words and situations; experiment with unexpected word combinations; use language imaginatively to create surreal and inventive poems</w:t>
            </w:r>
          </w:p>
          <w:p w14:paraId="7D8B65C2" w14:textId="545D442E" w:rsidR="000C5163" w:rsidRPr="00AA459D" w:rsidRDefault="008877D0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2CC2EF1" wp14:editId="13F17877">
                      <wp:simplePos x="0" y="0"/>
                      <wp:positionH relativeFrom="column">
                        <wp:posOffset>7778115</wp:posOffset>
                      </wp:positionH>
                      <wp:positionV relativeFrom="paragraph">
                        <wp:posOffset>15875</wp:posOffset>
                      </wp:positionV>
                      <wp:extent cx="4381877" cy="1404620"/>
                      <wp:effectExtent l="0" t="0" r="19050" b="1778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877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BDA1D" w14:textId="77777777" w:rsidR="008E4245" w:rsidRPr="008819C8" w:rsidRDefault="008E4245" w:rsidP="000C5163">
                                  <w:pPr>
                                    <w:spacing w:after="0" w:line="240" w:lineRule="auto"/>
                                    <w:rPr>
                                      <w:rFonts w:ascii="NTPreCursivef" w:hAnsi="NTPreCursivef"/>
                                      <w:sz w:val="24"/>
                                      <w:szCs w:val="24"/>
                                    </w:rPr>
                                  </w:pPr>
                                  <w:r w:rsidRPr="008819C8">
                                    <w:rPr>
                                      <w:rFonts w:ascii="NTPreCursivef" w:hAnsi="NTPreCursivef"/>
                                      <w:b/>
                                      <w:sz w:val="24"/>
                                      <w:szCs w:val="24"/>
                                    </w:rPr>
                                    <w:t>Ted Hughes</w:t>
                                  </w:r>
                                  <w:r w:rsidRPr="008819C8">
                                    <w:rPr>
                                      <w:rFonts w:ascii="NTPreCursivef" w:hAnsi="NTPreCursivef"/>
                                      <w:sz w:val="24"/>
                                      <w:szCs w:val="24"/>
                                    </w:rPr>
                                    <w:t>- The Donkey (Where My Wellies Take Me)</w:t>
                                  </w:r>
                                </w:p>
                                <w:p w14:paraId="5FD49B48" w14:textId="77777777" w:rsidR="008E4245" w:rsidRPr="008819C8" w:rsidRDefault="008E4245" w:rsidP="000C5163">
                                  <w:pPr>
                                    <w:spacing w:after="0" w:line="240" w:lineRule="auto"/>
                                    <w:rPr>
                                      <w:rFonts w:ascii="NTPreCursivef" w:hAnsi="NTPreCursivef"/>
                                      <w:sz w:val="24"/>
                                      <w:szCs w:val="24"/>
                                    </w:rPr>
                                  </w:pPr>
                                  <w:r w:rsidRPr="008819C8">
                                    <w:rPr>
                                      <w:rFonts w:ascii="NTPreCursivef" w:hAnsi="NTPreCursivef"/>
                                      <w:b/>
                                      <w:sz w:val="24"/>
                                      <w:szCs w:val="24"/>
                                    </w:rPr>
                                    <w:t>Alfred Lord Tennyson</w:t>
                                  </w:r>
                                  <w:r w:rsidRPr="008819C8">
                                    <w:rPr>
                                      <w:rFonts w:ascii="NTPreCursivef" w:hAnsi="NTPreCursivef"/>
                                      <w:sz w:val="24"/>
                                      <w:szCs w:val="24"/>
                                    </w:rPr>
                                    <w:t>- The Lady of Shallot; The Charge of the Light Brigade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CC2EF1" id="Text Box 217" o:spid="_x0000_s1030" type="#_x0000_t202" style="position:absolute;margin-left:612.45pt;margin-top:1.25pt;width:345.0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ElKQIAAFAEAAAOAAAAZHJzL2Uyb0RvYy54bWysVMtu2zAQvBfoPxC815JcOXEEy0Hq1EWB&#10;9AEk/YA1RVlE+SpJW3K/PkvKdo20vRTVgSC5y+HszFKL20FJsufOC6NrWkxySrhmphF6W9NvT+s3&#10;c0p8AN2ANJrX9MA9vV2+frXobcWnpjOy4Y4giPZVb2vahWCrLPOs4wr8xFiuMdgapyDg0m2zxkGP&#10;6Epm0zy/ynrjGusM497j7v0YpMuE37achS9t63kgsqbILaTRpXETx2y5gGrrwHaCHWnAP7BQIDRe&#10;eoa6hwBk58RvUEowZ7xpw4QZlZm2FYynGrCaIn9RzWMHlqdaUBxvzzL5/wfLPu+/OiKamk6La0o0&#10;KDTpiQ+BvDMDiXuoUG99hYmPFlPDgAF0OlXr7YNh3z3RZtWB3vI750zfcWiQYRFPZhdHRxwfQTb9&#10;J9PgRbALJgENrVNRPhSEIDo6dTi7E8kw3Czfzov5NZJkGCvKvLyaJv8yqE7HrfPhAzeKxElNHdqf&#10;4GH/4EOkA9UpJd7mjRTNWkiZFm67WUlH9oCtsk5fquBFmtSkr+nNbDobFfgrRJ6+P0EoEbDnpVA1&#10;nZ+ToIq6vddN6sgAQo5zpCz1Ucio3ahiGDZDcq08+bMxzQGVdWZscXySOOmM+0lJj+1dU/9jB45T&#10;Ij9qdOemKMv4HtKinF2jlMRdRjaXEdAMoWoaKBmnq5DeUNLN3qGLa5H0jXaPTI6UsW2T7McnFt/F&#10;5Tpl/foRLJ8BAAD//wMAUEsDBBQABgAIAAAAIQBLeloT3gAAAAsBAAAPAAAAZHJzL2Rvd25yZXYu&#10;eG1sTI/BbsIwEETvSP0Hayv1goqDIbSkcVCLxKknUno38TaJGq/T2ED4+y6n9jizT7Mz+WZ0nTjj&#10;EFpPGuazBARS5W1LtYbDx+7xGUSIhqzpPKGGKwbYFHeT3GTWX2iP5zLWgkMoZEZDE2OfSRmqBp0J&#10;M98j8e3LD85ElkMt7WAuHO46qZJkJZ1piT80psdtg9V3eXIaVj/lYvr+aae0v+7ehsqldntItX64&#10;H19fQEQc4x8Mt/pcHQrudPQnskF0rJVarpnVoFIQN2A9T3ndkQ21eAJZ5PL/huIXAAD//wMAUEsB&#10;Ai0AFAAGAAgAAAAhALaDOJL+AAAA4QEAABMAAAAAAAAAAAAAAAAAAAAAAFtDb250ZW50X1R5cGVz&#10;XS54bWxQSwECLQAUAAYACAAAACEAOP0h/9YAAACUAQAACwAAAAAAAAAAAAAAAAAvAQAAX3JlbHMv&#10;LnJlbHNQSwECLQAUAAYACAAAACEAWrMBJSkCAABQBAAADgAAAAAAAAAAAAAAAAAuAgAAZHJzL2Uy&#10;b0RvYy54bWxQSwECLQAUAAYACAAAACEAS3paE94AAAALAQAADwAAAAAAAAAAAAAAAACDBAAAZHJz&#10;L2Rvd25yZXYueG1sUEsFBgAAAAAEAAQA8wAAAI4FAAAAAA==&#10;">
                      <v:textbox style="mso-fit-shape-to-text:t">
                        <w:txbxContent>
                          <w:p w14:paraId="67EBDA1D" w14:textId="77777777" w:rsidR="008E4245" w:rsidRPr="008819C8" w:rsidRDefault="008E4245" w:rsidP="000C5163">
                            <w:pPr>
                              <w:spacing w:after="0" w:line="240" w:lineRule="auto"/>
                              <w:rPr>
                                <w:rFonts w:ascii="NTPreCursivef" w:hAnsi="NTPreCursivef"/>
                                <w:sz w:val="24"/>
                                <w:szCs w:val="24"/>
                              </w:rPr>
                            </w:pPr>
                            <w:r w:rsidRPr="008819C8">
                              <w:rPr>
                                <w:rFonts w:ascii="NTPreCursivef" w:hAnsi="NTPreCursivef"/>
                                <w:b/>
                                <w:sz w:val="24"/>
                                <w:szCs w:val="24"/>
                              </w:rPr>
                              <w:t>Ted Hughes</w:t>
                            </w:r>
                            <w:r w:rsidRPr="008819C8">
                              <w:rPr>
                                <w:rFonts w:ascii="NTPreCursivef" w:hAnsi="NTPreCursivef"/>
                                <w:sz w:val="24"/>
                                <w:szCs w:val="24"/>
                              </w:rPr>
                              <w:t>- The Donkey (Where My Wellies Take Me)</w:t>
                            </w:r>
                          </w:p>
                          <w:p w14:paraId="5FD49B48" w14:textId="77777777" w:rsidR="008E4245" w:rsidRPr="008819C8" w:rsidRDefault="008E4245" w:rsidP="000C5163">
                            <w:pPr>
                              <w:spacing w:after="0" w:line="240" w:lineRule="auto"/>
                              <w:rPr>
                                <w:rFonts w:ascii="NTPreCursivef" w:hAnsi="NTPreCursivef"/>
                                <w:sz w:val="24"/>
                                <w:szCs w:val="24"/>
                              </w:rPr>
                            </w:pPr>
                            <w:r w:rsidRPr="008819C8">
                              <w:rPr>
                                <w:rFonts w:ascii="NTPreCursivef" w:hAnsi="NTPreCursivef"/>
                                <w:b/>
                                <w:sz w:val="24"/>
                                <w:szCs w:val="24"/>
                              </w:rPr>
                              <w:t>Alfred Lord Tennyson</w:t>
                            </w:r>
                            <w:r w:rsidRPr="008819C8">
                              <w:rPr>
                                <w:rFonts w:ascii="NTPreCursivef" w:hAnsi="NTPreCursivef"/>
                                <w:sz w:val="24"/>
                                <w:szCs w:val="24"/>
                              </w:rPr>
                              <w:t>- The Lady of Shallot; The Charge of the Light Brigade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163" w:rsidRPr="00AA459D">
              <w:rPr>
                <w:rFonts w:ascii="NTPreCursivef" w:hAnsi="NTPreCursivef" w:cs="Arial"/>
                <w:sz w:val="24"/>
                <w:szCs w:val="24"/>
              </w:rPr>
              <w:t>Use metaphors and personification based on real or imagined experience; compress word choices; use repetition and ‘sound’ of words for effect.</w:t>
            </w:r>
          </w:p>
          <w:p w14:paraId="7A5601FA" w14:textId="77777777" w:rsidR="000C5163" w:rsidRPr="00AA459D" w:rsidRDefault="000C5163" w:rsidP="000C5163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AA459D">
              <w:rPr>
                <w:rFonts w:ascii="NTPreCursivef" w:hAnsi="NTPreCursivef" w:cs="Arial"/>
                <w:sz w:val="24"/>
                <w:szCs w:val="24"/>
              </w:rPr>
              <w:t>Write free verse; borrow or invent patterns or forms to match meaning and own voice</w:t>
            </w:r>
          </w:p>
        </w:tc>
        <w:tc>
          <w:tcPr>
            <w:tcW w:w="3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6D871" w14:textId="77777777" w:rsidR="000C5163" w:rsidRPr="00AA459D" w:rsidRDefault="000C5163" w:rsidP="000C5163">
            <w:pPr>
              <w:rPr>
                <w:rFonts w:ascii="NTPreCursivef" w:hAnsi="NTPreCursivef" w:cs="Arial"/>
                <w:b/>
                <w:sz w:val="24"/>
                <w:szCs w:val="24"/>
                <w:u w:val="single"/>
              </w:rPr>
            </w:pPr>
          </w:p>
        </w:tc>
      </w:tr>
    </w:tbl>
    <w:p w14:paraId="2F839AE0" w14:textId="082021C8" w:rsidR="00AC4476" w:rsidRPr="008819C8" w:rsidRDefault="00AC4476" w:rsidP="008819C8">
      <w:pPr>
        <w:pStyle w:val="NoSpacing"/>
        <w:jc w:val="center"/>
        <w:rPr>
          <w:rFonts w:ascii="NTPreCursivef" w:hAnsi="NTPreCursivef" w:cs="Arial"/>
          <w:b/>
          <w:i/>
          <w:color w:val="FF0000"/>
          <w:sz w:val="24"/>
          <w:szCs w:val="24"/>
        </w:rPr>
      </w:pPr>
      <w:r w:rsidRPr="008819C8">
        <w:rPr>
          <w:rFonts w:ascii="NTPreCursivef" w:hAnsi="NTPreCursivef" w:cs="Arial"/>
          <w:b/>
          <w:sz w:val="24"/>
          <w:szCs w:val="24"/>
        </w:rPr>
        <w:t>Whole Sc</w:t>
      </w:r>
      <w:r w:rsidR="000C5163" w:rsidRPr="008819C8">
        <w:rPr>
          <w:rFonts w:ascii="NTPreCursivef" w:hAnsi="NTPreCursivef" w:cs="Arial"/>
          <w:b/>
          <w:sz w:val="24"/>
          <w:szCs w:val="24"/>
        </w:rPr>
        <w:t>hool coverage of Genres, texts a</w:t>
      </w:r>
      <w:r w:rsidRPr="008819C8">
        <w:rPr>
          <w:rFonts w:ascii="NTPreCursivef" w:hAnsi="NTPreCursivef" w:cs="Arial"/>
          <w:b/>
          <w:sz w:val="24"/>
          <w:szCs w:val="24"/>
        </w:rPr>
        <w:t>nd writing opport</w:t>
      </w:r>
      <w:r w:rsidR="003726C4" w:rsidRPr="008819C8">
        <w:rPr>
          <w:rFonts w:ascii="NTPreCursivef" w:hAnsi="NTPreCursivef" w:cs="Arial"/>
          <w:b/>
          <w:sz w:val="24"/>
          <w:szCs w:val="24"/>
        </w:rPr>
        <w:t>unities</w:t>
      </w:r>
    </w:p>
    <w:sectPr w:rsidR="00AC4476" w:rsidRPr="008819C8" w:rsidSect="004A330E">
      <w:pgSz w:w="23814" w:h="16839" w:orient="landscape" w:code="8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NTFPreCursivef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F12F57"/>
    <w:multiLevelType w:val="hybridMultilevel"/>
    <w:tmpl w:val="96282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54936"/>
    <w:multiLevelType w:val="hybridMultilevel"/>
    <w:tmpl w:val="38BE3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070BE"/>
    <w:multiLevelType w:val="hybridMultilevel"/>
    <w:tmpl w:val="222C5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3CE8"/>
    <w:multiLevelType w:val="hybridMultilevel"/>
    <w:tmpl w:val="9D5EC9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EA739C"/>
    <w:multiLevelType w:val="hybridMultilevel"/>
    <w:tmpl w:val="2FC05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66857"/>
    <w:multiLevelType w:val="hybridMultilevel"/>
    <w:tmpl w:val="2486B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1F5"/>
    <w:multiLevelType w:val="hybridMultilevel"/>
    <w:tmpl w:val="22B2822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205709"/>
    <w:multiLevelType w:val="hybridMultilevel"/>
    <w:tmpl w:val="11A66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40901"/>
    <w:multiLevelType w:val="hybridMultilevel"/>
    <w:tmpl w:val="3ABE130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0E2035F"/>
    <w:multiLevelType w:val="hybridMultilevel"/>
    <w:tmpl w:val="02AA8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9731D"/>
    <w:multiLevelType w:val="hybridMultilevel"/>
    <w:tmpl w:val="26305A3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1E"/>
    <w:rsid w:val="00000709"/>
    <w:rsid w:val="000113C1"/>
    <w:rsid w:val="00011F43"/>
    <w:rsid w:val="00024A1E"/>
    <w:rsid w:val="0004393B"/>
    <w:rsid w:val="0004666C"/>
    <w:rsid w:val="00046F1A"/>
    <w:rsid w:val="000527BA"/>
    <w:rsid w:val="00055E6B"/>
    <w:rsid w:val="00066C6B"/>
    <w:rsid w:val="000747DD"/>
    <w:rsid w:val="000764A2"/>
    <w:rsid w:val="00086FA4"/>
    <w:rsid w:val="00094F73"/>
    <w:rsid w:val="000A04F5"/>
    <w:rsid w:val="000A2A87"/>
    <w:rsid w:val="000B2CF6"/>
    <w:rsid w:val="000C2E86"/>
    <w:rsid w:val="000C5163"/>
    <w:rsid w:val="000C65FB"/>
    <w:rsid w:val="000D07FF"/>
    <w:rsid w:val="000D40C0"/>
    <w:rsid w:val="000E348E"/>
    <w:rsid w:val="000E358C"/>
    <w:rsid w:val="000E39F4"/>
    <w:rsid w:val="000E465C"/>
    <w:rsid w:val="000E4B21"/>
    <w:rsid w:val="000E68B5"/>
    <w:rsid w:val="000F2B49"/>
    <w:rsid w:val="000F60B8"/>
    <w:rsid w:val="000F707D"/>
    <w:rsid w:val="00105C68"/>
    <w:rsid w:val="00110203"/>
    <w:rsid w:val="001114D5"/>
    <w:rsid w:val="001145CB"/>
    <w:rsid w:val="00117A20"/>
    <w:rsid w:val="001269A5"/>
    <w:rsid w:val="00126EEB"/>
    <w:rsid w:val="00142530"/>
    <w:rsid w:val="00142C3E"/>
    <w:rsid w:val="00150B16"/>
    <w:rsid w:val="00151466"/>
    <w:rsid w:val="00153904"/>
    <w:rsid w:val="00160C18"/>
    <w:rsid w:val="00164DB4"/>
    <w:rsid w:val="0016501B"/>
    <w:rsid w:val="001673F4"/>
    <w:rsid w:val="00170F1E"/>
    <w:rsid w:val="00176EB3"/>
    <w:rsid w:val="00177A85"/>
    <w:rsid w:val="001962DF"/>
    <w:rsid w:val="001B02D3"/>
    <w:rsid w:val="001B546E"/>
    <w:rsid w:val="001B57BA"/>
    <w:rsid w:val="001B70E5"/>
    <w:rsid w:val="001C277A"/>
    <w:rsid w:val="001C4D36"/>
    <w:rsid w:val="001C6E98"/>
    <w:rsid w:val="001D1569"/>
    <w:rsid w:val="001D3DD4"/>
    <w:rsid w:val="001D5506"/>
    <w:rsid w:val="001D5C36"/>
    <w:rsid w:val="001D6C1C"/>
    <w:rsid w:val="001E3994"/>
    <w:rsid w:val="001E6B68"/>
    <w:rsid w:val="00200964"/>
    <w:rsid w:val="00201E75"/>
    <w:rsid w:val="00210972"/>
    <w:rsid w:val="002128FE"/>
    <w:rsid w:val="002153AA"/>
    <w:rsid w:val="00217BD8"/>
    <w:rsid w:val="00223936"/>
    <w:rsid w:val="00227AA9"/>
    <w:rsid w:val="00231BA7"/>
    <w:rsid w:val="002334DB"/>
    <w:rsid w:val="00235829"/>
    <w:rsid w:val="00236EF3"/>
    <w:rsid w:val="0023757B"/>
    <w:rsid w:val="00240B11"/>
    <w:rsid w:val="00242073"/>
    <w:rsid w:val="0024260C"/>
    <w:rsid w:val="00250A1F"/>
    <w:rsid w:val="00251A99"/>
    <w:rsid w:val="00253A2A"/>
    <w:rsid w:val="00256B3F"/>
    <w:rsid w:val="00262AC6"/>
    <w:rsid w:val="00263EF1"/>
    <w:rsid w:val="002673C8"/>
    <w:rsid w:val="00271801"/>
    <w:rsid w:val="00273AF6"/>
    <w:rsid w:val="0028260D"/>
    <w:rsid w:val="00282A5B"/>
    <w:rsid w:val="00285435"/>
    <w:rsid w:val="00290C84"/>
    <w:rsid w:val="00295C77"/>
    <w:rsid w:val="00296A88"/>
    <w:rsid w:val="002970A5"/>
    <w:rsid w:val="002A17F5"/>
    <w:rsid w:val="002A54DE"/>
    <w:rsid w:val="002B47F5"/>
    <w:rsid w:val="002B4BBD"/>
    <w:rsid w:val="002C2C78"/>
    <w:rsid w:val="002D44CC"/>
    <w:rsid w:val="002D6D07"/>
    <w:rsid w:val="002E0C76"/>
    <w:rsid w:val="002E270D"/>
    <w:rsid w:val="002E6582"/>
    <w:rsid w:val="002F6A53"/>
    <w:rsid w:val="002F7FDE"/>
    <w:rsid w:val="003019A2"/>
    <w:rsid w:val="0030201F"/>
    <w:rsid w:val="003037CA"/>
    <w:rsid w:val="00312652"/>
    <w:rsid w:val="00314F10"/>
    <w:rsid w:val="003154D5"/>
    <w:rsid w:val="00315F63"/>
    <w:rsid w:val="003166FB"/>
    <w:rsid w:val="00317D79"/>
    <w:rsid w:val="00317F7B"/>
    <w:rsid w:val="003200F8"/>
    <w:rsid w:val="00325DE7"/>
    <w:rsid w:val="003321FC"/>
    <w:rsid w:val="003332A9"/>
    <w:rsid w:val="0033528F"/>
    <w:rsid w:val="003359C4"/>
    <w:rsid w:val="00335AB6"/>
    <w:rsid w:val="0034200A"/>
    <w:rsid w:val="00344EBF"/>
    <w:rsid w:val="003451C5"/>
    <w:rsid w:val="0034716B"/>
    <w:rsid w:val="0035064A"/>
    <w:rsid w:val="00350B03"/>
    <w:rsid w:val="00350C36"/>
    <w:rsid w:val="00356413"/>
    <w:rsid w:val="00365285"/>
    <w:rsid w:val="003726C4"/>
    <w:rsid w:val="00373436"/>
    <w:rsid w:val="003758D0"/>
    <w:rsid w:val="0037617D"/>
    <w:rsid w:val="00381892"/>
    <w:rsid w:val="00382F53"/>
    <w:rsid w:val="00392D73"/>
    <w:rsid w:val="003950EC"/>
    <w:rsid w:val="003A00CD"/>
    <w:rsid w:val="003A33F5"/>
    <w:rsid w:val="003B5570"/>
    <w:rsid w:val="003B7454"/>
    <w:rsid w:val="003C6D70"/>
    <w:rsid w:val="003E1670"/>
    <w:rsid w:val="003E2D34"/>
    <w:rsid w:val="003E2FC7"/>
    <w:rsid w:val="003F58CF"/>
    <w:rsid w:val="004028D0"/>
    <w:rsid w:val="00403F86"/>
    <w:rsid w:val="00415B27"/>
    <w:rsid w:val="0041668A"/>
    <w:rsid w:val="00417E37"/>
    <w:rsid w:val="00421291"/>
    <w:rsid w:val="0042271D"/>
    <w:rsid w:val="00426BEC"/>
    <w:rsid w:val="00427611"/>
    <w:rsid w:val="0043033C"/>
    <w:rsid w:val="00450607"/>
    <w:rsid w:val="0045138D"/>
    <w:rsid w:val="0045718A"/>
    <w:rsid w:val="00463873"/>
    <w:rsid w:val="004643BD"/>
    <w:rsid w:val="00471369"/>
    <w:rsid w:val="00471B43"/>
    <w:rsid w:val="00474771"/>
    <w:rsid w:val="004821A6"/>
    <w:rsid w:val="004823C3"/>
    <w:rsid w:val="00482929"/>
    <w:rsid w:val="0048393F"/>
    <w:rsid w:val="00494032"/>
    <w:rsid w:val="00496741"/>
    <w:rsid w:val="00497E27"/>
    <w:rsid w:val="004A330E"/>
    <w:rsid w:val="004B1A9E"/>
    <w:rsid w:val="004B318C"/>
    <w:rsid w:val="004B34F4"/>
    <w:rsid w:val="004B354C"/>
    <w:rsid w:val="004B615B"/>
    <w:rsid w:val="004B6B7C"/>
    <w:rsid w:val="004D393B"/>
    <w:rsid w:val="004E09F6"/>
    <w:rsid w:val="004E17F0"/>
    <w:rsid w:val="004E36BD"/>
    <w:rsid w:val="004E6888"/>
    <w:rsid w:val="004F4EA9"/>
    <w:rsid w:val="004F6667"/>
    <w:rsid w:val="005041A1"/>
    <w:rsid w:val="00515774"/>
    <w:rsid w:val="005158F0"/>
    <w:rsid w:val="00516458"/>
    <w:rsid w:val="00516EA3"/>
    <w:rsid w:val="005215CC"/>
    <w:rsid w:val="005220AE"/>
    <w:rsid w:val="0052677E"/>
    <w:rsid w:val="00540A0A"/>
    <w:rsid w:val="00542246"/>
    <w:rsid w:val="005426F8"/>
    <w:rsid w:val="00546C1A"/>
    <w:rsid w:val="00547A71"/>
    <w:rsid w:val="00551683"/>
    <w:rsid w:val="00555CC8"/>
    <w:rsid w:val="005561E9"/>
    <w:rsid w:val="005625A8"/>
    <w:rsid w:val="00565ABF"/>
    <w:rsid w:val="00567667"/>
    <w:rsid w:val="00571AEF"/>
    <w:rsid w:val="00583AD5"/>
    <w:rsid w:val="00586525"/>
    <w:rsid w:val="005903C7"/>
    <w:rsid w:val="00596401"/>
    <w:rsid w:val="005A0A92"/>
    <w:rsid w:val="005A3F0B"/>
    <w:rsid w:val="005A5FB7"/>
    <w:rsid w:val="005A77FC"/>
    <w:rsid w:val="005B5436"/>
    <w:rsid w:val="005C0C88"/>
    <w:rsid w:val="005D112D"/>
    <w:rsid w:val="005D2893"/>
    <w:rsid w:val="005D2EDF"/>
    <w:rsid w:val="005E0187"/>
    <w:rsid w:val="005E1269"/>
    <w:rsid w:val="005E4E94"/>
    <w:rsid w:val="005F3760"/>
    <w:rsid w:val="005F3C37"/>
    <w:rsid w:val="005F7A8C"/>
    <w:rsid w:val="00611552"/>
    <w:rsid w:val="00620BFB"/>
    <w:rsid w:val="006221E0"/>
    <w:rsid w:val="00630D5B"/>
    <w:rsid w:val="00631C28"/>
    <w:rsid w:val="00652B08"/>
    <w:rsid w:val="006535A6"/>
    <w:rsid w:val="00655A84"/>
    <w:rsid w:val="006678B1"/>
    <w:rsid w:val="00672E5A"/>
    <w:rsid w:val="00674A01"/>
    <w:rsid w:val="00674AD5"/>
    <w:rsid w:val="00675583"/>
    <w:rsid w:val="00681184"/>
    <w:rsid w:val="00681E51"/>
    <w:rsid w:val="0069626A"/>
    <w:rsid w:val="006979A0"/>
    <w:rsid w:val="006A184F"/>
    <w:rsid w:val="006A6732"/>
    <w:rsid w:val="006A6F4E"/>
    <w:rsid w:val="006A7F02"/>
    <w:rsid w:val="006B36EC"/>
    <w:rsid w:val="006C2F57"/>
    <w:rsid w:val="006C403F"/>
    <w:rsid w:val="006C51D2"/>
    <w:rsid w:val="006C62AF"/>
    <w:rsid w:val="006D2F38"/>
    <w:rsid w:val="006E43A0"/>
    <w:rsid w:val="006E5148"/>
    <w:rsid w:val="006E665A"/>
    <w:rsid w:val="006F10E6"/>
    <w:rsid w:val="006F1311"/>
    <w:rsid w:val="006F2FA7"/>
    <w:rsid w:val="006F5E4C"/>
    <w:rsid w:val="006F6CE9"/>
    <w:rsid w:val="00707380"/>
    <w:rsid w:val="00715AF4"/>
    <w:rsid w:val="00723FE7"/>
    <w:rsid w:val="00723FF3"/>
    <w:rsid w:val="00726DB3"/>
    <w:rsid w:val="00727D9D"/>
    <w:rsid w:val="00731426"/>
    <w:rsid w:val="00733AD6"/>
    <w:rsid w:val="00733C39"/>
    <w:rsid w:val="00736F46"/>
    <w:rsid w:val="00742FE6"/>
    <w:rsid w:val="00744463"/>
    <w:rsid w:val="007446C4"/>
    <w:rsid w:val="00746B42"/>
    <w:rsid w:val="00747E0C"/>
    <w:rsid w:val="00751337"/>
    <w:rsid w:val="00751BF3"/>
    <w:rsid w:val="00751E93"/>
    <w:rsid w:val="00753C35"/>
    <w:rsid w:val="007609E0"/>
    <w:rsid w:val="007665FF"/>
    <w:rsid w:val="0076684B"/>
    <w:rsid w:val="00775DDD"/>
    <w:rsid w:val="00776D6D"/>
    <w:rsid w:val="007810AE"/>
    <w:rsid w:val="00783BBE"/>
    <w:rsid w:val="0079038C"/>
    <w:rsid w:val="00790825"/>
    <w:rsid w:val="00794F62"/>
    <w:rsid w:val="007A2C62"/>
    <w:rsid w:val="007A64BF"/>
    <w:rsid w:val="007C42E2"/>
    <w:rsid w:val="007C7B4C"/>
    <w:rsid w:val="007D084C"/>
    <w:rsid w:val="007D115F"/>
    <w:rsid w:val="007D7B05"/>
    <w:rsid w:val="007E03FF"/>
    <w:rsid w:val="007E2A2C"/>
    <w:rsid w:val="007E7F83"/>
    <w:rsid w:val="007F0DE9"/>
    <w:rsid w:val="007F13E7"/>
    <w:rsid w:val="007F2CB3"/>
    <w:rsid w:val="007F72D7"/>
    <w:rsid w:val="00804B80"/>
    <w:rsid w:val="00806B5F"/>
    <w:rsid w:val="00807F36"/>
    <w:rsid w:val="00816C3F"/>
    <w:rsid w:val="008203F4"/>
    <w:rsid w:val="008216C5"/>
    <w:rsid w:val="0082460A"/>
    <w:rsid w:val="00834194"/>
    <w:rsid w:val="00834294"/>
    <w:rsid w:val="00835401"/>
    <w:rsid w:val="0084392B"/>
    <w:rsid w:val="00845970"/>
    <w:rsid w:val="00846A08"/>
    <w:rsid w:val="00853665"/>
    <w:rsid w:val="00855F36"/>
    <w:rsid w:val="00856474"/>
    <w:rsid w:val="00862856"/>
    <w:rsid w:val="00881189"/>
    <w:rsid w:val="008819C8"/>
    <w:rsid w:val="00882A9C"/>
    <w:rsid w:val="008863E8"/>
    <w:rsid w:val="008877D0"/>
    <w:rsid w:val="008901FD"/>
    <w:rsid w:val="008937F2"/>
    <w:rsid w:val="00894E49"/>
    <w:rsid w:val="00896D5D"/>
    <w:rsid w:val="008A053C"/>
    <w:rsid w:val="008B1285"/>
    <w:rsid w:val="008B3977"/>
    <w:rsid w:val="008B60F2"/>
    <w:rsid w:val="008B629A"/>
    <w:rsid w:val="008C1676"/>
    <w:rsid w:val="008D0154"/>
    <w:rsid w:val="008D1E23"/>
    <w:rsid w:val="008D2A6D"/>
    <w:rsid w:val="008E1A9D"/>
    <w:rsid w:val="008E4245"/>
    <w:rsid w:val="008E541E"/>
    <w:rsid w:val="008E73AD"/>
    <w:rsid w:val="008F0F7C"/>
    <w:rsid w:val="008F2463"/>
    <w:rsid w:val="0090049D"/>
    <w:rsid w:val="0090240B"/>
    <w:rsid w:val="009138F3"/>
    <w:rsid w:val="00920190"/>
    <w:rsid w:val="00920CA5"/>
    <w:rsid w:val="0092354D"/>
    <w:rsid w:val="00923B01"/>
    <w:rsid w:val="00924AE5"/>
    <w:rsid w:val="00934388"/>
    <w:rsid w:val="0093704D"/>
    <w:rsid w:val="00945FE4"/>
    <w:rsid w:val="00947748"/>
    <w:rsid w:val="009505B5"/>
    <w:rsid w:val="00956215"/>
    <w:rsid w:val="00956B04"/>
    <w:rsid w:val="009570E7"/>
    <w:rsid w:val="00960B87"/>
    <w:rsid w:val="009659E6"/>
    <w:rsid w:val="009661A1"/>
    <w:rsid w:val="00976A56"/>
    <w:rsid w:val="00977992"/>
    <w:rsid w:val="00980433"/>
    <w:rsid w:val="009818FD"/>
    <w:rsid w:val="00982CC2"/>
    <w:rsid w:val="009835D3"/>
    <w:rsid w:val="00983945"/>
    <w:rsid w:val="0098421F"/>
    <w:rsid w:val="00991845"/>
    <w:rsid w:val="00994177"/>
    <w:rsid w:val="00997FE8"/>
    <w:rsid w:val="009A3471"/>
    <w:rsid w:val="009B067B"/>
    <w:rsid w:val="009B2133"/>
    <w:rsid w:val="009B5166"/>
    <w:rsid w:val="009C4266"/>
    <w:rsid w:val="009E7477"/>
    <w:rsid w:val="009F0FB2"/>
    <w:rsid w:val="009F13CF"/>
    <w:rsid w:val="009F20A0"/>
    <w:rsid w:val="009F3F76"/>
    <w:rsid w:val="009F5ADE"/>
    <w:rsid w:val="009F6CC6"/>
    <w:rsid w:val="00A0711E"/>
    <w:rsid w:val="00A07905"/>
    <w:rsid w:val="00A07F35"/>
    <w:rsid w:val="00A1024D"/>
    <w:rsid w:val="00A10398"/>
    <w:rsid w:val="00A11075"/>
    <w:rsid w:val="00A13D70"/>
    <w:rsid w:val="00A14856"/>
    <w:rsid w:val="00A20AE8"/>
    <w:rsid w:val="00A24D66"/>
    <w:rsid w:val="00A26F91"/>
    <w:rsid w:val="00A30FAE"/>
    <w:rsid w:val="00A34D18"/>
    <w:rsid w:val="00A3563E"/>
    <w:rsid w:val="00A40D22"/>
    <w:rsid w:val="00A4474B"/>
    <w:rsid w:val="00A47E77"/>
    <w:rsid w:val="00A634BD"/>
    <w:rsid w:val="00A711C2"/>
    <w:rsid w:val="00A71A97"/>
    <w:rsid w:val="00A7333E"/>
    <w:rsid w:val="00A77480"/>
    <w:rsid w:val="00A80426"/>
    <w:rsid w:val="00A805D0"/>
    <w:rsid w:val="00A844C2"/>
    <w:rsid w:val="00A9081C"/>
    <w:rsid w:val="00A9144C"/>
    <w:rsid w:val="00A91FFB"/>
    <w:rsid w:val="00AA393F"/>
    <w:rsid w:val="00AA459D"/>
    <w:rsid w:val="00AC4476"/>
    <w:rsid w:val="00AC5452"/>
    <w:rsid w:val="00AD099A"/>
    <w:rsid w:val="00AD37FC"/>
    <w:rsid w:val="00AD5070"/>
    <w:rsid w:val="00AD7218"/>
    <w:rsid w:val="00AE2F56"/>
    <w:rsid w:val="00AE3275"/>
    <w:rsid w:val="00AE687D"/>
    <w:rsid w:val="00AE6D6B"/>
    <w:rsid w:val="00AE7604"/>
    <w:rsid w:val="00AF514E"/>
    <w:rsid w:val="00B100DC"/>
    <w:rsid w:val="00B13F4D"/>
    <w:rsid w:val="00B16977"/>
    <w:rsid w:val="00B26FCB"/>
    <w:rsid w:val="00B408F9"/>
    <w:rsid w:val="00B4167B"/>
    <w:rsid w:val="00B44410"/>
    <w:rsid w:val="00B52C9E"/>
    <w:rsid w:val="00B53558"/>
    <w:rsid w:val="00B53B22"/>
    <w:rsid w:val="00B5423B"/>
    <w:rsid w:val="00B657E0"/>
    <w:rsid w:val="00B671FD"/>
    <w:rsid w:val="00B71613"/>
    <w:rsid w:val="00B71E09"/>
    <w:rsid w:val="00B81B75"/>
    <w:rsid w:val="00B82644"/>
    <w:rsid w:val="00B87D0E"/>
    <w:rsid w:val="00B92064"/>
    <w:rsid w:val="00B92810"/>
    <w:rsid w:val="00B93C8B"/>
    <w:rsid w:val="00B945A9"/>
    <w:rsid w:val="00B967FB"/>
    <w:rsid w:val="00BA0638"/>
    <w:rsid w:val="00BA638D"/>
    <w:rsid w:val="00BA790A"/>
    <w:rsid w:val="00BB7FF7"/>
    <w:rsid w:val="00BC20AE"/>
    <w:rsid w:val="00BC7516"/>
    <w:rsid w:val="00BD2709"/>
    <w:rsid w:val="00BD34B7"/>
    <w:rsid w:val="00BE2587"/>
    <w:rsid w:val="00BE4D78"/>
    <w:rsid w:val="00BE62FA"/>
    <w:rsid w:val="00BF0E3E"/>
    <w:rsid w:val="00BF4140"/>
    <w:rsid w:val="00C0088A"/>
    <w:rsid w:val="00C02AF8"/>
    <w:rsid w:val="00C02DCB"/>
    <w:rsid w:val="00C03180"/>
    <w:rsid w:val="00C116C0"/>
    <w:rsid w:val="00C17BEE"/>
    <w:rsid w:val="00C21B46"/>
    <w:rsid w:val="00C231CD"/>
    <w:rsid w:val="00C23C77"/>
    <w:rsid w:val="00C41AE7"/>
    <w:rsid w:val="00C4205D"/>
    <w:rsid w:val="00C520A2"/>
    <w:rsid w:val="00C52764"/>
    <w:rsid w:val="00C55CD0"/>
    <w:rsid w:val="00C62424"/>
    <w:rsid w:val="00C62D8D"/>
    <w:rsid w:val="00C67C53"/>
    <w:rsid w:val="00C70657"/>
    <w:rsid w:val="00C714E8"/>
    <w:rsid w:val="00C811B5"/>
    <w:rsid w:val="00C83A8A"/>
    <w:rsid w:val="00C9768A"/>
    <w:rsid w:val="00C97C65"/>
    <w:rsid w:val="00C97F94"/>
    <w:rsid w:val="00CA376E"/>
    <w:rsid w:val="00CA45DD"/>
    <w:rsid w:val="00CB2AB4"/>
    <w:rsid w:val="00CB3539"/>
    <w:rsid w:val="00CB5352"/>
    <w:rsid w:val="00CC1019"/>
    <w:rsid w:val="00CC149A"/>
    <w:rsid w:val="00CC7CB8"/>
    <w:rsid w:val="00CD5B37"/>
    <w:rsid w:val="00CE0BA3"/>
    <w:rsid w:val="00CE6740"/>
    <w:rsid w:val="00CE762A"/>
    <w:rsid w:val="00CE78D4"/>
    <w:rsid w:val="00CF32FF"/>
    <w:rsid w:val="00CF3B0E"/>
    <w:rsid w:val="00CF4173"/>
    <w:rsid w:val="00CF5568"/>
    <w:rsid w:val="00D03F78"/>
    <w:rsid w:val="00D1331F"/>
    <w:rsid w:val="00D26694"/>
    <w:rsid w:val="00D40006"/>
    <w:rsid w:val="00D44C9E"/>
    <w:rsid w:val="00D45781"/>
    <w:rsid w:val="00D45E01"/>
    <w:rsid w:val="00D45E79"/>
    <w:rsid w:val="00D51138"/>
    <w:rsid w:val="00D53A2C"/>
    <w:rsid w:val="00D57C60"/>
    <w:rsid w:val="00D6064D"/>
    <w:rsid w:val="00D61E6C"/>
    <w:rsid w:val="00D6377F"/>
    <w:rsid w:val="00D66B13"/>
    <w:rsid w:val="00D74542"/>
    <w:rsid w:val="00D83C2F"/>
    <w:rsid w:val="00D8601A"/>
    <w:rsid w:val="00D86454"/>
    <w:rsid w:val="00D92468"/>
    <w:rsid w:val="00D95C38"/>
    <w:rsid w:val="00DA315A"/>
    <w:rsid w:val="00DA410B"/>
    <w:rsid w:val="00DA691C"/>
    <w:rsid w:val="00DB7F35"/>
    <w:rsid w:val="00DC72AA"/>
    <w:rsid w:val="00DD75AA"/>
    <w:rsid w:val="00DE2D67"/>
    <w:rsid w:val="00DF0A03"/>
    <w:rsid w:val="00DF25D1"/>
    <w:rsid w:val="00E0359B"/>
    <w:rsid w:val="00E04E53"/>
    <w:rsid w:val="00E07089"/>
    <w:rsid w:val="00E07272"/>
    <w:rsid w:val="00E216B7"/>
    <w:rsid w:val="00E2224D"/>
    <w:rsid w:val="00E23322"/>
    <w:rsid w:val="00E26BFA"/>
    <w:rsid w:val="00E30C91"/>
    <w:rsid w:val="00E4113D"/>
    <w:rsid w:val="00E427EB"/>
    <w:rsid w:val="00E460F5"/>
    <w:rsid w:val="00E47B72"/>
    <w:rsid w:val="00E57453"/>
    <w:rsid w:val="00E71F0C"/>
    <w:rsid w:val="00E73353"/>
    <w:rsid w:val="00E73C57"/>
    <w:rsid w:val="00E75495"/>
    <w:rsid w:val="00E7576D"/>
    <w:rsid w:val="00E75F84"/>
    <w:rsid w:val="00E7707F"/>
    <w:rsid w:val="00E8722F"/>
    <w:rsid w:val="00E95A30"/>
    <w:rsid w:val="00E96E54"/>
    <w:rsid w:val="00E96E75"/>
    <w:rsid w:val="00EA158D"/>
    <w:rsid w:val="00EA720A"/>
    <w:rsid w:val="00EB34D1"/>
    <w:rsid w:val="00EC6130"/>
    <w:rsid w:val="00ED3FCC"/>
    <w:rsid w:val="00EE2847"/>
    <w:rsid w:val="00EE4390"/>
    <w:rsid w:val="00EE483B"/>
    <w:rsid w:val="00EF19F4"/>
    <w:rsid w:val="00EF3D90"/>
    <w:rsid w:val="00EF5440"/>
    <w:rsid w:val="00EF6D87"/>
    <w:rsid w:val="00EF7684"/>
    <w:rsid w:val="00F03737"/>
    <w:rsid w:val="00F04FA6"/>
    <w:rsid w:val="00F05594"/>
    <w:rsid w:val="00F20E6B"/>
    <w:rsid w:val="00F21D7C"/>
    <w:rsid w:val="00F237DE"/>
    <w:rsid w:val="00F26FBE"/>
    <w:rsid w:val="00F3422F"/>
    <w:rsid w:val="00F43370"/>
    <w:rsid w:val="00F43AED"/>
    <w:rsid w:val="00F44650"/>
    <w:rsid w:val="00F5409B"/>
    <w:rsid w:val="00F54FDA"/>
    <w:rsid w:val="00F63A0F"/>
    <w:rsid w:val="00F66AA5"/>
    <w:rsid w:val="00F72B80"/>
    <w:rsid w:val="00F73B11"/>
    <w:rsid w:val="00F74037"/>
    <w:rsid w:val="00F74DD3"/>
    <w:rsid w:val="00F75B0A"/>
    <w:rsid w:val="00F75F1A"/>
    <w:rsid w:val="00F7778D"/>
    <w:rsid w:val="00F862C3"/>
    <w:rsid w:val="00F97670"/>
    <w:rsid w:val="00F97E5B"/>
    <w:rsid w:val="00FA37F4"/>
    <w:rsid w:val="00FB2770"/>
    <w:rsid w:val="00FB4941"/>
    <w:rsid w:val="00FB4EEB"/>
    <w:rsid w:val="00FC55C6"/>
    <w:rsid w:val="00FD1C19"/>
    <w:rsid w:val="00FD2BB8"/>
    <w:rsid w:val="00FE23C8"/>
    <w:rsid w:val="00FE6006"/>
    <w:rsid w:val="00FF14F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0EB3"/>
  <w15:docId w15:val="{9B99F65A-D0B3-480E-8DDD-01DC9109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1E"/>
  </w:style>
  <w:style w:type="paragraph" w:styleId="Heading1">
    <w:name w:val="heading 1"/>
    <w:basedOn w:val="Normal"/>
    <w:next w:val="Normal"/>
    <w:link w:val="Heading1Char"/>
    <w:qFormat/>
    <w:rsid w:val="00F43AED"/>
    <w:pPr>
      <w:keepNext/>
      <w:spacing w:after="0" w:line="240" w:lineRule="auto"/>
      <w:outlineLvl w:val="0"/>
    </w:pPr>
    <w:rPr>
      <w:rFonts w:ascii="Arial" w:eastAsia="Times New Roman" w:hAnsi="Arial" w:cs="Times New Roman"/>
      <w:i/>
      <w:i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43AED"/>
    <w:pPr>
      <w:keepNext/>
      <w:framePr w:hSpace="180" w:wrap="around" w:vAnchor="text" w:hAnchor="margin" w:y="41"/>
      <w:spacing w:after="0" w:line="240" w:lineRule="auto"/>
      <w:outlineLvl w:val="1"/>
    </w:pPr>
    <w:rPr>
      <w:rFonts w:ascii="Arial" w:eastAsia="Times New Roman" w:hAnsi="Arial" w:cs="Times New Roman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F43AED"/>
    <w:pPr>
      <w:keepNext/>
      <w:spacing w:after="0" w:line="240" w:lineRule="auto"/>
      <w:ind w:left="360"/>
      <w:outlineLvl w:val="3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F43AED"/>
    <w:pPr>
      <w:keepNext/>
      <w:spacing w:after="0" w:line="240" w:lineRule="auto"/>
      <w:ind w:left="360"/>
      <w:outlineLvl w:val="4"/>
    </w:pPr>
    <w:rPr>
      <w:rFonts w:ascii="Arial" w:eastAsia="Times New Roman" w:hAnsi="Arial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F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626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F43AED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43AED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F43AE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F43AED"/>
    <w:rPr>
      <w:rFonts w:ascii="Arial" w:eastAsia="Times New Roman" w:hAnsi="Arial" w:cs="Times New Roman"/>
      <w:b/>
      <w:szCs w:val="20"/>
      <w:lang w:eastAsia="en-GB"/>
    </w:rPr>
  </w:style>
  <w:style w:type="paragraph" w:styleId="Header">
    <w:name w:val="header"/>
    <w:basedOn w:val="Normal"/>
    <w:link w:val="HeaderChar"/>
    <w:semiHidden/>
    <w:rsid w:val="00F43AE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F43AED"/>
    <w:rPr>
      <w:rFonts w:ascii="Arial" w:eastAsia="Times New Roman" w:hAnsi="Arial" w:cs="Times New Roman"/>
      <w:szCs w:val="24"/>
    </w:rPr>
  </w:style>
  <w:style w:type="paragraph" w:styleId="BodyTextIndent">
    <w:name w:val="Body Text Indent"/>
    <w:basedOn w:val="Normal"/>
    <w:link w:val="BodyTextIndentChar"/>
    <w:rsid w:val="009B2133"/>
    <w:pPr>
      <w:spacing w:after="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B2133"/>
    <w:rPr>
      <w:rFonts w:ascii="Times New Roman" w:eastAsia="Times New Roman" w:hAnsi="Times New Roman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2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2133"/>
  </w:style>
  <w:style w:type="table" w:styleId="TableGrid">
    <w:name w:val="Table Grid"/>
    <w:basedOn w:val="TableNormal"/>
    <w:uiPriority w:val="59"/>
    <w:rsid w:val="004A330E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F3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8" ma:contentTypeDescription="Create a new document." ma:contentTypeScope="" ma:versionID="ff056378b8b554de0d1396a13572d777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67f2467fbd43d56b7b5d0eb28f2e6179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72C3E-9B56-439F-B167-85EA4680C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177A0-BBEB-484D-AB9D-7606061ED389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9BD7F297-5C3A-4E08-AA2D-65F1D493E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143043-6F67-4A78-962E-F5CBD27096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5</Pages>
  <Words>4055</Words>
  <Characters>23114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Speed</dc:creator>
  <cp:keywords/>
  <cp:lastModifiedBy>Claire Andrews</cp:lastModifiedBy>
  <cp:revision>438</cp:revision>
  <cp:lastPrinted>2024-06-04T11:00:00Z</cp:lastPrinted>
  <dcterms:created xsi:type="dcterms:W3CDTF">2020-05-15T11:28:00Z</dcterms:created>
  <dcterms:modified xsi:type="dcterms:W3CDTF">2024-06-24T15:18:00Z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