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9CEC" w14:textId="77777777" w:rsidR="00681E51" w:rsidRDefault="00681E51" w:rsidP="00BA0638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317D79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241" behindDoc="1" locked="0" layoutInCell="1" allowOverlap="1" wp14:anchorId="4D1CF240" wp14:editId="6A86588A">
            <wp:simplePos x="0" y="0"/>
            <wp:positionH relativeFrom="column">
              <wp:posOffset>62865</wp:posOffset>
            </wp:positionH>
            <wp:positionV relativeFrom="paragraph">
              <wp:posOffset>-131445</wp:posOffset>
            </wp:positionV>
            <wp:extent cx="571500" cy="598805"/>
            <wp:effectExtent l="0" t="0" r="0" b="0"/>
            <wp:wrapTight wrapText="bothSides">
              <wp:wrapPolygon edited="0">
                <wp:start x="0" y="0"/>
                <wp:lineTo x="0" y="20615"/>
                <wp:lineTo x="20880" y="20615"/>
                <wp:lineTo x="20880" y="0"/>
                <wp:lineTo x="0" y="0"/>
              </wp:wrapPolygon>
            </wp:wrapTight>
            <wp:docPr id="1" name="Picture 1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LONGTON LANE PRIMARY</w:t>
      </w:r>
    </w:p>
    <w:p w14:paraId="672A6659" w14:textId="39CDE7C6" w:rsidR="00681E51" w:rsidRPr="001F0613" w:rsidRDefault="00681E51" w:rsidP="001F0613">
      <w:pPr>
        <w:pStyle w:val="NoSpacing"/>
        <w:rPr>
          <w:rFonts w:ascii="NTPreCursivef" w:hAnsi="NTPreCursivef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4A330E">
        <w:rPr>
          <w:rFonts w:ascii="Arial" w:hAnsi="Arial" w:cs="Arial"/>
          <w:color w:val="FF0000"/>
          <w:sz w:val="24"/>
          <w:szCs w:val="24"/>
        </w:rPr>
        <w:t xml:space="preserve"> ‘</w:t>
      </w:r>
      <w:r>
        <w:rPr>
          <w:rFonts w:ascii="Bradley Hand ITC" w:hAnsi="Bradley Hand ITC" w:cs="Arial"/>
          <w:b/>
          <w:i/>
          <w:color w:val="FF0000"/>
          <w:sz w:val="28"/>
          <w:szCs w:val="28"/>
        </w:rPr>
        <w:t xml:space="preserve">Believe and Achieve’                            </w:t>
      </w:r>
      <w:r w:rsidR="009569FD" w:rsidRPr="006D14B4">
        <w:rPr>
          <w:rFonts w:ascii="NTPreCursivef" w:hAnsi="NTPreCursivef" w:cs="Arial"/>
          <w:b/>
          <w:sz w:val="28"/>
          <w:szCs w:val="28"/>
        </w:rPr>
        <w:t>Whole School coverage of g</w:t>
      </w:r>
      <w:r w:rsidRPr="006D14B4">
        <w:rPr>
          <w:rFonts w:ascii="NTPreCursivef" w:hAnsi="NTPreCursivef" w:cs="Arial"/>
          <w:b/>
          <w:sz w:val="28"/>
          <w:szCs w:val="28"/>
        </w:rPr>
        <w:t>enres, texts and writing opportunities</w:t>
      </w:r>
    </w:p>
    <w:tbl>
      <w:tblPr>
        <w:tblStyle w:val="TableGrid"/>
        <w:tblpPr w:leftFromText="180" w:rightFromText="180" w:vertAnchor="page" w:horzAnchor="margin" w:tblpY="1935"/>
        <w:tblW w:w="22363" w:type="dxa"/>
        <w:tblLook w:val="04A0" w:firstRow="1" w:lastRow="0" w:firstColumn="1" w:lastColumn="0" w:noHBand="0" w:noVBand="1"/>
      </w:tblPr>
      <w:tblGrid>
        <w:gridCol w:w="1509"/>
        <w:gridCol w:w="159"/>
        <w:gridCol w:w="1350"/>
        <w:gridCol w:w="1258"/>
        <w:gridCol w:w="1761"/>
        <w:gridCol w:w="1006"/>
        <w:gridCol w:w="106"/>
        <w:gridCol w:w="1906"/>
        <w:gridCol w:w="755"/>
        <w:gridCol w:w="2264"/>
        <w:gridCol w:w="556"/>
        <w:gridCol w:w="123"/>
        <w:gridCol w:w="2339"/>
        <w:gridCol w:w="252"/>
        <w:gridCol w:w="2767"/>
        <w:gridCol w:w="4252"/>
      </w:tblGrid>
      <w:tr w:rsidR="00681E51" w:rsidRPr="006D14B4" w14:paraId="01992B2D" w14:textId="77777777" w:rsidTr="00497E27">
        <w:trPr>
          <w:trHeight w:val="557"/>
        </w:trPr>
        <w:tc>
          <w:tcPr>
            <w:tcW w:w="18111" w:type="dxa"/>
            <w:gridSpan w:val="15"/>
          </w:tcPr>
          <w:p w14:paraId="57049ACC" w14:textId="77777777" w:rsidR="00681E51" w:rsidRPr="006D14B4" w:rsidRDefault="00681E51" w:rsidP="00497E27">
            <w:pPr>
              <w:rPr>
                <w:rFonts w:ascii="NTPreCursivef" w:hAnsi="NTPreCursivef" w:cs="Arial"/>
                <w:b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>YEAR 1</w:t>
            </w:r>
            <w:r w:rsidR="002C6300" w:rsidRPr="006D14B4">
              <w:rPr>
                <w:rFonts w:ascii="NTPreCursivef" w:hAnsi="NTPreCursivef" w:cs="Arial"/>
                <w:b/>
                <w:sz w:val="28"/>
                <w:szCs w:val="28"/>
              </w:rPr>
              <w:t>- CYCLE B</w:t>
            </w:r>
          </w:p>
        </w:tc>
        <w:tc>
          <w:tcPr>
            <w:tcW w:w="4252" w:type="dxa"/>
          </w:tcPr>
          <w:p w14:paraId="3ABCE47A" w14:textId="77777777" w:rsidR="00681E51" w:rsidRPr="006D14B4" w:rsidRDefault="00450607" w:rsidP="00497E27">
            <w:pPr>
              <w:jc w:val="center"/>
              <w:rPr>
                <w:rFonts w:ascii="NTPreCursivef" w:hAnsi="NTPreCursivef" w:cs="Arial"/>
                <w:b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 Other t</w:t>
            </w:r>
            <w:r w:rsidR="00681E51"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exts to share </w:t>
            </w:r>
          </w:p>
          <w:p w14:paraId="3939DDF5" w14:textId="77777777" w:rsidR="00681E51" w:rsidRPr="006D14B4" w:rsidRDefault="00681E51" w:rsidP="00497E27">
            <w:pPr>
              <w:jc w:val="center"/>
              <w:rPr>
                <w:rFonts w:ascii="NTPreCursivef" w:hAnsi="NTPreCursivef" w:cs="Arial"/>
                <w:b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>with Year 1</w:t>
            </w:r>
          </w:p>
        </w:tc>
      </w:tr>
      <w:tr w:rsidR="003A591D" w:rsidRPr="006D14B4" w14:paraId="2410F32F" w14:textId="77777777" w:rsidTr="000E68B5">
        <w:trPr>
          <w:trHeight w:val="780"/>
        </w:trPr>
        <w:tc>
          <w:tcPr>
            <w:tcW w:w="1668" w:type="dxa"/>
            <w:gridSpan w:val="2"/>
          </w:tcPr>
          <w:p w14:paraId="182351AA" w14:textId="77777777" w:rsidR="003A591D" w:rsidRPr="006D14B4" w:rsidRDefault="003A591D" w:rsidP="003A591D">
            <w:pPr>
              <w:rPr>
                <w:rFonts w:ascii="NTPreCursivef" w:hAnsi="NTPreCursivef" w:cs="Arial"/>
                <w:b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>Year 1 genres</w:t>
            </w:r>
          </w:p>
        </w:tc>
        <w:tc>
          <w:tcPr>
            <w:tcW w:w="5481" w:type="dxa"/>
            <w:gridSpan w:val="5"/>
          </w:tcPr>
          <w:p w14:paraId="2C25DDD4" w14:textId="77777777" w:rsidR="003A591D" w:rsidRPr="006D14B4" w:rsidRDefault="003A591D" w:rsidP="003A591D">
            <w:pPr>
              <w:jc w:val="center"/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  <w:t>Narrative</w:t>
            </w:r>
          </w:p>
          <w:p w14:paraId="1B095ADB" w14:textId="77777777" w:rsidR="003A591D" w:rsidRPr="006D14B4" w:rsidRDefault="003A591D" w:rsidP="003A591D">
            <w:pPr>
              <w:jc w:val="center"/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  <w:t>Recount – diary / letter</w:t>
            </w:r>
          </w:p>
          <w:p w14:paraId="421C6183" w14:textId="77777777" w:rsidR="003A591D" w:rsidRPr="006D14B4" w:rsidRDefault="003A591D" w:rsidP="003A591D">
            <w:pPr>
              <w:jc w:val="center"/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  <w:t>Information</w:t>
            </w:r>
          </w:p>
          <w:p w14:paraId="65524BBF" w14:textId="77777777" w:rsidR="003A591D" w:rsidRPr="006D14B4" w:rsidRDefault="003A591D" w:rsidP="003A591D">
            <w:pPr>
              <w:jc w:val="center"/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  <w:t>Instructions</w:t>
            </w:r>
          </w:p>
        </w:tc>
        <w:tc>
          <w:tcPr>
            <w:tcW w:w="5481" w:type="dxa"/>
            <w:gridSpan w:val="4"/>
          </w:tcPr>
          <w:p w14:paraId="040ED6D8" w14:textId="77777777" w:rsidR="003A591D" w:rsidRPr="006D14B4" w:rsidRDefault="003A591D" w:rsidP="003A591D">
            <w:pPr>
              <w:jc w:val="center"/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  <w:t>Story maps</w:t>
            </w:r>
          </w:p>
          <w:p w14:paraId="6A92EA2D" w14:textId="77777777" w:rsidR="003A591D" w:rsidRPr="006D14B4" w:rsidRDefault="003A591D" w:rsidP="003A591D">
            <w:pPr>
              <w:jc w:val="center"/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  <w:t>Diary</w:t>
            </w:r>
          </w:p>
          <w:p w14:paraId="5D843058" w14:textId="77777777" w:rsidR="003A591D" w:rsidRPr="006D14B4" w:rsidRDefault="003A591D" w:rsidP="003A591D">
            <w:pPr>
              <w:jc w:val="center"/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  <w:t>Narrative and Information</w:t>
            </w:r>
          </w:p>
        </w:tc>
        <w:tc>
          <w:tcPr>
            <w:tcW w:w="5481" w:type="dxa"/>
            <w:gridSpan w:val="4"/>
          </w:tcPr>
          <w:p w14:paraId="7FB397C9" w14:textId="77777777" w:rsidR="003A591D" w:rsidRPr="006D14B4" w:rsidRDefault="003A591D" w:rsidP="003A591D">
            <w:pPr>
              <w:jc w:val="center"/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  <w:t>Questions to characters</w:t>
            </w:r>
          </w:p>
          <w:p w14:paraId="15A087A8" w14:textId="77777777" w:rsidR="003A591D" w:rsidRPr="006D14B4" w:rsidRDefault="003A591D" w:rsidP="003A591D">
            <w:pPr>
              <w:jc w:val="center"/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  <w:t>Diaries and letters</w:t>
            </w:r>
          </w:p>
          <w:p w14:paraId="0A37501D" w14:textId="77777777" w:rsidR="003A591D" w:rsidRPr="006D14B4" w:rsidRDefault="003A591D" w:rsidP="003A591D">
            <w:pPr>
              <w:jc w:val="center"/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</w:tcPr>
          <w:p w14:paraId="3A2C125E" w14:textId="77777777" w:rsidR="003A591D" w:rsidRPr="006D14B4" w:rsidRDefault="003A591D" w:rsidP="003A591D">
            <w:pPr>
              <w:rPr>
                <w:rFonts w:ascii="NTPreCursivef" w:hAnsi="NTPreCursivef" w:cs="Arial"/>
                <w:b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Possible Film Units for Text Led Planning from The Literacy Shed: </w:t>
            </w:r>
          </w:p>
          <w:p w14:paraId="091E0ED6" w14:textId="77777777" w:rsidR="003A591D" w:rsidRPr="006D14B4" w:rsidRDefault="003A591D" w:rsidP="003A591D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Bubbles</w:t>
            </w:r>
          </w:p>
          <w:p w14:paraId="4CAB6829" w14:textId="77777777" w:rsidR="003A591D" w:rsidRPr="006D14B4" w:rsidRDefault="003A591D" w:rsidP="003A591D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Book of butterflies</w:t>
            </w:r>
          </w:p>
          <w:p w14:paraId="5DAB6C7B" w14:textId="77777777" w:rsidR="003A591D" w:rsidRPr="006D14B4" w:rsidRDefault="003A591D" w:rsidP="003A591D">
            <w:pPr>
              <w:rPr>
                <w:rFonts w:ascii="NTPreCursivef" w:hAnsi="NTPreCursivef" w:cs="Arial"/>
                <w:b/>
                <w:sz w:val="28"/>
                <w:szCs w:val="28"/>
              </w:rPr>
            </w:pPr>
          </w:p>
          <w:p w14:paraId="79A9698A" w14:textId="77777777" w:rsidR="003A591D" w:rsidRPr="006D14B4" w:rsidRDefault="003A591D" w:rsidP="003A591D">
            <w:pPr>
              <w:rPr>
                <w:rFonts w:ascii="NTPreCursivef" w:hAnsi="NTPreCursivef" w:cs="Arial"/>
                <w:b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>Texts Suggested for Year 1</w:t>
            </w:r>
          </w:p>
          <w:p w14:paraId="29F45B11" w14:textId="77777777" w:rsidR="003A591D" w:rsidRPr="006D14B4" w:rsidRDefault="003A591D" w:rsidP="003A591D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Avocado Baby</w:t>
            </w:r>
          </w:p>
          <w:p w14:paraId="259AB8A0" w14:textId="77777777" w:rsidR="003A591D" w:rsidRPr="006D14B4" w:rsidRDefault="003A591D" w:rsidP="003A591D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Elmer</w:t>
            </w:r>
          </w:p>
          <w:p w14:paraId="61FB2A56" w14:textId="77777777" w:rsidR="003A591D" w:rsidRPr="006D14B4" w:rsidRDefault="003A591D" w:rsidP="003A591D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Where the Wild Things Are</w:t>
            </w:r>
          </w:p>
          <w:p w14:paraId="5394FAA7" w14:textId="77777777" w:rsidR="003A591D" w:rsidRPr="006D14B4" w:rsidRDefault="003A591D" w:rsidP="003A591D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The Elephant and the Bad Baby</w:t>
            </w:r>
          </w:p>
          <w:p w14:paraId="18648C41" w14:textId="77777777" w:rsidR="003A591D" w:rsidRPr="006D14B4" w:rsidRDefault="003A591D" w:rsidP="003A591D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Only one you</w:t>
            </w:r>
          </w:p>
          <w:p w14:paraId="02EB378F" w14:textId="77777777" w:rsidR="003A591D" w:rsidRPr="006D14B4" w:rsidRDefault="003A591D" w:rsidP="003A591D">
            <w:pPr>
              <w:rPr>
                <w:rFonts w:ascii="NTPreCursivef" w:hAnsi="NTPreCursivef" w:cs="Arial"/>
                <w:sz w:val="28"/>
                <w:szCs w:val="28"/>
              </w:rPr>
            </w:pPr>
          </w:p>
          <w:p w14:paraId="4A43AFA0" w14:textId="77777777" w:rsidR="003A591D" w:rsidRPr="006D14B4" w:rsidRDefault="003A591D" w:rsidP="003A591D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>Stories by Julia Donaldson</w:t>
            </w:r>
            <w:r w:rsidRPr="006D14B4">
              <w:rPr>
                <w:rFonts w:ascii="NTPreCursivef" w:hAnsi="NTPreCursivef" w:cs="Arial"/>
                <w:sz w:val="28"/>
                <w:szCs w:val="28"/>
              </w:rPr>
              <w:t xml:space="preserve"> linked to poetry focus:</w:t>
            </w:r>
          </w:p>
          <w:p w14:paraId="201D48E6" w14:textId="77777777" w:rsidR="003A591D" w:rsidRPr="006D14B4" w:rsidRDefault="003A591D" w:rsidP="003A591D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Monkey Puzzle</w:t>
            </w:r>
          </w:p>
          <w:p w14:paraId="21FA98A7" w14:textId="77777777" w:rsidR="003A591D" w:rsidRPr="006D14B4" w:rsidRDefault="003A591D" w:rsidP="003A591D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Tiddler</w:t>
            </w:r>
          </w:p>
          <w:p w14:paraId="5FD2635C" w14:textId="77777777" w:rsidR="003A591D" w:rsidRPr="006D14B4" w:rsidRDefault="003A591D" w:rsidP="003A591D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Tabby McTat</w:t>
            </w:r>
          </w:p>
          <w:p w14:paraId="0DB4F4C4" w14:textId="77777777" w:rsidR="003A591D" w:rsidRPr="006D14B4" w:rsidRDefault="003A591D" w:rsidP="003A591D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The Gruffalo</w:t>
            </w:r>
          </w:p>
          <w:p w14:paraId="6A05A809" w14:textId="77777777" w:rsidR="003A591D" w:rsidRPr="006D14B4" w:rsidRDefault="003A591D" w:rsidP="003A591D">
            <w:pPr>
              <w:jc w:val="center"/>
              <w:rPr>
                <w:rFonts w:ascii="NTPreCursivef" w:hAnsi="NTPreCursivef" w:cs="Arial"/>
                <w:sz w:val="28"/>
                <w:szCs w:val="28"/>
              </w:rPr>
            </w:pPr>
          </w:p>
          <w:p w14:paraId="5A39BBE3" w14:textId="77777777" w:rsidR="003A591D" w:rsidRPr="006D14B4" w:rsidRDefault="003A591D" w:rsidP="003A591D">
            <w:pPr>
              <w:jc w:val="both"/>
              <w:rPr>
                <w:rFonts w:ascii="NTPreCursivef" w:hAnsi="NTPreCursivef" w:cs="Arial"/>
                <w:b/>
                <w:sz w:val="28"/>
                <w:szCs w:val="28"/>
                <w:u w:val="single"/>
              </w:rPr>
            </w:pPr>
          </w:p>
        </w:tc>
      </w:tr>
      <w:tr w:rsidR="0004393B" w:rsidRPr="006D14B4" w14:paraId="2D11E9BE" w14:textId="77777777" w:rsidTr="000E68B5">
        <w:trPr>
          <w:trHeight w:val="779"/>
        </w:trPr>
        <w:tc>
          <w:tcPr>
            <w:tcW w:w="1668" w:type="dxa"/>
            <w:gridSpan w:val="2"/>
          </w:tcPr>
          <w:p w14:paraId="647F0AD1" w14:textId="77777777" w:rsidR="0004393B" w:rsidRPr="006D14B4" w:rsidRDefault="0004393B" w:rsidP="00497E27">
            <w:pPr>
              <w:rPr>
                <w:rFonts w:ascii="NTPreCursivef" w:hAnsi="NTPreCursivef" w:cs="Arial"/>
                <w:b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Writing </w:t>
            </w:r>
          </w:p>
          <w:p w14:paraId="353B9EC7" w14:textId="77777777" w:rsidR="0004393B" w:rsidRPr="006D14B4" w:rsidRDefault="0004393B" w:rsidP="00497E27">
            <w:pPr>
              <w:rPr>
                <w:rFonts w:ascii="NTPreCursivef" w:hAnsi="NTPreCursivef" w:cs="Arial"/>
                <w:b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>Opportunities</w:t>
            </w:r>
          </w:p>
        </w:tc>
        <w:tc>
          <w:tcPr>
            <w:tcW w:w="5481" w:type="dxa"/>
            <w:gridSpan w:val="5"/>
          </w:tcPr>
          <w:p w14:paraId="36921BD8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Combine words to make a single clause sentence</w:t>
            </w:r>
          </w:p>
          <w:p w14:paraId="3B9684A3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 xml:space="preserve">Use </w:t>
            </w:r>
            <w:r w:rsidRPr="006D14B4">
              <w:rPr>
                <w:rFonts w:ascii="NTPreCursivef" w:hAnsi="NTPreCursivef" w:cs="Arial"/>
                <w:i/>
                <w:sz w:val="28"/>
                <w:szCs w:val="28"/>
              </w:rPr>
              <w:t>and</w:t>
            </w:r>
            <w:r w:rsidRPr="006D14B4">
              <w:rPr>
                <w:rFonts w:ascii="NTPreCursivef" w:hAnsi="NTPreCursivef" w:cs="Arial"/>
                <w:sz w:val="28"/>
                <w:szCs w:val="28"/>
              </w:rPr>
              <w:t xml:space="preserve"> to join words and clauses</w:t>
            </w:r>
          </w:p>
          <w:p w14:paraId="7593CD19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Some full stops and capital letters</w:t>
            </w:r>
          </w:p>
          <w:p w14:paraId="41C8F396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  <w:tc>
          <w:tcPr>
            <w:tcW w:w="5481" w:type="dxa"/>
            <w:gridSpan w:val="4"/>
          </w:tcPr>
          <w:p w14:paraId="502A5C45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Use capital letters for names of people, places and days of the week.</w:t>
            </w:r>
          </w:p>
          <w:p w14:paraId="02BA4672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 xml:space="preserve">Use the personal pronoun </w:t>
            </w:r>
            <w:r w:rsidRPr="006D14B4">
              <w:rPr>
                <w:rFonts w:ascii="NTPreCursivef" w:hAnsi="NTPreCursivef" w:cs="Arial"/>
                <w:i/>
                <w:sz w:val="28"/>
                <w:szCs w:val="28"/>
              </w:rPr>
              <w:t>I</w:t>
            </w:r>
          </w:p>
        </w:tc>
        <w:tc>
          <w:tcPr>
            <w:tcW w:w="5481" w:type="dxa"/>
            <w:gridSpan w:val="4"/>
          </w:tcPr>
          <w:p w14:paraId="33AB4375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Use punctuation in some sentences:</w:t>
            </w:r>
          </w:p>
          <w:p w14:paraId="4304055F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Some full stops and capital letters</w:t>
            </w:r>
          </w:p>
          <w:p w14:paraId="078357F3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Some question marks</w:t>
            </w:r>
          </w:p>
          <w:p w14:paraId="6F0B9400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Some exclamation marks</w:t>
            </w:r>
          </w:p>
        </w:tc>
        <w:tc>
          <w:tcPr>
            <w:tcW w:w="4252" w:type="dxa"/>
            <w:vMerge/>
          </w:tcPr>
          <w:p w14:paraId="72A3D3EC" w14:textId="77777777" w:rsidR="0004393B" w:rsidRPr="006D14B4" w:rsidRDefault="0004393B" w:rsidP="00497E27">
            <w:pPr>
              <w:jc w:val="center"/>
              <w:rPr>
                <w:rFonts w:ascii="NTPreCursivef" w:hAnsi="NTPreCursivef" w:cs="Arial"/>
                <w:b/>
                <w:sz w:val="28"/>
                <w:szCs w:val="28"/>
                <w:u w:val="single"/>
              </w:rPr>
            </w:pPr>
          </w:p>
        </w:tc>
      </w:tr>
      <w:tr w:rsidR="0004393B" w:rsidRPr="006D14B4" w14:paraId="45751DBE" w14:textId="77777777" w:rsidTr="00497E27">
        <w:trPr>
          <w:trHeight w:val="408"/>
        </w:trPr>
        <w:tc>
          <w:tcPr>
            <w:tcW w:w="18111" w:type="dxa"/>
            <w:gridSpan w:val="15"/>
          </w:tcPr>
          <w:p w14:paraId="07A690C1" w14:textId="77777777" w:rsidR="0004393B" w:rsidRPr="006D14B4" w:rsidRDefault="0004393B" w:rsidP="00497E27">
            <w:pPr>
              <w:rPr>
                <w:rFonts w:ascii="NTPreCursivef" w:hAnsi="NTPreCursivef" w:cs="Arial"/>
                <w:b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>Creative term overview to establish cross curricular work where relevant</w:t>
            </w:r>
          </w:p>
        </w:tc>
        <w:tc>
          <w:tcPr>
            <w:tcW w:w="4252" w:type="dxa"/>
            <w:vMerge/>
          </w:tcPr>
          <w:p w14:paraId="0D0B940D" w14:textId="77777777" w:rsidR="0004393B" w:rsidRPr="006D14B4" w:rsidRDefault="0004393B" w:rsidP="00497E27">
            <w:pPr>
              <w:jc w:val="center"/>
              <w:rPr>
                <w:rFonts w:ascii="NTPreCursivef" w:hAnsi="NTPreCursivef" w:cs="Arial"/>
                <w:b/>
                <w:sz w:val="28"/>
                <w:szCs w:val="28"/>
                <w:u w:val="single"/>
              </w:rPr>
            </w:pPr>
          </w:p>
        </w:tc>
      </w:tr>
      <w:tr w:rsidR="0004393B" w:rsidRPr="006D14B4" w14:paraId="5CA22EEA" w14:textId="77777777" w:rsidTr="00223936">
        <w:trPr>
          <w:trHeight w:val="324"/>
        </w:trPr>
        <w:tc>
          <w:tcPr>
            <w:tcW w:w="9055" w:type="dxa"/>
            <w:gridSpan w:val="8"/>
          </w:tcPr>
          <w:p w14:paraId="00CA4782" w14:textId="77777777" w:rsidR="0004393B" w:rsidRPr="006D14B4" w:rsidRDefault="0004393B" w:rsidP="00223936">
            <w:pPr>
              <w:rPr>
                <w:rFonts w:ascii="NTPreCursivef" w:hAnsi="NTPreCursivef" w:cs="Arial"/>
                <w:b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>First Half of Year</w:t>
            </w:r>
          </w:p>
        </w:tc>
        <w:tc>
          <w:tcPr>
            <w:tcW w:w="9056" w:type="dxa"/>
            <w:gridSpan w:val="7"/>
          </w:tcPr>
          <w:p w14:paraId="7FFB288E" w14:textId="77777777" w:rsidR="0004393B" w:rsidRPr="006D14B4" w:rsidRDefault="0004393B" w:rsidP="00223936">
            <w:pPr>
              <w:rPr>
                <w:rFonts w:ascii="NTPreCursivef" w:hAnsi="NTPreCursivef" w:cs="Arial"/>
                <w:b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>Second Half of Year</w:t>
            </w:r>
          </w:p>
        </w:tc>
        <w:tc>
          <w:tcPr>
            <w:tcW w:w="4252" w:type="dxa"/>
            <w:vMerge/>
          </w:tcPr>
          <w:p w14:paraId="0E27B00A" w14:textId="77777777" w:rsidR="0004393B" w:rsidRPr="006D14B4" w:rsidRDefault="0004393B" w:rsidP="00223936">
            <w:pPr>
              <w:jc w:val="center"/>
              <w:rPr>
                <w:rFonts w:ascii="NTPreCursivef" w:hAnsi="NTPreCursivef" w:cs="Arial"/>
                <w:b/>
                <w:sz w:val="28"/>
                <w:szCs w:val="28"/>
                <w:u w:val="single"/>
              </w:rPr>
            </w:pPr>
          </w:p>
        </w:tc>
      </w:tr>
      <w:tr w:rsidR="0004393B" w:rsidRPr="006D14B4" w14:paraId="1AB04192" w14:textId="77777777" w:rsidTr="0004393B">
        <w:trPr>
          <w:trHeight w:val="955"/>
        </w:trPr>
        <w:tc>
          <w:tcPr>
            <w:tcW w:w="9055" w:type="dxa"/>
            <w:gridSpan w:val="8"/>
          </w:tcPr>
          <w:p w14:paraId="37B7BCE1" w14:textId="77777777" w:rsidR="0004393B" w:rsidRPr="006D14B4" w:rsidRDefault="0004393B" w:rsidP="0004393B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>Geography –</w:t>
            </w:r>
            <w:r w:rsidR="002C6300" w:rsidRPr="006D14B4">
              <w:rPr>
                <w:rFonts w:ascii="NTPreCursivef" w:hAnsi="NTPreCursivef" w:cs="Arial"/>
                <w:sz w:val="28"/>
                <w:szCs w:val="28"/>
              </w:rPr>
              <w:t xml:space="preserve"> 1. Town 2.Beach 3. Forest</w:t>
            </w:r>
          </w:p>
          <w:p w14:paraId="3BD1DB09" w14:textId="77777777" w:rsidR="0004393B" w:rsidRPr="006D14B4" w:rsidRDefault="0004393B" w:rsidP="002C63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History – </w:t>
            </w:r>
            <w:r w:rsidR="002C6300" w:rsidRPr="006D14B4">
              <w:rPr>
                <w:rFonts w:ascii="NTPreCursivef" w:hAnsi="NTPreCursivef" w:cs="Arial"/>
                <w:sz w:val="28"/>
                <w:szCs w:val="28"/>
              </w:rPr>
              <w:t>Step Back in Time</w:t>
            </w:r>
            <w:r w:rsidRPr="006D14B4">
              <w:rPr>
                <w:rFonts w:ascii="NTPreCursivef" w:hAnsi="NTPreCursivef" w:cs="Arial"/>
                <w:sz w:val="28"/>
                <w:szCs w:val="28"/>
              </w:rPr>
              <w:t xml:space="preserve"> 1. </w:t>
            </w:r>
            <w:r w:rsidR="002C6300" w:rsidRPr="006D14B4">
              <w:rPr>
                <w:rFonts w:ascii="NTPreCursivef" w:hAnsi="NTPreCursivef" w:cs="Arial"/>
                <w:sz w:val="28"/>
                <w:szCs w:val="28"/>
              </w:rPr>
              <w:t xml:space="preserve">Guy Fawkes </w:t>
            </w:r>
            <w:r w:rsidRPr="006D14B4">
              <w:rPr>
                <w:rFonts w:ascii="NTPreCursivef" w:hAnsi="NTPreCursivef" w:cs="Arial"/>
                <w:sz w:val="28"/>
                <w:szCs w:val="28"/>
              </w:rPr>
              <w:t xml:space="preserve">2. </w:t>
            </w:r>
            <w:r w:rsidR="002C6300" w:rsidRPr="006D14B4">
              <w:rPr>
                <w:rFonts w:ascii="NTPreCursivef" w:hAnsi="NTPreCursivef" w:cs="Arial"/>
                <w:sz w:val="28"/>
                <w:szCs w:val="28"/>
              </w:rPr>
              <w:t>Neil Armstrong and Space</w:t>
            </w:r>
            <w:r w:rsidRPr="006D14B4">
              <w:rPr>
                <w:rFonts w:ascii="NTPreCursivef" w:hAnsi="NTPreCursivef" w:cs="Arial"/>
                <w:sz w:val="28"/>
                <w:szCs w:val="28"/>
              </w:rPr>
              <w:t xml:space="preserve"> 3. </w:t>
            </w:r>
            <w:r w:rsidR="002C6300" w:rsidRPr="006D14B4">
              <w:rPr>
                <w:rFonts w:ascii="NTPreCursivef" w:hAnsi="NTPreCursivef" w:cs="Arial"/>
                <w:sz w:val="28"/>
                <w:szCs w:val="28"/>
              </w:rPr>
              <w:t>Great Fire of London</w:t>
            </w:r>
          </w:p>
        </w:tc>
        <w:tc>
          <w:tcPr>
            <w:tcW w:w="9056" w:type="dxa"/>
            <w:gridSpan w:val="7"/>
          </w:tcPr>
          <w:p w14:paraId="2A498358" w14:textId="77777777" w:rsidR="0004393B" w:rsidRPr="006D14B4" w:rsidRDefault="0004393B" w:rsidP="0004393B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Geography – </w:t>
            </w:r>
            <w:r w:rsidR="002C6300" w:rsidRPr="006D14B4">
              <w:rPr>
                <w:rFonts w:ascii="NTPreCursivef" w:hAnsi="NTPreCursivef" w:cs="Arial"/>
                <w:sz w:val="28"/>
                <w:szCs w:val="28"/>
              </w:rPr>
              <w:t>4. Weather  5&amp;6. Canada</w:t>
            </w: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 </w:t>
            </w:r>
          </w:p>
          <w:p w14:paraId="31DD13C5" w14:textId="77777777" w:rsidR="0004393B" w:rsidRPr="006D14B4" w:rsidRDefault="0004393B" w:rsidP="002C63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History – </w:t>
            </w:r>
            <w:r w:rsidR="002C6300" w:rsidRPr="006D14B4">
              <w:rPr>
                <w:rFonts w:ascii="NTPreCursivef" w:hAnsi="NTPreCursivef" w:cs="Arial"/>
                <w:sz w:val="28"/>
                <w:szCs w:val="28"/>
              </w:rPr>
              <w:t>4. Great Fire of London 5. Rainhill 6. Rainhill</w:t>
            </w:r>
          </w:p>
        </w:tc>
        <w:tc>
          <w:tcPr>
            <w:tcW w:w="4252" w:type="dxa"/>
            <w:vMerge/>
          </w:tcPr>
          <w:p w14:paraId="60061E4C" w14:textId="77777777" w:rsidR="0004393B" w:rsidRPr="006D14B4" w:rsidRDefault="0004393B" w:rsidP="0004393B">
            <w:pPr>
              <w:jc w:val="center"/>
              <w:rPr>
                <w:rFonts w:ascii="NTPreCursivef" w:hAnsi="NTPreCursivef" w:cs="Arial"/>
                <w:b/>
                <w:sz w:val="28"/>
                <w:szCs w:val="28"/>
                <w:u w:val="single"/>
              </w:rPr>
            </w:pPr>
          </w:p>
        </w:tc>
      </w:tr>
      <w:tr w:rsidR="0004393B" w:rsidRPr="006D14B4" w14:paraId="236BB466" w14:textId="77777777" w:rsidTr="000E68B5">
        <w:trPr>
          <w:trHeight w:val="846"/>
        </w:trPr>
        <w:tc>
          <w:tcPr>
            <w:tcW w:w="6037" w:type="dxa"/>
            <w:gridSpan w:val="5"/>
          </w:tcPr>
          <w:p w14:paraId="25A59993" w14:textId="77777777" w:rsidR="0004393B" w:rsidRPr="006D14B4" w:rsidRDefault="0004393B" w:rsidP="0004393B">
            <w:pPr>
              <w:rPr>
                <w:rFonts w:ascii="NTPreCursivef" w:hAnsi="NTPreCursivef" w:cs="Arial"/>
                <w:b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DT – </w:t>
            </w:r>
            <w:r w:rsidRPr="006D14B4">
              <w:rPr>
                <w:rFonts w:ascii="NTPreCursivef" w:hAnsi="NTPreCursivef" w:cs="Arial"/>
                <w:sz w:val="28"/>
                <w:szCs w:val="28"/>
              </w:rPr>
              <w:t xml:space="preserve">Bridges- Levers and Sliders </w:t>
            </w:r>
          </w:p>
          <w:p w14:paraId="403F2E80" w14:textId="77777777" w:rsidR="0004393B" w:rsidRPr="006D14B4" w:rsidRDefault="0004393B" w:rsidP="000E68B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Art – </w:t>
            </w:r>
            <w:r w:rsidRPr="006D14B4">
              <w:rPr>
                <w:rFonts w:ascii="NTPreCursivef" w:hAnsi="NTPreCursivef" w:cs="Arial"/>
                <w:sz w:val="28"/>
                <w:szCs w:val="28"/>
              </w:rPr>
              <w:t xml:space="preserve"> Gaudi- Craftmaker- Clay spire- Collage work</w:t>
            </w:r>
          </w:p>
        </w:tc>
        <w:tc>
          <w:tcPr>
            <w:tcW w:w="6037" w:type="dxa"/>
            <w:gridSpan w:val="5"/>
          </w:tcPr>
          <w:p w14:paraId="592EF784" w14:textId="77777777" w:rsidR="0004393B" w:rsidRPr="006D14B4" w:rsidRDefault="0004393B" w:rsidP="0004393B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DT – </w:t>
            </w:r>
            <w:r w:rsidRPr="006D14B4">
              <w:rPr>
                <w:rFonts w:ascii="NTPreCursivef" w:hAnsi="NTPreCursivef" w:cs="Arial"/>
                <w:sz w:val="28"/>
                <w:szCs w:val="28"/>
              </w:rPr>
              <w:t>Cooking and Nutrition- Pizza</w:t>
            </w:r>
          </w:p>
          <w:p w14:paraId="3491B963" w14:textId="77777777" w:rsidR="0004393B" w:rsidRPr="006D14B4" w:rsidRDefault="0004393B" w:rsidP="000E68B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Art – </w:t>
            </w:r>
            <w:r w:rsidRPr="006D14B4">
              <w:rPr>
                <w:rFonts w:ascii="NTPreCursivef" w:hAnsi="NTPreCursivef" w:cs="Arial"/>
                <w:sz w:val="28"/>
                <w:szCs w:val="28"/>
              </w:rPr>
              <w:t xml:space="preserve"> </w:t>
            </w:r>
            <w:r w:rsidR="000E68B5" w:rsidRPr="006D14B4">
              <w:rPr>
                <w:rFonts w:ascii="NTPreCursivef" w:hAnsi="NTPreCursivef" w:cs="Arial"/>
                <w:sz w:val="28"/>
                <w:szCs w:val="28"/>
              </w:rPr>
              <w:t xml:space="preserve">Mary Quant- </w:t>
            </w:r>
            <w:r w:rsidRPr="006D14B4">
              <w:rPr>
                <w:rFonts w:ascii="NTPreCursivef" w:hAnsi="NTPreCursivef" w:cs="Arial"/>
                <w:sz w:val="28"/>
                <w:szCs w:val="28"/>
              </w:rPr>
              <w:t>Designer</w:t>
            </w:r>
            <w:r w:rsidR="000E68B5" w:rsidRPr="006D14B4">
              <w:rPr>
                <w:rFonts w:ascii="NTPreCursivef" w:hAnsi="NTPreCursivef" w:cs="Arial"/>
                <w:sz w:val="28"/>
                <w:szCs w:val="28"/>
              </w:rPr>
              <w:t xml:space="preserve">- Sewing- </w:t>
            </w:r>
            <w:r w:rsidRPr="006D14B4">
              <w:rPr>
                <w:rFonts w:ascii="NTPreCursivef" w:hAnsi="NTPreCursivef" w:cs="Arial"/>
                <w:sz w:val="28"/>
                <w:szCs w:val="28"/>
              </w:rPr>
              <w:t>Printing</w:t>
            </w:r>
          </w:p>
        </w:tc>
        <w:tc>
          <w:tcPr>
            <w:tcW w:w="6037" w:type="dxa"/>
            <w:gridSpan w:val="5"/>
          </w:tcPr>
          <w:p w14:paraId="6FF16E54" w14:textId="77777777" w:rsidR="0004393B" w:rsidRPr="006D14B4" w:rsidRDefault="0004393B" w:rsidP="0004393B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DT – </w:t>
            </w:r>
            <w:r w:rsidRPr="006D14B4">
              <w:rPr>
                <w:rFonts w:ascii="NTPreCursivef" w:hAnsi="NTPreCursivef" w:cs="Arial"/>
                <w:sz w:val="28"/>
                <w:szCs w:val="28"/>
              </w:rPr>
              <w:t>Fabric Books</w:t>
            </w:r>
          </w:p>
          <w:p w14:paraId="3D2C4A31" w14:textId="77777777" w:rsidR="0004393B" w:rsidRPr="006D14B4" w:rsidRDefault="0004393B" w:rsidP="000E68B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Art – </w:t>
            </w:r>
            <w:r w:rsidR="000E68B5" w:rsidRPr="006D14B4">
              <w:rPr>
                <w:rFonts w:ascii="NTPreCursivef" w:hAnsi="NTPreCursivef" w:cs="Arial"/>
                <w:sz w:val="28"/>
                <w:szCs w:val="28"/>
              </w:rPr>
              <w:t>Van Gogh- Artist- Painting</w:t>
            </w:r>
          </w:p>
        </w:tc>
        <w:tc>
          <w:tcPr>
            <w:tcW w:w="4252" w:type="dxa"/>
            <w:vMerge/>
          </w:tcPr>
          <w:p w14:paraId="44EAFD9C" w14:textId="77777777" w:rsidR="0004393B" w:rsidRPr="006D14B4" w:rsidRDefault="0004393B" w:rsidP="00223936">
            <w:pPr>
              <w:jc w:val="center"/>
              <w:rPr>
                <w:rFonts w:ascii="NTPreCursivef" w:hAnsi="NTPreCursivef" w:cs="Arial"/>
                <w:b/>
                <w:sz w:val="28"/>
                <w:szCs w:val="28"/>
                <w:u w:val="single"/>
              </w:rPr>
            </w:pPr>
          </w:p>
        </w:tc>
      </w:tr>
      <w:tr w:rsidR="0004393B" w:rsidRPr="006D14B4" w14:paraId="2D0C6F05" w14:textId="77777777" w:rsidTr="00497E27">
        <w:trPr>
          <w:trHeight w:val="324"/>
        </w:trPr>
        <w:tc>
          <w:tcPr>
            <w:tcW w:w="18111" w:type="dxa"/>
            <w:gridSpan w:val="15"/>
          </w:tcPr>
          <w:p w14:paraId="13FB33B3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color w:val="0070C0"/>
                <w:sz w:val="28"/>
                <w:szCs w:val="28"/>
              </w:rPr>
              <w:t xml:space="preserve">BOOKS </w:t>
            </w:r>
            <w:r w:rsidR="000E68B5" w:rsidRPr="006D14B4">
              <w:rPr>
                <w:rFonts w:ascii="NTPreCursivef" w:hAnsi="NTPreCursivef" w:cs="Arial"/>
                <w:color w:val="0070C0"/>
                <w:sz w:val="28"/>
                <w:szCs w:val="28"/>
              </w:rPr>
              <w:t>For Guided Reading and Text Led P</w:t>
            </w:r>
            <w:r w:rsidRPr="006D14B4">
              <w:rPr>
                <w:rFonts w:ascii="NTPreCursivef" w:hAnsi="NTPreCursivef" w:cs="Arial"/>
                <w:color w:val="0070C0"/>
                <w:sz w:val="28"/>
                <w:szCs w:val="28"/>
              </w:rPr>
              <w:t xml:space="preserve">lanning </w:t>
            </w:r>
          </w:p>
        </w:tc>
        <w:tc>
          <w:tcPr>
            <w:tcW w:w="4252" w:type="dxa"/>
            <w:vMerge/>
          </w:tcPr>
          <w:p w14:paraId="4B94D5A5" w14:textId="77777777" w:rsidR="0004393B" w:rsidRPr="006D14B4" w:rsidRDefault="0004393B" w:rsidP="00497E27">
            <w:pPr>
              <w:jc w:val="center"/>
              <w:rPr>
                <w:rFonts w:ascii="NTPreCursivef" w:hAnsi="NTPreCursivef" w:cs="Arial"/>
                <w:b/>
                <w:sz w:val="28"/>
                <w:szCs w:val="28"/>
                <w:u w:val="single"/>
              </w:rPr>
            </w:pPr>
          </w:p>
        </w:tc>
      </w:tr>
      <w:tr w:rsidR="000E68B5" w:rsidRPr="006D14B4" w14:paraId="69DF5B35" w14:textId="77777777" w:rsidTr="003A591D">
        <w:trPr>
          <w:trHeight w:val="1243"/>
        </w:trPr>
        <w:tc>
          <w:tcPr>
            <w:tcW w:w="1509" w:type="dxa"/>
          </w:tcPr>
          <w:p w14:paraId="66ED083F" w14:textId="77777777" w:rsidR="000E68B5" w:rsidRPr="006D14B4" w:rsidRDefault="000E68B5" w:rsidP="00497E27">
            <w:pPr>
              <w:rPr>
                <w:rFonts w:ascii="NTPreCursivef" w:hAnsi="NTPreCursivef" w:cs="Arial"/>
                <w:color w:val="0070C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0070C0"/>
                <w:sz w:val="28"/>
                <w:szCs w:val="28"/>
              </w:rPr>
              <w:t>Text Led Planning</w:t>
            </w:r>
          </w:p>
        </w:tc>
        <w:tc>
          <w:tcPr>
            <w:tcW w:w="2767" w:type="dxa"/>
            <w:gridSpan w:val="3"/>
          </w:tcPr>
          <w:p w14:paraId="041E7849" w14:textId="77777777" w:rsidR="008D3852" w:rsidRPr="006D14B4" w:rsidRDefault="002C6300" w:rsidP="000E68B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Sand Dragon</w:t>
            </w:r>
          </w:p>
          <w:p w14:paraId="3AE6AE83" w14:textId="77777777" w:rsidR="002C6300" w:rsidRPr="006D14B4" w:rsidRDefault="002C6300" w:rsidP="000E68B5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Billy’s Bucket</w:t>
            </w:r>
          </w:p>
        </w:tc>
        <w:tc>
          <w:tcPr>
            <w:tcW w:w="2767" w:type="dxa"/>
            <w:gridSpan w:val="2"/>
          </w:tcPr>
          <w:p w14:paraId="2F4F8EDA" w14:textId="77777777" w:rsidR="008D3852" w:rsidRPr="006D14B4" w:rsidRDefault="002C6300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Beegu</w:t>
            </w:r>
          </w:p>
          <w:p w14:paraId="7CFB4B01" w14:textId="77777777" w:rsidR="002C6300" w:rsidRPr="006D14B4" w:rsidRDefault="002C6300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How to catch a star</w:t>
            </w:r>
          </w:p>
        </w:tc>
        <w:tc>
          <w:tcPr>
            <w:tcW w:w="2767" w:type="dxa"/>
            <w:gridSpan w:val="3"/>
          </w:tcPr>
          <w:p w14:paraId="35CB18AC" w14:textId="77777777" w:rsidR="000E68B5" w:rsidRPr="006D14B4" w:rsidRDefault="002C6300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Whatever Next</w:t>
            </w:r>
          </w:p>
          <w:p w14:paraId="194E9C01" w14:textId="72F44956" w:rsidR="001F0613" w:rsidRDefault="001F0613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4E7294">
              <w:rPr>
                <w:rFonts w:ascii="NTPreCursivef" w:hAnsi="NTPreCursivef" w:cs="Arial"/>
                <w:sz w:val="28"/>
                <w:szCs w:val="28"/>
              </w:rPr>
              <w:t xml:space="preserve">Grandpa’s </w:t>
            </w:r>
            <w:r w:rsidR="0054151A" w:rsidRPr="004E7294">
              <w:rPr>
                <w:rFonts w:ascii="NTPreCursivef" w:hAnsi="NTPreCursivef" w:cs="Arial"/>
                <w:sz w:val="28"/>
                <w:szCs w:val="28"/>
              </w:rPr>
              <w:t>Gift</w:t>
            </w:r>
          </w:p>
          <w:p w14:paraId="2D946370" w14:textId="51FE0690" w:rsidR="003A591D" w:rsidRPr="006D14B4" w:rsidRDefault="003A591D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Bear (NF)</w:t>
            </w:r>
          </w:p>
        </w:tc>
        <w:tc>
          <w:tcPr>
            <w:tcW w:w="2943" w:type="dxa"/>
            <w:gridSpan w:val="3"/>
          </w:tcPr>
          <w:p w14:paraId="4F107E4B" w14:textId="77777777" w:rsidR="002C6300" w:rsidRPr="006D14B4" w:rsidRDefault="002C6300" w:rsidP="002C63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Little Red Riding Hood</w:t>
            </w:r>
          </w:p>
          <w:p w14:paraId="0E9FAC22" w14:textId="77777777" w:rsidR="002C6300" w:rsidRPr="006D14B4" w:rsidRDefault="002C6300" w:rsidP="002C63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The Three Little Pigs</w:t>
            </w:r>
          </w:p>
          <w:p w14:paraId="52280734" w14:textId="77777777" w:rsidR="00520598" w:rsidRPr="006D14B4" w:rsidRDefault="002C6300" w:rsidP="002C63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Jack and the Beanstalk</w:t>
            </w:r>
          </w:p>
          <w:p w14:paraId="13B071BB" w14:textId="77777777" w:rsidR="003A591D" w:rsidRDefault="003A591D" w:rsidP="002C63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Great Fire of London (NF)</w:t>
            </w:r>
          </w:p>
          <w:p w14:paraId="4ABE0105" w14:textId="61F1C8C7" w:rsidR="00633999" w:rsidRPr="006D14B4" w:rsidRDefault="00633999" w:rsidP="002C6300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  <w:tc>
          <w:tcPr>
            <w:tcW w:w="2591" w:type="dxa"/>
            <w:gridSpan w:val="2"/>
          </w:tcPr>
          <w:p w14:paraId="48F4B5CB" w14:textId="77777777" w:rsidR="000E68B5" w:rsidRPr="006D14B4" w:rsidRDefault="002C6300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 xml:space="preserve">Zog </w:t>
            </w:r>
          </w:p>
          <w:p w14:paraId="493BA43F" w14:textId="77777777" w:rsidR="002C6300" w:rsidRPr="006D14B4" w:rsidRDefault="002C6300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Snail and the Whale</w:t>
            </w:r>
          </w:p>
        </w:tc>
        <w:tc>
          <w:tcPr>
            <w:tcW w:w="2767" w:type="dxa"/>
          </w:tcPr>
          <w:p w14:paraId="0B4077AF" w14:textId="77777777" w:rsidR="00CD13CD" w:rsidRPr="006D14B4" w:rsidRDefault="002C6300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Biscuit Bear</w:t>
            </w:r>
          </w:p>
          <w:p w14:paraId="0644E9C8" w14:textId="77777777" w:rsidR="002C6300" w:rsidRPr="006D14B4" w:rsidRDefault="002C6300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Vegetable Glue</w:t>
            </w:r>
          </w:p>
        </w:tc>
        <w:tc>
          <w:tcPr>
            <w:tcW w:w="4252" w:type="dxa"/>
            <w:vMerge/>
          </w:tcPr>
          <w:p w14:paraId="3DEEC669" w14:textId="77777777" w:rsidR="000E68B5" w:rsidRPr="006D14B4" w:rsidRDefault="000E68B5" w:rsidP="00497E27">
            <w:pPr>
              <w:jc w:val="center"/>
              <w:rPr>
                <w:rFonts w:ascii="NTPreCursivef" w:hAnsi="NTPreCursivef" w:cs="Arial"/>
                <w:b/>
                <w:sz w:val="28"/>
                <w:szCs w:val="28"/>
                <w:u w:val="single"/>
              </w:rPr>
            </w:pPr>
          </w:p>
        </w:tc>
      </w:tr>
      <w:tr w:rsidR="00573800" w:rsidRPr="006D14B4" w14:paraId="3F9E05D9" w14:textId="77777777" w:rsidTr="003A591D">
        <w:trPr>
          <w:trHeight w:val="1559"/>
        </w:trPr>
        <w:tc>
          <w:tcPr>
            <w:tcW w:w="1509" w:type="dxa"/>
          </w:tcPr>
          <w:p w14:paraId="7AF1ECB3" w14:textId="77777777" w:rsidR="00573800" w:rsidRPr="006D14B4" w:rsidRDefault="00573800" w:rsidP="00573800">
            <w:pPr>
              <w:rPr>
                <w:rFonts w:ascii="NTPreCursivef" w:hAnsi="NTPreCursivef" w:cs="Arial"/>
                <w:color w:val="0070C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0070C0"/>
                <w:sz w:val="28"/>
                <w:szCs w:val="28"/>
              </w:rPr>
              <w:t>Guided Reading</w:t>
            </w:r>
          </w:p>
        </w:tc>
        <w:tc>
          <w:tcPr>
            <w:tcW w:w="2767" w:type="dxa"/>
            <w:gridSpan w:val="3"/>
          </w:tcPr>
          <w:p w14:paraId="5EBE8BC3" w14:textId="77777777" w:rsidR="00573800" w:rsidRPr="006D14B4" w:rsidRDefault="00573800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Kitchen Disco</w:t>
            </w:r>
          </w:p>
          <w:p w14:paraId="603D44AD" w14:textId="77777777" w:rsidR="00573800" w:rsidRPr="006D14B4" w:rsidRDefault="00573800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We’re Going on a Bear Hunt</w:t>
            </w:r>
          </w:p>
          <w:p w14:paraId="465825D6" w14:textId="77777777" w:rsidR="00573800" w:rsidRPr="006D14B4" w:rsidRDefault="00573800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Shark in the Park</w:t>
            </w:r>
          </w:p>
        </w:tc>
        <w:tc>
          <w:tcPr>
            <w:tcW w:w="2767" w:type="dxa"/>
            <w:gridSpan w:val="2"/>
          </w:tcPr>
          <w:p w14:paraId="749387DF" w14:textId="77777777" w:rsidR="00573800" w:rsidRPr="006D14B4" w:rsidRDefault="00573800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Lost and found</w:t>
            </w:r>
          </w:p>
          <w:p w14:paraId="2B9B861D" w14:textId="77777777" w:rsidR="00573800" w:rsidRPr="006D14B4" w:rsidRDefault="00573800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The Way Back Home</w:t>
            </w:r>
          </w:p>
          <w:p w14:paraId="58862207" w14:textId="77777777" w:rsidR="00573800" w:rsidRPr="006D14B4" w:rsidRDefault="00573800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Room on the Broom</w:t>
            </w:r>
          </w:p>
        </w:tc>
        <w:tc>
          <w:tcPr>
            <w:tcW w:w="2767" w:type="dxa"/>
            <w:gridSpan w:val="3"/>
          </w:tcPr>
          <w:p w14:paraId="0D98B33E" w14:textId="77777777" w:rsidR="00573800" w:rsidRPr="006D14B4" w:rsidRDefault="00573800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Peace at Last</w:t>
            </w:r>
          </w:p>
          <w:p w14:paraId="11250EA4" w14:textId="77777777" w:rsidR="00CB718B" w:rsidRPr="006D14B4" w:rsidRDefault="00CB718B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Elmer’s Special Day</w:t>
            </w:r>
          </w:p>
          <w:p w14:paraId="2B4E40BE" w14:textId="77777777" w:rsidR="00CB718B" w:rsidRPr="006D14B4" w:rsidRDefault="00CB718B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Farmer Duck</w:t>
            </w:r>
          </w:p>
        </w:tc>
        <w:tc>
          <w:tcPr>
            <w:tcW w:w="2943" w:type="dxa"/>
            <w:gridSpan w:val="3"/>
          </w:tcPr>
          <w:p w14:paraId="51931958" w14:textId="77777777" w:rsidR="00573800" w:rsidRPr="006D14B4" w:rsidRDefault="00573800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Jack and the Beanstalk</w:t>
            </w:r>
          </w:p>
          <w:p w14:paraId="1A797B5A" w14:textId="77777777" w:rsidR="00573800" w:rsidRPr="006D14B4" w:rsidRDefault="00573800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Goldilocks and the Three Bears</w:t>
            </w:r>
          </w:p>
          <w:p w14:paraId="52F13A84" w14:textId="77777777" w:rsidR="00573800" w:rsidRPr="006D14B4" w:rsidRDefault="00573800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The Gingerbread Man</w:t>
            </w:r>
          </w:p>
          <w:p w14:paraId="41E9E65C" w14:textId="77777777" w:rsidR="003A591D" w:rsidRPr="006D14B4" w:rsidRDefault="003A591D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Great Fire of London (NF)</w:t>
            </w:r>
          </w:p>
        </w:tc>
        <w:tc>
          <w:tcPr>
            <w:tcW w:w="2591" w:type="dxa"/>
            <w:gridSpan w:val="2"/>
          </w:tcPr>
          <w:p w14:paraId="6AE8520D" w14:textId="77777777" w:rsidR="00573800" w:rsidRPr="006D14B4" w:rsidRDefault="00573800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Superworm</w:t>
            </w:r>
          </w:p>
          <w:p w14:paraId="26BF0E13" w14:textId="77777777" w:rsidR="00573800" w:rsidRPr="006D14B4" w:rsidRDefault="00573800" w:rsidP="00573800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What the Ladybird Heard</w:t>
            </w:r>
          </w:p>
        </w:tc>
        <w:tc>
          <w:tcPr>
            <w:tcW w:w="2767" w:type="dxa"/>
          </w:tcPr>
          <w:p w14:paraId="6D6842B8" w14:textId="77777777" w:rsidR="00CB718B" w:rsidRPr="006D14B4" w:rsidRDefault="00CB718B" w:rsidP="00CB718B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The Scarecrow’s Wedding</w:t>
            </w:r>
          </w:p>
          <w:p w14:paraId="746CCE29" w14:textId="77777777" w:rsidR="00CB718B" w:rsidRPr="006D14B4" w:rsidRDefault="00CB718B" w:rsidP="00CB718B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Frog and the Stranger</w:t>
            </w:r>
          </w:p>
          <w:p w14:paraId="434A1785" w14:textId="77777777" w:rsidR="00CB718B" w:rsidRPr="006D14B4" w:rsidRDefault="00CB718B" w:rsidP="00CB718B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The Bog Baby</w:t>
            </w:r>
          </w:p>
          <w:p w14:paraId="3656B9AB" w14:textId="77777777" w:rsidR="00573800" w:rsidRPr="006D14B4" w:rsidRDefault="00573800" w:rsidP="00573800">
            <w:pPr>
              <w:rPr>
                <w:rFonts w:ascii="NTPreCursivef" w:hAnsi="NTPreCursivef" w:cs="Arial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14:paraId="45FB0818" w14:textId="77777777" w:rsidR="00573800" w:rsidRPr="006D14B4" w:rsidRDefault="00573800" w:rsidP="00573800">
            <w:pPr>
              <w:jc w:val="center"/>
              <w:rPr>
                <w:rFonts w:ascii="NTPreCursivef" w:hAnsi="NTPreCursivef" w:cs="Arial"/>
                <w:b/>
                <w:sz w:val="28"/>
                <w:szCs w:val="28"/>
                <w:u w:val="single"/>
              </w:rPr>
            </w:pPr>
          </w:p>
        </w:tc>
      </w:tr>
      <w:tr w:rsidR="0004393B" w:rsidRPr="006D14B4" w14:paraId="67AFD6E5" w14:textId="77777777" w:rsidTr="00497E27">
        <w:trPr>
          <w:trHeight w:val="324"/>
        </w:trPr>
        <w:tc>
          <w:tcPr>
            <w:tcW w:w="18111" w:type="dxa"/>
            <w:gridSpan w:val="15"/>
          </w:tcPr>
          <w:p w14:paraId="3F1FF825" w14:textId="77777777" w:rsidR="0004393B" w:rsidRPr="006D14B4" w:rsidRDefault="0004393B" w:rsidP="00497E27">
            <w:pPr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color w:val="FF0000"/>
                <w:sz w:val="28"/>
                <w:szCs w:val="28"/>
              </w:rPr>
              <w:t>GENRES</w:t>
            </w:r>
          </w:p>
        </w:tc>
        <w:tc>
          <w:tcPr>
            <w:tcW w:w="4252" w:type="dxa"/>
            <w:vMerge/>
          </w:tcPr>
          <w:p w14:paraId="049F31CB" w14:textId="77777777" w:rsidR="0004393B" w:rsidRPr="006D14B4" w:rsidRDefault="0004393B" w:rsidP="00497E27">
            <w:pPr>
              <w:jc w:val="center"/>
              <w:rPr>
                <w:rFonts w:ascii="NTPreCursivef" w:hAnsi="NTPreCursivef" w:cs="Arial"/>
                <w:b/>
                <w:sz w:val="28"/>
                <w:szCs w:val="28"/>
                <w:u w:val="single"/>
              </w:rPr>
            </w:pPr>
          </w:p>
        </w:tc>
      </w:tr>
      <w:tr w:rsidR="0004393B" w:rsidRPr="006D14B4" w14:paraId="66E1D28C" w14:textId="77777777" w:rsidTr="00497E27">
        <w:trPr>
          <w:trHeight w:val="324"/>
        </w:trPr>
        <w:tc>
          <w:tcPr>
            <w:tcW w:w="3018" w:type="dxa"/>
            <w:gridSpan w:val="3"/>
          </w:tcPr>
          <w:p w14:paraId="707343E9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Sand Dragon</w:t>
            </w:r>
          </w:p>
          <w:p w14:paraId="52F09440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Story map</w:t>
            </w:r>
          </w:p>
          <w:p w14:paraId="4E2433BA" w14:textId="77777777" w:rsidR="0004393B" w:rsidRPr="006D14B4" w:rsidRDefault="0004393B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Descriptive writing</w:t>
            </w:r>
          </w:p>
          <w:p w14:paraId="6295953A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Billy’s Bucket</w:t>
            </w:r>
          </w:p>
          <w:p w14:paraId="1A68642D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Lists, labels and captions</w:t>
            </w:r>
          </w:p>
          <w:p w14:paraId="687364C6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Postcards</w:t>
            </w:r>
          </w:p>
          <w:p w14:paraId="79519511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Descriptive writing</w:t>
            </w:r>
          </w:p>
          <w:p w14:paraId="5E1D2FC4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Rhyming words - Poetry</w:t>
            </w:r>
          </w:p>
          <w:p w14:paraId="53128261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</w:tcPr>
          <w:p w14:paraId="52FAA9D7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Beegu</w:t>
            </w:r>
          </w:p>
          <w:p w14:paraId="6EF59614" w14:textId="77777777" w:rsidR="0004393B" w:rsidRPr="006D14B4" w:rsidRDefault="0004393B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Narrative</w:t>
            </w:r>
          </w:p>
          <w:p w14:paraId="292D5994" w14:textId="77777777" w:rsidR="0004393B" w:rsidRPr="006D14B4" w:rsidRDefault="0004393B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Setting description</w:t>
            </w:r>
          </w:p>
          <w:p w14:paraId="011B7194" w14:textId="77777777" w:rsidR="0004393B" w:rsidRPr="006D14B4" w:rsidRDefault="0004393B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Story map/journey</w:t>
            </w:r>
          </w:p>
          <w:p w14:paraId="55616F30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How to catch a star</w:t>
            </w:r>
          </w:p>
          <w:p w14:paraId="31CDA4E9" w14:textId="77777777" w:rsidR="0004393B" w:rsidRPr="006D14B4" w:rsidRDefault="0004393B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Recount</w:t>
            </w:r>
          </w:p>
          <w:p w14:paraId="1BD92172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Instructions (NF)</w:t>
            </w:r>
          </w:p>
          <w:p w14:paraId="24690298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How to brush your teeth</w:t>
            </w:r>
          </w:p>
          <w:p w14:paraId="62486C05" w14:textId="77777777" w:rsidR="0004393B" w:rsidRPr="006D14B4" w:rsidRDefault="0004393B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</w:p>
        </w:tc>
        <w:tc>
          <w:tcPr>
            <w:tcW w:w="3018" w:type="dxa"/>
            <w:gridSpan w:val="3"/>
          </w:tcPr>
          <w:p w14:paraId="6758A5B3" w14:textId="77777777" w:rsidR="003A591D" w:rsidRPr="006D14B4" w:rsidRDefault="003A591D" w:rsidP="00A80426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Whatever Next</w:t>
            </w:r>
          </w:p>
          <w:p w14:paraId="7CF3B515" w14:textId="77777777" w:rsidR="0004393B" w:rsidRPr="006D14B4" w:rsidRDefault="0004393B" w:rsidP="00A80426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Diary</w:t>
            </w:r>
          </w:p>
          <w:p w14:paraId="0462A42F" w14:textId="77777777" w:rsidR="0004393B" w:rsidRPr="006D14B4" w:rsidRDefault="0004393B" w:rsidP="00A80426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Letters</w:t>
            </w:r>
          </w:p>
          <w:p w14:paraId="0DB0ECB0" w14:textId="493B164C" w:rsidR="003A591D" w:rsidRPr="00633999" w:rsidRDefault="001F0613" w:rsidP="001F0613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33999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 xml:space="preserve">PW Grandpa’s </w:t>
            </w:r>
            <w:r w:rsidR="0054151A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Gift</w:t>
            </w:r>
            <w:r w:rsidRPr="00633999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 xml:space="preserve"> </w:t>
            </w:r>
          </w:p>
          <w:p w14:paraId="0A248E31" w14:textId="77777777" w:rsidR="003A591D" w:rsidRPr="00633999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33999">
              <w:rPr>
                <w:rFonts w:ascii="NTPreCursivef" w:hAnsi="NTPreCursivef" w:cs="Arial"/>
                <w:color w:val="FF0000"/>
                <w:sz w:val="28"/>
                <w:szCs w:val="28"/>
              </w:rPr>
              <w:t>Story map</w:t>
            </w:r>
          </w:p>
          <w:p w14:paraId="6892A4CE" w14:textId="77777777" w:rsidR="003A591D" w:rsidRPr="001F0613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33999">
              <w:rPr>
                <w:rFonts w:ascii="NTPreCursivef" w:hAnsi="NTPreCursivef" w:cs="Arial"/>
                <w:color w:val="FF0000"/>
                <w:sz w:val="28"/>
                <w:szCs w:val="28"/>
              </w:rPr>
              <w:t>Narrative</w:t>
            </w:r>
          </w:p>
          <w:p w14:paraId="335D79CC" w14:textId="410E3D5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Bears (NF)</w:t>
            </w:r>
          </w:p>
          <w:p w14:paraId="6A6ADEFD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Information poster</w:t>
            </w:r>
          </w:p>
          <w:p w14:paraId="7B135216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Poetry – Julia Donaldson</w:t>
            </w:r>
          </w:p>
        </w:tc>
        <w:tc>
          <w:tcPr>
            <w:tcW w:w="3019" w:type="dxa"/>
            <w:gridSpan w:val="2"/>
          </w:tcPr>
          <w:p w14:paraId="6BF85299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Traditional Tales</w:t>
            </w:r>
          </w:p>
          <w:p w14:paraId="4916A622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Character description</w:t>
            </w:r>
          </w:p>
          <w:p w14:paraId="2CF3DE9D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Setting description</w:t>
            </w:r>
          </w:p>
          <w:p w14:paraId="51288100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Story map</w:t>
            </w:r>
          </w:p>
          <w:p w14:paraId="62532673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Recount</w:t>
            </w:r>
          </w:p>
          <w:p w14:paraId="4101652C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</w:p>
          <w:p w14:paraId="442ABF4D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Great Fire of London</w:t>
            </w:r>
          </w:p>
          <w:p w14:paraId="58DBE77E" w14:textId="77777777" w:rsidR="0004393B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Information report (NF)</w:t>
            </w:r>
          </w:p>
        </w:tc>
        <w:tc>
          <w:tcPr>
            <w:tcW w:w="3018" w:type="dxa"/>
            <w:gridSpan w:val="3"/>
          </w:tcPr>
          <w:p w14:paraId="7DE0AF31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Zog</w:t>
            </w:r>
          </w:p>
          <w:p w14:paraId="7163E389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Recount</w:t>
            </w:r>
          </w:p>
          <w:p w14:paraId="0FD4EA54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Narrative</w:t>
            </w:r>
          </w:p>
          <w:p w14:paraId="31FF54C8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Description</w:t>
            </w:r>
          </w:p>
          <w:p w14:paraId="14D6BD06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Snail and the Whale</w:t>
            </w:r>
          </w:p>
          <w:p w14:paraId="6656B4B4" w14:textId="77777777" w:rsidR="0004393B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Questions to a character</w:t>
            </w:r>
          </w:p>
          <w:p w14:paraId="1CE653B0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Narrative</w:t>
            </w:r>
          </w:p>
          <w:p w14:paraId="68AFCA60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Story map</w:t>
            </w:r>
          </w:p>
          <w:p w14:paraId="195CF52B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Poetry – Julia Donaldson</w:t>
            </w:r>
          </w:p>
        </w:tc>
        <w:tc>
          <w:tcPr>
            <w:tcW w:w="3019" w:type="dxa"/>
            <w:gridSpan w:val="2"/>
          </w:tcPr>
          <w:p w14:paraId="74F9F3D3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Biscuit Bear</w:t>
            </w:r>
          </w:p>
          <w:p w14:paraId="4956F4C8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Persuasive writing</w:t>
            </w:r>
          </w:p>
          <w:p w14:paraId="57031912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Recount</w:t>
            </w:r>
          </w:p>
          <w:p w14:paraId="63BCF13F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Narrative</w:t>
            </w:r>
          </w:p>
          <w:p w14:paraId="70B3C6F9" w14:textId="77777777" w:rsidR="003A591D" w:rsidRPr="006D14B4" w:rsidRDefault="003A591D" w:rsidP="003A591D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Questions to characters</w:t>
            </w:r>
          </w:p>
          <w:p w14:paraId="28D55F24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Vegetable Glue</w:t>
            </w:r>
          </w:p>
          <w:p w14:paraId="45676C85" w14:textId="77777777" w:rsidR="0004393B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Narrative</w:t>
            </w:r>
          </w:p>
          <w:p w14:paraId="6C61079C" w14:textId="77777777" w:rsidR="003A591D" w:rsidRPr="006D14B4" w:rsidRDefault="003A591D" w:rsidP="00497E27">
            <w:pPr>
              <w:rPr>
                <w:rFonts w:ascii="NTPreCursivef" w:hAnsi="NTPreCursivef" w:cs="Arial"/>
                <w:color w:val="FF0000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</w:rPr>
              <w:t>Instructions</w:t>
            </w:r>
          </w:p>
          <w:p w14:paraId="7CCEB66B" w14:textId="77777777" w:rsidR="0004393B" w:rsidRPr="006D14B4" w:rsidRDefault="003A591D" w:rsidP="00497E27">
            <w:pPr>
              <w:rPr>
                <w:rFonts w:ascii="NTPreCursivef" w:hAnsi="NTPreCursivef" w:cs="Arial"/>
                <w:b/>
                <w:color w:val="FF0000"/>
                <w:sz w:val="28"/>
                <w:szCs w:val="28"/>
                <w:u w:val="single"/>
              </w:rPr>
            </w:pPr>
            <w:r w:rsidRPr="006D14B4">
              <w:rPr>
                <w:rFonts w:ascii="NTPreCursivef" w:hAnsi="NTPreCursivef" w:cs="Arial"/>
                <w:color w:val="FF0000"/>
                <w:sz w:val="28"/>
                <w:szCs w:val="28"/>
                <w:u w:val="single"/>
              </w:rPr>
              <w:t>Recount of visit (TRIP- NF)</w:t>
            </w:r>
          </w:p>
        </w:tc>
        <w:tc>
          <w:tcPr>
            <w:tcW w:w="4252" w:type="dxa"/>
            <w:vMerge/>
          </w:tcPr>
          <w:p w14:paraId="4B99056E" w14:textId="77777777" w:rsidR="0004393B" w:rsidRPr="006D14B4" w:rsidRDefault="0004393B" w:rsidP="00497E27">
            <w:pPr>
              <w:jc w:val="center"/>
              <w:rPr>
                <w:rFonts w:ascii="NTPreCursivef" w:hAnsi="NTPreCursivef" w:cs="Arial"/>
                <w:b/>
                <w:sz w:val="28"/>
                <w:szCs w:val="28"/>
                <w:u w:val="single"/>
              </w:rPr>
            </w:pPr>
          </w:p>
        </w:tc>
      </w:tr>
      <w:tr w:rsidR="0004393B" w:rsidRPr="006D14B4" w14:paraId="7D5DBD9F" w14:textId="77777777" w:rsidTr="00497E27">
        <w:trPr>
          <w:trHeight w:val="324"/>
        </w:trPr>
        <w:tc>
          <w:tcPr>
            <w:tcW w:w="18111" w:type="dxa"/>
            <w:gridSpan w:val="15"/>
          </w:tcPr>
          <w:p w14:paraId="1FF2971C" w14:textId="77777777" w:rsidR="0004393B" w:rsidRPr="006D14B4" w:rsidRDefault="0004393B" w:rsidP="00497E27">
            <w:pPr>
              <w:rPr>
                <w:rFonts w:ascii="NTPreCursivef" w:hAnsi="NTPreCursivef" w:cs="Arial"/>
                <w:b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b/>
                <w:sz w:val="28"/>
                <w:szCs w:val="28"/>
              </w:rPr>
              <w:t xml:space="preserve">Year 1 agreed poet -Julia Donaldson   </w:t>
            </w:r>
            <w:r w:rsidRPr="006D14B4">
              <w:rPr>
                <w:rFonts w:ascii="NTPreCursivef" w:hAnsi="NTPreCursivef" w:cs="Arial"/>
                <w:sz w:val="28"/>
                <w:szCs w:val="28"/>
              </w:rPr>
              <w:t xml:space="preserve"> </w:t>
            </w:r>
          </w:p>
          <w:p w14:paraId="0C040F9F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Suggested Poetry ideas for KS1 –</w:t>
            </w:r>
          </w:p>
          <w:p w14:paraId="42C94086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Invent impossible ideas e.g. magical wishes; experiment with alliteration to create humorous and surprising combinations.</w:t>
            </w:r>
          </w:p>
          <w:p w14:paraId="2806FA36" w14:textId="77777777" w:rsidR="0004393B" w:rsidRPr="006D14B4" w:rsidRDefault="0004393B" w:rsidP="00223936">
            <w:pPr>
              <w:tabs>
                <w:tab w:val="left" w:pos="5190"/>
              </w:tabs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Use the senses / Experiment with similes / Make adventurous word choices</w:t>
            </w:r>
          </w:p>
          <w:p w14:paraId="17DE954E" w14:textId="77777777" w:rsidR="0004393B" w:rsidRPr="006D14B4" w:rsidRDefault="0004393B" w:rsidP="00497E27">
            <w:pPr>
              <w:rPr>
                <w:rFonts w:ascii="NTPreCursivef" w:hAnsi="NTPreCursivef" w:cs="Arial"/>
                <w:sz w:val="28"/>
                <w:szCs w:val="28"/>
              </w:rPr>
            </w:pPr>
            <w:r w:rsidRPr="006D14B4">
              <w:rPr>
                <w:rFonts w:ascii="NTPreCursivef" w:hAnsi="NTPreCursivef" w:cs="Arial"/>
                <w:sz w:val="28"/>
                <w:szCs w:val="28"/>
              </w:rPr>
              <w:t>List words and phrases, use a repeating pattern or shape on the page</w:t>
            </w:r>
          </w:p>
        </w:tc>
        <w:tc>
          <w:tcPr>
            <w:tcW w:w="4252" w:type="dxa"/>
            <w:vMerge/>
          </w:tcPr>
          <w:p w14:paraId="1299C43A" w14:textId="77777777" w:rsidR="0004393B" w:rsidRPr="006D14B4" w:rsidRDefault="0004393B" w:rsidP="00497E27">
            <w:pPr>
              <w:jc w:val="center"/>
              <w:rPr>
                <w:rFonts w:ascii="NTPreCursivef" w:hAnsi="NTPreCursivef" w:cs="Arial"/>
                <w:b/>
                <w:sz w:val="28"/>
                <w:szCs w:val="28"/>
                <w:u w:val="single"/>
              </w:rPr>
            </w:pPr>
          </w:p>
        </w:tc>
      </w:tr>
    </w:tbl>
    <w:p w14:paraId="4DDBEF00" w14:textId="77777777" w:rsidR="004A330E" w:rsidRPr="006D14B4" w:rsidRDefault="004A330E" w:rsidP="004A330E">
      <w:pPr>
        <w:rPr>
          <w:rFonts w:ascii="NTPreCursivef" w:hAnsi="NTPreCursivef" w:cs="Arial"/>
          <w:b/>
          <w:sz w:val="28"/>
          <w:szCs w:val="28"/>
        </w:rPr>
      </w:pPr>
    </w:p>
    <w:p w14:paraId="3461D779" w14:textId="77777777" w:rsidR="003A591D" w:rsidRPr="006D14B4" w:rsidRDefault="003A591D" w:rsidP="00AF514E">
      <w:pPr>
        <w:pStyle w:val="NoSpacing"/>
        <w:rPr>
          <w:rFonts w:ascii="NTPreCursivef" w:hAnsi="NTPreCursivef" w:cs="Arial"/>
          <w:sz w:val="28"/>
          <w:szCs w:val="28"/>
        </w:rPr>
      </w:pPr>
    </w:p>
    <w:p w14:paraId="56BC4B14" w14:textId="77777777" w:rsidR="00AF514E" w:rsidRPr="006D14B4" w:rsidRDefault="00AF514E" w:rsidP="00AF514E">
      <w:pPr>
        <w:pStyle w:val="NoSpacing"/>
        <w:rPr>
          <w:rFonts w:ascii="NTPreCursivef" w:hAnsi="NTPreCursivef" w:cs="Arial"/>
          <w:sz w:val="28"/>
          <w:szCs w:val="28"/>
        </w:rPr>
      </w:pPr>
      <w:r w:rsidRPr="006D14B4">
        <w:rPr>
          <w:rFonts w:ascii="NTPreCursivef" w:hAnsi="NTPreCursivef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5DD063C0" wp14:editId="1E8F9385">
            <wp:simplePos x="0" y="0"/>
            <wp:positionH relativeFrom="column">
              <wp:posOffset>62865</wp:posOffset>
            </wp:positionH>
            <wp:positionV relativeFrom="paragraph">
              <wp:posOffset>-131445</wp:posOffset>
            </wp:positionV>
            <wp:extent cx="571500" cy="598805"/>
            <wp:effectExtent l="0" t="0" r="0" b="0"/>
            <wp:wrapTight wrapText="bothSides">
              <wp:wrapPolygon edited="0">
                <wp:start x="0" y="0"/>
                <wp:lineTo x="0" y="20615"/>
                <wp:lineTo x="20880" y="20615"/>
                <wp:lineTo x="20880" y="0"/>
                <wp:lineTo x="0" y="0"/>
              </wp:wrapPolygon>
            </wp:wrapTight>
            <wp:docPr id="2" name="Picture 2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463" w:rsidRPr="006D14B4">
        <w:rPr>
          <w:rFonts w:ascii="NTPreCursivef" w:hAnsi="NTPreCursivef" w:cs="Arial"/>
          <w:sz w:val="28"/>
          <w:szCs w:val="28"/>
        </w:rPr>
        <w:t>LONGTO</w:t>
      </w:r>
      <w:r w:rsidRPr="006D14B4">
        <w:rPr>
          <w:rFonts w:ascii="NTPreCursivef" w:hAnsi="NTPreCursivef" w:cs="Arial"/>
          <w:sz w:val="28"/>
          <w:szCs w:val="28"/>
        </w:rPr>
        <w:t>N LANE PRIMARY</w:t>
      </w:r>
    </w:p>
    <w:p w14:paraId="27A1272C" w14:textId="77777777" w:rsidR="00AF514E" w:rsidRPr="006D14B4" w:rsidRDefault="00AF514E" w:rsidP="00AF514E">
      <w:pPr>
        <w:pStyle w:val="NoSpacing"/>
        <w:rPr>
          <w:rFonts w:ascii="NTPreCursivef" w:hAnsi="NTPreCursivef" w:cs="Arial"/>
          <w:sz w:val="28"/>
          <w:szCs w:val="28"/>
        </w:rPr>
      </w:pPr>
      <w:r w:rsidRPr="006D14B4">
        <w:rPr>
          <w:rFonts w:ascii="NTPreCursivef" w:hAnsi="NTPreCursivef" w:cs="Arial"/>
          <w:sz w:val="28"/>
          <w:szCs w:val="28"/>
        </w:rPr>
        <w:t xml:space="preserve">                              </w:t>
      </w:r>
      <w:r w:rsidRPr="006D14B4">
        <w:rPr>
          <w:rFonts w:ascii="NTPreCursivef" w:hAnsi="NTPreCursivef" w:cs="Arial"/>
          <w:color w:val="FF0000"/>
          <w:sz w:val="28"/>
          <w:szCs w:val="28"/>
        </w:rPr>
        <w:t xml:space="preserve"> ‘</w:t>
      </w:r>
      <w:r w:rsidRPr="006D14B4">
        <w:rPr>
          <w:rFonts w:ascii="NTPreCursivef" w:hAnsi="NTPreCursivef" w:cs="Arial"/>
          <w:b/>
          <w:i/>
          <w:color w:val="FF0000"/>
          <w:sz w:val="28"/>
          <w:szCs w:val="28"/>
        </w:rPr>
        <w:t xml:space="preserve">Believe and Achieve’                            </w:t>
      </w:r>
      <w:r w:rsidR="009569FD" w:rsidRPr="006D14B4">
        <w:rPr>
          <w:rFonts w:ascii="NTPreCursivef" w:hAnsi="NTPreCursivef" w:cs="Arial"/>
          <w:b/>
          <w:sz w:val="28"/>
          <w:szCs w:val="28"/>
        </w:rPr>
        <w:t>Whole School coverage of g</w:t>
      </w:r>
      <w:r w:rsidRPr="006D14B4">
        <w:rPr>
          <w:rFonts w:ascii="NTPreCursivef" w:hAnsi="NTPreCursivef" w:cs="Arial"/>
          <w:b/>
          <w:sz w:val="28"/>
          <w:szCs w:val="28"/>
        </w:rPr>
        <w:t>enres, texts and writing opportunities</w:t>
      </w:r>
    </w:p>
    <w:tbl>
      <w:tblPr>
        <w:tblStyle w:val="TableGrid"/>
        <w:tblpPr w:leftFromText="180" w:rightFromText="180" w:vertAnchor="page" w:horzAnchor="margin" w:tblpY="1935"/>
        <w:tblW w:w="23072" w:type="dxa"/>
        <w:tblLook w:val="04A0" w:firstRow="1" w:lastRow="0" w:firstColumn="1" w:lastColumn="0" w:noHBand="0" w:noVBand="1"/>
      </w:tblPr>
      <w:tblGrid>
        <w:gridCol w:w="1564"/>
        <w:gridCol w:w="101"/>
        <w:gridCol w:w="1494"/>
        <w:gridCol w:w="1192"/>
        <w:gridCol w:w="76"/>
        <w:gridCol w:w="1947"/>
        <w:gridCol w:w="795"/>
        <w:gridCol w:w="122"/>
        <w:gridCol w:w="2202"/>
        <w:gridCol w:w="493"/>
        <w:gridCol w:w="168"/>
        <w:gridCol w:w="2508"/>
        <w:gridCol w:w="91"/>
        <w:gridCol w:w="265"/>
        <w:gridCol w:w="2322"/>
        <w:gridCol w:w="541"/>
        <w:gridCol w:w="4243"/>
        <w:gridCol w:w="2948"/>
      </w:tblGrid>
      <w:tr w:rsidR="00251A99" w:rsidRPr="00074C96" w14:paraId="739CA427" w14:textId="77777777" w:rsidTr="5B02C8E1">
        <w:trPr>
          <w:trHeight w:val="557"/>
        </w:trPr>
        <w:tc>
          <w:tcPr>
            <w:tcW w:w="20124" w:type="dxa"/>
            <w:gridSpan w:val="17"/>
          </w:tcPr>
          <w:p w14:paraId="7A015A14" w14:textId="77777777" w:rsidR="00251A99" w:rsidRPr="00074C96" w:rsidRDefault="00251A99" w:rsidP="00251A99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YEAR </w:t>
            </w:r>
            <w:r w:rsidR="00CD13CD" w:rsidRPr="00074C96">
              <w:rPr>
                <w:rFonts w:ascii="NTPreCursivef" w:hAnsi="NTPreCursivef" w:cs="Arial"/>
                <w:b/>
                <w:sz w:val="24"/>
                <w:szCs w:val="24"/>
              </w:rPr>
              <w:t>1/</w:t>
            </w: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2</w:t>
            </w:r>
            <w:r w:rsidR="002C6300" w:rsidRPr="00074C96">
              <w:rPr>
                <w:rFonts w:ascii="NTPreCursivef" w:hAnsi="NTPreCursivef" w:cs="Arial"/>
                <w:b/>
                <w:sz w:val="24"/>
                <w:szCs w:val="24"/>
              </w:rPr>
              <w:t>- CYCLE B</w:t>
            </w:r>
          </w:p>
        </w:tc>
        <w:tc>
          <w:tcPr>
            <w:tcW w:w="2948" w:type="dxa"/>
          </w:tcPr>
          <w:p w14:paraId="6595A9E9" w14:textId="77777777" w:rsidR="00251A99" w:rsidRPr="00074C96" w:rsidRDefault="00450607" w:rsidP="00BA790A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Other t</w:t>
            </w:r>
            <w:r w:rsidR="00251A99"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exts to share with Year </w:t>
            </w:r>
            <w:r w:rsidR="00520598" w:rsidRPr="00074C96">
              <w:rPr>
                <w:rFonts w:ascii="NTPreCursivef" w:hAnsi="NTPreCursivef" w:cs="Arial"/>
                <w:b/>
                <w:sz w:val="24"/>
                <w:szCs w:val="24"/>
              </w:rPr>
              <w:t>1/</w:t>
            </w:r>
            <w:r w:rsidR="00BA790A" w:rsidRPr="00074C96">
              <w:rPr>
                <w:rFonts w:ascii="NTPreCursivef" w:hAnsi="NTPreCursivef" w:cs="Arial"/>
                <w:b/>
                <w:sz w:val="24"/>
                <w:szCs w:val="24"/>
              </w:rPr>
              <w:t>2</w:t>
            </w:r>
          </w:p>
        </w:tc>
      </w:tr>
      <w:tr w:rsidR="00840386" w:rsidRPr="00074C96" w14:paraId="5D75D595" w14:textId="77777777" w:rsidTr="5B02C8E1">
        <w:trPr>
          <w:trHeight w:val="702"/>
        </w:trPr>
        <w:tc>
          <w:tcPr>
            <w:tcW w:w="1665" w:type="dxa"/>
            <w:gridSpan w:val="2"/>
          </w:tcPr>
          <w:p w14:paraId="6F804147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Year 1 genres</w:t>
            </w:r>
          </w:p>
        </w:tc>
        <w:tc>
          <w:tcPr>
            <w:tcW w:w="5504" w:type="dxa"/>
            <w:gridSpan w:val="5"/>
          </w:tcPr>
          <w:p w14:paraId="3193060B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  <w:p w14:paraId="0006F96E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Recount – diary / letter</w:t>
            </w:r>
          </w:p>
          <w:p w14:paraId="032048C4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Information/Instructions</w:t>
            </w:r>
          </w:p>
        </w:tc>
        <w:tc>
          <w:tcPr>
            <w:tcW w:w="5493" w:type="dxa"/>
            <w:gridSpan w:val="5"/>
          </w:tcPr>
          <w:p w14:paraId="31E77E5D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Story maps</w:t>
            </w:r>
          </w:p>
          <w:p w14:paraId="28EC523A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Diary</w:t>
            </w:r>
          </w:p>
          <w:p w14:paraId="421A4DB4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 and Information</w:t>
            </w:r>
          </w:p>
        </w:tc>
        <w:tc>
          <w:tcPr>
            <w:tcW w:w="7462" w:type="dxa"/>
            <w:gridSpan w:val="5"/>
          </w:tcPr>
          <w:p w14:paraId="250544E9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Questions to characters</w:t>
            </w:r>
          </w:p>
          <w:p w14:paraId="22EC27C7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Diaries and letters</w:t>
            </w:r>
          </w:p>
          <w:p w14:paraId="3CF2D8B6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5AF047CA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Possible Film Units for Text Led Planning from The Literacy Shed: </w:t>
            </w:r>
          </w:p>
          <w:p w14:paraId="7CFDE4E6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Catch it</w:t>
            </w:r>
          </w:p>
          <w:p w14:paraId="2737B43D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Little Boat</w:t>
            </w:r>
          </w:p>
          <w:p w14:paraId="0FB78278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</w:p>
          <w:p w14:paraId="4EC2FD4F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Texts Suggested for Year 1/2</w:t>
            </w:r>
          </w:p>
          <w:p w14:paraId="16081137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Avocado Baby</w:t>
            </w:r>
          </w:p>
          <w:p w14:paraId="0632DF5E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Elmer</w:t>
            </w:r>
          </w:p>
          <w:p w14:paraId="6C20B180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Where the Wild Things Are</w:t>
            </w:r>
          </w:p>
          <w:p w14:paraId="31D51C02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Elephant and the Bad Baby</w:t>
            </w:r>
          </w:p>
          <w:p w14:paraId="2E55ADD3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Only one you</w:t>
            </w:r>
          </w:p>
          <w:p w14:paraId="69E77F8E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Texts Suggested for Year 2</w:t>
            </w:r>
          </w:p>
          <w:p w14:paraId="787DBDE0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Flat Stanley</w:t>
            </w:r>
          </w:p>
          <w:p w14:paraId="18A60E11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Emily Brown and the Thing</w:t>
            </w:r>
          </w:p>
          <w:p w14:paraId="5495ADE3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Fantastic Mr Fox</w:t>
            </w:r>
          </w:p>
          <w:p w14:paraId="44CA6D9A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Willa and Old Miss Annie</w:t>
            </w:r>
          </w:p>
          <w:p w14:paraId="46494FAB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Traction Man</w:t>
            </w:r>
          </w:p>
          <w:p w14:paraId="0760E672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Amazing Grace</w:t>
            </w:r>
          </w:p>
          <w:p w14:paraId="03CB22D2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Hodgeheg</w:t>
            </w:r>
          </w:p>
          <w:p w14:paraId="5C20059C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Not Now Bernard</w:t>
            </w:r>
          </w:p>
          <w:p w14:paraId="00754703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Dr Xargle’s Book of Earthlets</w:t>
            </w:r>
          </w:p>
          <w:p w14:paraId="1FC39945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</w:p>
          <w:p w14:paraId="0562CB0E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</w:p>
          <w:p w14:paraId="26649B21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Stories by Julia Donaldson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 linked to poetry focus:</w:t>
            </w:r>
          </w:p>
          <w:p w14:paraId="5EE0DAB6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Monkey Puzzle</w:t>
            </w:r>
          </w:p>
          <w:p w14:paraId="4A605D7C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Tiddler</w:t>
            </w:r>
          </w:p>
          <w:p w14:paraId="57693E82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Tabby McTat</w:t>
            </w:r>
          </w:p>
          <w:p w14:paraId="49850493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Gruffalo</w:t>
            </w:r>
          </w:p>
          <w:p w14:paraId="34CE0A41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</w:p>
        </w:tc>
      </w:tr>
      <w:tr w:rsidR="00840386" w:rsidRPr="00074C96" w14:paraId="4B269721" w14:textId="77777777" w:rsidTr="5B02C8E1">
        <w:trPr>
          <w:trHeight w:val="844"/>
        </w:trPr>
        <w:tc>
          <w:tcPr>
            <w:tcW w:w="1665" w:type="dxa"/>
            <w:gridSpan w:val="2"/>
          </w:tcPr>
          <w:p w14:paraId="45534458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Writing </w:t>
            </w:r>
          </w:p>
          <w:p w14:paraId="50C0C091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Opportunities</w:t>
            </w:r>
          </w:p>
        </w:tc>
        <w:tc>
          <w:tcPr>
            <w:tcW w:w="5504" w:type="dxa"/>
            <w:gridSpan w:val="5"/>
          </w:tcPr>
          <w:p w14:paraId="3DC2B3A0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Combine words to make a single clause sentence</w:t>
            </w:r>
          </w:p>
          <w:p w14:paraId="2AF1E472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Use </w:t>
            </w:r>
            <w:r w:rsidRPr="00074C96">
              <w:rPr>
                <w:rFonts w:ascii="NTPreCursivef" w:hAnsi="NTPreCursivef" w:cs="Arial"/>
                <w:i/>
                <w:sz w:val="24"/>
                <w:szCs w:val="24"/>
              </w:rPr>
              <w:t>and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 to join words and clauses</w:t>
            </w:r>
          </w:p>
          <w:p w14:paraId="1BFC76C1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Some full stops and capital letters</w:t>
            </w:r>
          </w:p>
          <w:p w14:paraId="62EBF3C5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5493" w:type="dxa"/>
            <w:gridSpan w:val="5"/>
          </w:tcPr>
          <w:p w14:paraId="58F255A5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Use capital letters for names of people, places and days of the week.</w:t>
            </w:r>
          </w:p>
          <w:p w14:paraId="49C2B5EE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Use the personal pronoun </w:t>
            </w:r>
            <w:r w:rsidRPr="00074C96">
              <w:rPr>
                <w:rFonts w:ascii="NTPreCursivef" w:hAnsi="NTPreCursivef" w:cs="Arial"/>
                <w:i/>
                <w:sz w:val="24"/>
                <w:szCs w:val="24"/>
              </w:rPr>
              <w:t>I</w:t>
            </w:r>
          </w:p>
        </w:tc>
        <w:tc>
          <w:tcPr>
            <w:tcW w:w="7462" w:type="dxa"/>
            <w:gridSpan w:val="5"/>
          </w:tcPr>
          <w:p w14:paraId="4910E32E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Use punctuation in some sentences:</w:t>
            </w:r>
          </w:p>
          <w:p w14:paraId="202C25B1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Some full stops and capital letters</w:t>
            </w:r>
          </w:p>
          <w:p w14:paraId="69BF2BF1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Some question marks</w:t>
            </w:r>
          </w:p>
          <w:p w14:paraId="1FB9FA07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Some exclamation marks</w:t>
            </w:r>
          </w:p>
        </w:tc>
        <w:tc>
          <w:tcPr>
            <w:tcW w:w="2948" w:type="dxa"/>
            <w:vMerge/>
          </w:tcPr>
          <w:p w14:paraId="6D98A12B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</w:rPr>
            </w:pPr>
          </w:p>
        </w:tc>
      </w:tr>
      <w:tr w:rsidR="00840386" w:rsidRPr="00074C96" w14:paraId="0C6948F1" w14:textId="77777777" w:rsidTr="5B02C8E1">
        <w:trPr>
          <w:trHeight w:val="758"/>
        </w:trPr>
        <w:tc>
          <w:tcPr>
            <w:tcW w:w="1665" w:type="dxa"/>
            <w:gridSpan w:val="2"/>
          </w:tcPr>
          <w:p w14:paraId="2A2E74F6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Year 2 genres</w:t>
            </w:r>
          </w:p>
        </w:tc>
        <w:tc>
          <w:tcPr>
            <w:tcW w:w="2686" w:type="dxa"/>
            <w:gridSpan w:val="2"/>
          </w:tcPr>
          <w:p w14:paraId="592736A0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  <w:p w14:paraId="51D45A57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Recount – diary, letter, news</w:t>
            </w:r>
          </w:p>
          <w:p w14:paraId="58CD5AEB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Report for information</w:t>
            </w:r>
          </w:p>
        </w:tc>
        <w:tc>
          <w:tcPr>
            <w:tcW w:w="2818" w:type="dxa"/>
            <w:gridSpan w:val="3"/>
          </w:tcPr>
          <w:p w14:paraId="4F627388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Character  / setting descriptions</w:t>
            </w:r>
          </w:p>
          <w:p w14:paraId="6E646DBF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 xml:space="preserve">Recount </w:t>
            </w:r>
          </w:p>
          <w:p w14:paraId="62C05A55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Information/Instructions</w:t>
            </w:r>
          </w:p>
        </w:tc>
        <w:tc>
          <w:tcPr>
            <w:tcW w:w="2817" w:type="dxa"/>
            <w:gridSpan w:val="3"/>
          </w:tcPr>
          <w:p w14:paraId="47167DF0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Instructions</w:t>
            </w:r>
          </w:p>
          <w:p w14:paraId="2946DB82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676" w:type="dxa"/>
            <w:gridSpan w:val="2"/>
          </w:tcPr>
          <w:p w14:paraId="2BDBBEA9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  <w:p w14:paraId="2A454D26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Information</w:t>
            </w:r>
          </w:p>
        </w:tc>
        <w:tc>
          <w:tcPr>
            <w:tcW w:w="2678" w:type="dxa"/>
            <w:gridSpan w:val="3"/>
          </w:tcPr>
          <w:p w14:paraId="1BDA627F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  <w:p w14:paraId="767E88E1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Instructions</w:t>
            </w:r>
          </w:p>
          <w:p w14:paraId="2EB55919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Letters/Diary</w:t>
            </w:r>
          </w:p>
        </w:tc>
        <w:tc>
          <w:tcPr>
            <w:tcW w:w="4784" w:type="dxa"/>
            <w:gridSpan w:val="2"/>
          </w:tcPr>
          <w:p w14:paraId="09276B66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  <w:p w14:paraId="0800F24E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Information</w:t>
            </w:r>
          </w:p>
          <w:p w14:paraId="74E309AC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Setting description</w:t>
            </w:r>
          </w:p>
        </w:tc>
        <w:tc>
          <w:tcPr>
            <w:tcW w:w="2948" w:type="dxa"/>
            <w:vMerge/>
          </w:tcPr>
          <w:p w14:paraId="5997CC1D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840386" w:rsidRPr="00074C96" w14:paraId="6978A189" w14:textId="77777777" w:rsidTr="5B02C8E1">
        <w:trPr>
          <w:trHeight w:val="1109"/>
        </w:trPr>
        <w:tc>
          <w:tcPr>
            <w:tcW w:w="1665" w:type="dxa"/>
            <w:gridSpan w:val="2"/>
            <w:vMerge w:val="restart"/>
          </w:tcPr>
          <w:p w14:paraId="5BC49BB7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Writing </w:t>
            </w:r>
          </w:p>
          <w:p w14:paraId="18AD8D75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Opportunities</w:t>
            </w:r>
          </w:p>
        </w:tc>
        <w:tc>
          <w:tcPr>
            <w:tcW w:w="2686" w:type="dxa"/>
            <w:gridSpan w:val="2"/>
          </w:tcPr>
          <w:p w14:paraId="1514B303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Use co-ordination  (and, or, but)</w:t>
            </w:r>
          </w:p>
          <w:p w14:paraId="1D222593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Some use of subordination (when, if, that, because)</w:t>
            </w:r>
          </w:p>
          <w:p w14:paraId="40D4B654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Use adjectives /adverbs to describe </w:t>
            </w:r>
          </w:p>
        </w:tc>
        <w:tc>
          <w:tcPr>
            <w:tcW w:w="2818" w:type="dxa"/>
            <w:gridSpan w:val="3"/>
          </w:tcPr>
          <w:p w14:paraId="0767EF52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Use adjectives /adverbs to describe /specify:- Some expanded noun phrases</w:t>
            </w:r>
          </w:p>
          <w:p w14:paraId="33DA79F4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-Some use of –ly to turn adjectives into adverbs</w:t>
            </w:r>
          </w:p>
        </w:tc>
        <w:tc>
          <w:tcPr>
            <w:tcW w:w="2817" w:type="dxa"/>
            <w:gridSpan w:val="3"/>
          </w:tcPr>
          <w:p w14:paraId="4C2744DB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Use past and present tense mostly correctly throughout writing</w:t>
            </w:r>
          </w:p>
          <w:p w14:paraId="45CE66CA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Some use of verbs to mark in progress</w:t>
            </w:r>
          </w:p>
        </w:tc>
        <w:tc>
          <w:tcPr>
            <w:tcW w:w="2676" w:type="dxa"/>
            <w:gridSpan w:val="2"/>
          </w:tcPr>
          <w:p w14:paraId="7A55A40F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Some use of commas to separate items in lists</w:t>
            </w:r>
          </w:p>
        </w:tc>
        <w:tc>
          <w:tcPr>
            <w:tcW w:w="2678" w:type="dxa"/>
            <w:gridSpan w:val="3"/>
          </w:tcPr>
          <w:p w14:paraId="43210FC8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Some apostrophes for simple contracted forms</w:t>
            </w:r>
          </w:p>
        </w:tc>
        <w:tc>
          <w:tcPr>
            <w:tcW w:w="4784" w:type="dxa"/>
            <w:gridSpan w:val="2"/>
          </w:tcPr>
          <w:p w14:paraId="14E6C1EE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Begin to use apostrophes for singular possession in nouns</w:t>
            </w:r>
          </w:p>
        </w:tc>
        <w:tc>
          <w:tcPr>
            <w:tcW w:w="2948" w:type="dxa"/>
            <w:vMerge/>
          </w:tcPr>
          <w:p w14:paraId="110FFD37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840386" w:rsidRPr="00074C96" w14:paraId="0792274F" w14:textId="77777777" w:rsidTr="5B02C8E1">
        <w:trPr>
          <w:trHeight w:val="374"/>
        </w:trPr>
        <w:tc>
          <w:tcPr>
            <w:tcW w:w="1665" w:type="dxa"/>
            <w:gridSpan w:val="2"/>
            <w:vMerge/>
          </w:tcPr>
          <w:p w14:paraId="6B699379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</w:p>
        </w:tc>
        <w:tc>
          <w:tcPr>
            <w:tcW w:w="18459" w:type="dxa"/>
            <w:gridSpan w:val="15"/>
          </w:tcPr>
          <w:p w14:paraId="58416214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Write statements, questions, commands and exclamations. Use a variety of punctuation with increasing accuracy: Most sentences demarcated accurately with full stops and capital letters. 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ab/>
              <w:t>Some use of exclamation marks for effect / Some use of question marks</w:t>
            </w:r>
          </w:p>
        </w:tc>
        <w:tc>
          <w:tcPr>
            <w:tcW w:w="2948" w:type="dxa"/>
            <w:vMerge/>
          </w:tcPr>
          <w:p w14:paraId="3FE9F23F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3A591D" w:rsidRPr="00074C96" w14:paraId="5EFCC925" w14:textId="77777777" w:rsidTr="5B02C8E1">
        <w:trPr>
          <w:trHeight w:val="408"/>
        </w:trPr>
        <w:tc>
          <w:tcPr>
            <w:tcW w:w="20124" w:type="dxa"/>
            <w:gridSpan w:val="17"/>
          </w:tcPr>
          <w:p w14:paraId="2FA7EEA2" w14:textId="77777777" w:rsidR="003A591D" w:rsidRPr="00074C96" w:rsidRDefault="003A591D" w:rsidP="00707380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Creative term overview to establish cross curricular work where relevant</w:t>
            </w:r>
          </w:p>
        </w:tc>
        <w:tc>
          <w:tcPr>
            <w:tcW w:w="2948" w:type="dxa"/>
            <w:vMerge/>
          </w:tcPr>
          <w:p w14:paraId="1F72F646" w14:textId="77777777" w:rsidR="003A591D" w:rsidRPr="00074C96" w:rsidRDefault="003A591D" w:rsidP="00707380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3A591D" w:rsidRPr="00074C96" w14:paraId="2E7BE3B8" w14:textId="77777777" w:rsidTr="5B02C8E1">
        <w:trPr>
          <w:trHeight w:val="324"/>
        </w:trPr>
        <w:tc>
          <w:tcPr>
            <w:tcW w:w="9493" w:type="dxa"/>
            <w:gridSpan w:val="9"/>
          </w:tcPr>
          <w:p w14:paraId="0FCA8C9D" w14:textId="77777777" w:rsidR="003A591D" w:rsidRPr="00074C96" w:rsidRDefault="003A591D" w:rsidP="0022393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First Half of Year</w:t>
            </w:r>
          </w:p>
        </w:tc>
        <w:tc>
          <w:tcPr>
            <w:tcW w:w="10631" w:type="dxa"/>
            <w:gridSpan w:val="8"/>
          </w:tcPr>
          <w:p w14:paraId="5867BC66" w14:textId="77777777" w:rsidR="003A591D" w:rsidRPr="00074C96" w:rsidRDefault="003A591D" w:rsidP="0022393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Second Half of Year</w:t>
            </w:r>
          </w:p>
        </w:tc>
        <w:tc>
          <w:tcPr>
            <w:tcW w:w="2948" w:type="dxa"/>
            <w:vMerge/>
          </w:tcPr>
          <w:p w14:paraId="08CE6F91" w14:textId="77777777" w:rsidR="003A591D" w:rsidRPr="00074C96" w:rsidRDefault="003A591D" w:rsidP="00223936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3A591D" w:rsidRPr="00074C96" w14:paraId="39C4995B" w14:textId="77777777" w:rsidTr="5B02C8E1">
        <w:trPr>
          <w:trHeight w:val="955"/>
        </w:trPr>
        <w:tc>
          <w:tcPr>
            <w:tcW w:w="9493" w:type="dxa"/>
            <w:gridSpan w:val="9"/>
          </w:tcPr>
          <w:p w14:paraId="1648C1AE" w14:textId="77777777" w:rsidR="003A591D" w:rsidRPr="00074C96" w:rsidRDefault="003A591D" w:rsidP="002C63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Geography –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 1. Town 2.Beach 3. Forest</w:t>
            </w:r>
          </w:p>
          <w:p w14:paraId="6D561ABA" w14:textId="77777777" w:rsidR="003A591D" w:rsidRPr="00074C96" w:rsidRDefault="003A591D" w:rsidP="002C63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History – 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>Step Back in Time 1. Guy Fawkes 2. Neil Armstrong and Space 3. Great Fire of London</w:t>
            </w:r>
          </w:p>
        </w:tc>
        <w:tc>
          <w:tcPr>
            <w:tcW w:w="10631" w:type="dxa"/>
            <w:gridSpan w:val="8"/>
          </w:tcPr>
          <w:p w14:paraId="2B9DD55D" w14:textId="77777777" w:rsidR="003A591D" w:rsidRPr="00074C96" w:rsidRDefault="003A591D" w:rsidP="002C63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Geography – 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>4. Weather  5&amp;6. Canada</w:t>
            </w: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 </w:t>
            </w:r>
          </w:p>
          <w:p w14:paraId="3EC31D92" w14:textId="77777777" w:rsidR="003A591D" w:rsidRPr="00074C96" w:rsidRDefault="003A591D" w:rsidP="002C63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History – 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>4. Great Fire of London 5. Rainhill 6. Rainhill</w:t>
            </w:r>
          </w:p>
        </w:tc>
        <w:tc>
          <w:tcPr>
            <w:tcW w:w="2948" w:type="dxa"/>
            <w:vMerge/>
          </w:tcPr>
          <w:p w14:paraId="61CDCEAD" w14:textId="77777777" w:rsidR="003A591D" w:rsidRPr="00074C96" w:rsidRDefault="003A591D" w:rsidP="002C6300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3A591D" w:rsidRPr="00074C96" w14:paraId="54CFB50B" w14:textId="77777777" w:rsidTr="5B02C8E1">
        <w:trPr>
          <w:trHeight w:val="324"/>
        </w:trPr>
        <w:tc>
          <w:tcPr>
            <w:tcW w:w="20124" w:type="dxa"/>
            <w:gridSpan w:val="17"/>
          </w:tcPr>
          <w:p w14:paraId="7C5DB39F" w14:textId="77777777" w:rsidR="003A591D" w:rsidRPr="00074C96" w:rsidRDefault="003A591D" w:rsidP="00E73C5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0070C0"/>
                <w:sz w:val="24"/>
                <w:szCs w:val="24"/>
              </w:rPr>
              <w:t xml:space="preserve">BOOKS </w:t>
            </w:r>
            <w:r w:rsidRPr="00074C96">
              <w:rPr>
                <w:rFonts w:ascii="NTPreCursivef" w:hAnsi="NTPreCursivef" w:cs="Arial"/>
                <w:color w:val="0070C0"/>
                <w:sz w:val="24"/>
                <w:szCs w:val="24"/>
              </w:rPr>
              <w:t xml:space="preserve">For Guided Reading and Text Led Planning </w:t>
            </w:r>
          </w:p>
        </w:tc>
        <w:tc>
          <w:tcPr>
            <w:tcW w:w="2948" w:type="dxa"/>
            <w:vMerge/>
          </w:tcPr>
          <w:p w14:paraId="6BB9E253" w14:textId="77777777" w:rsidR="003A591D" w:rsidRPr="00074C96" w:rsidRDefault="003A591D" w:rsidP="00E73C5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3A591D" w:rsidRPr="00074C96" w14:paraId="304390B0" w14:textId="77777777" w:rsidTr="5B02C8E1">
        <w:trPr>
          <w:trHeight w:val="959"/>
        </w:trPr>
        <w:tc>
          <w:tcPr>
            <w:tcW w:w="1564" w:type="dxa"/>
          </w:tcPr>
          <w:p w14:paraId="348C2920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0070C0"/>
                <w:sz w:val="24"/>
                <w:szCs w:val="24"/>
              </w:rPr>
              <w:t>Text Led Planning</w:t>
            </w:r>
          </w:p>
        </w:tc>
        <w:tc>
          <w:tcPr>
            <w:tcW w:w="2863" w:type="dxa"/>
            <w:gridSpan w:val="4"/>
          </w:tcPr>
          <w:p w14:paraId="61A47570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Sand Dragon</w:t>
            </w:r>
          </w:p>
          <w:p w14:paraId="3B963180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Billy’s Bucket</w:t>
            </w:r>
          </w:p>
        </w:tc>
        <w:tc>
          <w:tcPr>
            <w:tcW w:w="2864" w:type="dxa"/>
            <w:gridSpan w:val="3"/>
          </w:tcPr>
          <w:p w14:paraId="1E8D36B0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Beegu</w:t>
            </w:r>
          </w:p>
          <w:p w14:paraId="3A6E3F27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Way Back Home</w:t>
            </w:r>
          </w:p>
          <w:p w14:paraId="7F889FA5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Blackest Hole in Space</w:t>
            </w:r>
          </w:p>
        </w:tc>
        <w:tc>
          <w:tcPr>
            <w:tcW w:w="2863" w:type="dxa"/>
            <w:gridSpan w:val="3"/>
          </w:tcPr>
          <w:p w14:paraId="16D0A792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Gorilla</w:t>
            </w:r>
          </w:p>
          <w:p w14:paraId="3F1540EE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Peace at Last</w:t>
            </w:r>
          </w:p>
          <w:p w14:paraId="6E7B4A54" w14:textId="77777777" w:rsidR="00840386" w:rsidRPr="00074C96" w:rsidRDefault="00840386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Gorilla (NF)</w:t>
            </w:r>
          </w:p>
        </w:tc>
        <w:tc>
          <w:tcPr>
            <w:tcW w:w="2864" w:type="dxa"/>
            <w:gridSpan w:val="3"/>
          </w:tcPr>
          <w:p w14:paraId="6C62B445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Little Red Riding Hood</w:t>
            </w:r>
          </w:p>
          <w:p w14:paraId="2F38D63E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Three Little Pigs</w:t>
            </w:r>
          </w:p>
          <w:p w14:paraId="43FB82DE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Jack and the Beanstalk</w:t>
            </w:r>
          </w:p>
          <w:p w14:paraId="1F5CF2A0" w14:textId="77777777" w:rsidR="00840386" w:rsidRPr="00074C96" w:rsidRDefault="00840386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Great Fire of London (NF)</w:t>
            </w:r>
          </w:p>
        </w:tc>
        <w:tc>
          <w:tcPr>
            <w:tcW w:w="2863" w:type="dxa"/>
            <w:gridSpan w:val="2"/>
          </w:tcPr>
          <w:p w14:paraId="073C29F3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Charlie Cook’s Favourite Book</w:t>
            </w:r>
          </w:p>
          <w:p w14:paraId="1123AADE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Zog &amp; the Flying Doctors</w:t>
            </w:r>
          </w:p>
          <w:p w14:paraId="29D6B04F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 </w:t>
            </w:r>
          </w:p>
        </w:tc>
        <w:tc>
          <w:tcPr>
            <w:tcW w:w="4243" w:type="dxa"/>
          </w:tcPr>
          <w:p w14:paraId="49FC4516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Biscuit Bear</w:t>
            </w:r>
          </w:p>
          <w:p w14:paraId="3B0D6B50" w14:textId="77777777" w:rsidR="003A591D" w:rsidRPr="00074C96" w:rsidRDefault="003A591D" w:rsidP="00CD13C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Vegetable Glue</w:t>
            </w:r>
          </w:p>
        </w:tc>
        <w:tc>
          <w:tcPr>
            <w:tcW w:w="2948" w:type="dxa"/>
            <w:vMerge/>
          </w:tcPr>
          <w:p w14:paraId="23DE523C" w14:textId="77777777" w:rsidR="003A591D" w:rsidRPr="00074C96" w:rsidRDefault="003A591D" w:rsidP="00CD13CD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3A591D" w:rsidRPr="00074C96" w14:paraId="58C96F3D" w14:textId="77777777" w:rsidTr="5B02C8E1">
        <w:trPr>
          <w:trHeight w:val="722"/>
        </w:trPr>
        <w:tc>
          <w:tcPr>
            <w:tcW w:w="1564" w:type="dxa"/>
          </w:tcPr>
          <w:p w14:paraId="5EDE7A76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0070C0"/>
                <w:sz w:val="24"/>
                <w:szCs w:val="24"/>
              </w:rPr>
              <w:t>Guided Reading</w:t>
            </w:r>
          </w:p>
        </w:tc>
        <w:tc>
          <w:tcPr>
            <w:tcW w:w="2863" w:type="dxa"/>
            <w:gridSpan w:val="4"/>
          </w:tcPr>
          <w:p w14:paraId="2753A74A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Huge Bag of Worries</w:t>
            </w:r>
          </w:p>
          <w:p w14:paraId="6E3AD918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Can’t you sleep little bear</w:t>
            </w:r>
          </w:p>
          <w:p w14:paraId="114616B8" w14:textId="365C904B" w:rsidR="003A591D" w:rsidRPr="00074C96" w:rsidRDefault="003A591D" w:rsidP="5B02C8E1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Superhero Hotel</w:t>
            </w:r>
          </w:p>
          <w:p w14:paraId="60C2CC96" w14:textId="55D6E450" w:rsidR="003A591D" w:rsidRPr="00074C96" w:rsidRDefault="4D8CE643" w:rsidP="5B02C8E1">
            <w:pPr>
              <w:rPr>
                <w:rFonts w:ascii="NTPreCursivef" w:eastAsia="NTFPreCursivef" w:hAnsi="NTPreCursivef" w:cs="NTFPreCursivef"/>
                <w:sz w:val="24"/>
                <w:szCs w:val="24"/>
              </w:rPr>
            </w:pPr>
            <w:r w:rsidRPr="00074C96">
              <w:rPr>
                <w:rFonts w:ascii="NTPreCursivef" w:eastAsia="NTFPreCursivef" w:hAnsi="NTPreCursivef" w:cs="NTFPreCursivef"/>
                <w:sz w:val="24"/>
                <w:szCs w:val="24"/>
              </w:rPr>
              <w:t>The Smartest Giant in town</w:t>
            </w:r>
          </w:p>
        </w:tc>
        <w:tc>
          <w:tcPr>
            <w:tcW w:w="2864" w:type="dxa"/>
            <w:gridSpan w:val="3"/>
          </w:tcPr>
          <w:p w14:paraId="647B0280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Way Back Home</w:t>
            </w:r>
          </w:p>
          <w:p w14:paraId="389966E1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Lost and Found</w:t>
            </w:r>
          </w:p>
          <w:p w14:paraId="595E1874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Room on the Broom</w:t>
            </w:r>
          </w:p>
        </w:tc>
        <w:tc>
          <w:tcPr>
            <w:tcW w:w="2863" w:type="dxa"/>
            <w:gridSpan w:val="3"/>
          </w:tcPr>
          <w:p w14:paraId="0D125C99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Gorilla </w:t>
            </w:r>
          </w:p>
          <w:p w14:paraId="742DC5FE" w14:textId="77777777" w:rsidR="003A591D" w:rsidRPr="00074C96" w:rsidRDefault="003A591D" w:rsidP="00CB718B">
            <w:pPr>
              <w:tabs>
                <w:tab w:val="left" w:pos="1900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Pumpkin Soup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ab/>
            </w:r>
          </w:p>
          <w:p w14:paraId="5E6D03BD" w14:textId="77777777" w:rsidR="003A591D" w:rsidRPr="00074C96" w:rsidRDefault="003A591D" w:rsidP="00CB718B">
            <w:pPr>
              <w:tabs>
                <w:tab w:val="left" w:pos="1900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Rabbit’s Bad Habit</w:t>
            </w:r>
          </w:p>
        </w:tc>
        <w:tc>
          <w:tcPr>
            <w:tcW w:w="2864" w:type="dxa"/>
            <w:gridSpan w:val="3"/>
          </w:tcPr>
          <w:p w14:paraId="32FB1B4D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Little Red Riding Hood</w:t>
            </w:r>
          </w:p>
          <w:p w14:paraId="4147CAE8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Three Billy Goats Gruff</w:t>
            </w:r>
          </w:p>
          <w:p w14:paraId="2859CF1A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Ugly Duckling</w:t>
            </w:r>
          </w:p>
        </w:tc>
        <w:tc>
          <w:tcPr>
            <w:tcW w:w="2863" w:type="dxa"/>
            <w:gridSpan w:val="2"/>
          </w:tcPr>
          <w:p w14:paraId="4B936806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Highway Rat</w:t>
            </w:r>
          </w:p>
          <w:p w14:paraId="520193C9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Wrong Kind of Bark</w:t>
            </w:r>
          </w:p>
        </w:tc>
        <w:tc>
          <w:tcPr>
            <w:tcW w:w="4243" w:type="dxa"/>
          </w:tcPr>
          <w:p w14:paraId="72B080B5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Tyrannosaurus Drip</w:t>
            </w:r>
          </w:p>
          <w:p w14:paraId="2A5A0904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Norman the Naughty Knight</w:t>
            </w:r>
          </w:p>
          <w:p w14:paraId="52E56223" w14:textId="77777777" w:rsidR="003A591D" w:rsidRPr="00074C96" w:rsidRDefault="003A591D" w:rsidP="00573800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07547A01" w14:textId="77777777" w:rsidR="003A591D" w:rsidRPr="00074C96" w:rsidRDefault="003A591D" w:rsidP="00573800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3A591D" w:rsidRPr="00074C96" w14:paraId="331CF824" w14:textId="77777777" w:rsidTr="5B02C8E1">
        <w:trPr>
          <w:trHeight w:val="324"/>
        </w:trPr>
        <w:tc>
          <w:tcPr>
            <w:tcW w:w="20124" w:type="dxa"/>
            <w:gridSpan w:val="17"/>
          </w:tcPr>
          <w:p w14:paraId="2008929E" w14:textId="77777777" w:rsidR="003A591D" w:rsidRPr="00074C96" w:rsidRDefault="003A591D" w:rsidP="00E73C57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GENRES</w:t>
            </w:r>
          </w:p>
        </w:tc>
        <w:tc>
          <w:tcPr>
            <w:tcW w:w="2948" w:type="dxa"/>
            <w:vMerge/>
          </w:tcPr>
          <w:p w14:paraId="5043CB0F" w14:textId="77777777" w:rsidR="003A591D" w:rsidRPr="00074C96" w:rsidRDefault="003A591D" w:rsidP="00E73C5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3A591D" w:rsidRPr="00074C96" w14:paraId="3AD1405A" w14:textId="77777777" w:rsidTr="5B02C8E1">
        <w:trPr>
          <w:trHeight w:val="1424"/>
        </w:trPr>
        <w:tc>
          <w:tcPr>
            <w:tcW w:w="3159" w:type="dxa"/>
            <w:gridSpan w:val="3"/>
          </w:tcPr>
          <w:p w14:paraId="18D58C07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Sand Dragon</w:t>
            </w:r>
          </w:p>
          <w:p w14:paraId="487EEF09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Story map</w:t>
            </w:r>
          </w:p>
          <w:p w14:paraId="6C5B39FC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Descriptive writing</w:t>
            </w:r>
          </w:p>
          <w:p w14:paraId="0E6C58BE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Billy’s Bucket</w:t>
            </w:r>
          </w:p>
          <w:p w14:paraId="0660F3C7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Lists, labels and captions</w:t>
            </w:r>
          </w:p>
          <w:p w14:paraId="0F5C4FBC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Postcards</w:t>
            </w:r>
          </w:p>
          <w:p w14:paraId="3F774823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Descriptive writing</w:t>
            </w:r>
          </w:p>
          <w:p w14:paraId="45448C0D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Rhyming words - Poetry</w:t>
            </w:r>
          </w:p>
          <w:p w14:paraId="07459315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215" w:type="dxa"/>
            <w:gridSpan w:val="3"/>
          </w:tcPr>
          <w:p w14:paraId="26138B56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Beegu</w:t>
            </w:r>
          </w:p>
          <w:p w14:paraId="0DFD4489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Narrative</w:t>
            </w:r>
          </w:p>
          <w:p w14:paraId="2FDFE27C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Setting description</w:t>
            </w:r>
          </w:p>
          <w:p w14:paraId="09288508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Story map/journey</w:t>
            </w:r>
          </w:p>
          <w:p w14:paraId="4B3BB857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The Way Back Home</w:t>
            </w:r>
          </w:p>
          <w:p w14:paraId="0D2E0867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Recount</w:t>
            </w:r>
            <w:r w:rsidR="00840386"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/</w:t>
            </w: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Narrative</w:t>
            </w:r>
          </w:p>
          <w:p w14:paraId="5E500464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The Blackest Hole in Space</w:t>
            </w:r>
          </w:p>
          <w:p w14:paraId="7C378191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Questions to ask a character</w:t>
            </w:r>
          </w:p>
          <w:p w14:paraId="130EDAE8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Story Map</w:t>
            </w:r>
          </w:p>
        </w:tc>
        <w:tc>
          <w:tcPr>
            <w:tcW w:w="3119" w:type="dxa"/>
            <w:gridSpan w:val="3"/>
          </w:tcPr>
          <w:p w14:paraId="53D34D4B" w14:textId="77777777" w:rsidR="00840386" w:rsidRPr="00074C96" w:rsidRDefault="00840386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Gorilla</w:t>
            </w:r>
          </w:p>
          <w:p w14:paraId="2316A6D0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Diary</w:t>
            </w:r>
          </w:p>
          <w:p w14:paraId="242CFC73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Newspaper report</w:t>
            </w:r>
          </w:p>
          <w:p w14:paraId="7E18071D" w14:textId="77777777" w:rsidR="003A591D" w:rsidRPr="00074C96" w:rsidRDefault="00840386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Peace at Last</w:t>
            </w:r>
          </w:p>
          <w:p w14:paraId="4C3E0530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Story map/Narrative</w:t>
            </w:r>
          </w:p>
          <w:p w14:paraId="4E634D7A" w14:textId="77777777" w:rsidR="00840386" w:rsidRPr="00074C96" w:rsidRDefault="00840386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Gorilla (NF)</w:t>
            </w:r>
          </w:p>
          <w:p w14:paraId="261C022B" w14:textId="77777777" w:rsidR="00840386" w:rsidRPr="00074C96" w:rsidRDefault="00840386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Information leaflet</w:t>
            </w:r>
          </w:p>
          <w:p w14:paraId="2528DEC9" w14:textId="77777777" w:rsidR="00840386" w:rsidRPr="00074C96" w:rsidRDefault="00840386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Poetry – Julia Donaldson</w:t>
            </w:r>
          </w:p>
        </w:tc>
        <w:tc>
          <w:tcPr>
            <w:tcW w:w="3260" w:type="dxa"/>
            <w:gridSpan w:val="4"/>
          </w:tcPr>
          <w:p w14:paraId="661EACEE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Traditional Tales</w:t>
            </w:r>
          </w:p>
          <w:p w14:paraId="7DDA913A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Character description</w:t>
            </w:r>
          </w:p>
          <w:p w14:paraId="20B2707A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Setting description</w:t>
            </w:r>
          </w:p>
          <w:p w14:paraId="36C3EB2A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Story map</w:t>
            </w:r>
          </w:p>
          <w:p w14:paraId="0A030AA6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Recount</w:t>
            </w:r>
          </w:p>
          <w:p w14:paraId="6537F28F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  <w:p w14:paraId="3FA0615D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Great Fire of London</w:t>
            </w:r>
          </w:p>
          <w:p w14:paraId="7BC0EC16" w14:textId="77777777" w:rsidR="003A591D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Information report (NF)</w:t>
            </w:r>
          </w:p>
        </w:tc>
        <w:tc>
          <w:tcPr>
            <w:tcW w:w="3128" w:type="dxa"/>
            <w:gridSpan w:val="3"/>
          </w:tcPr>
          <w:p w14:paraId="33716E12" w14:textId="77777777" w:rsidR="00840386" w:rsidRPr="00074C96" w:rsidRDefault="00840386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Charlie Cook’s Favourite Book</w:t>
            </w:r>
          </w:p>
          <w:p w14:paraId="0AABC2F8" w14:textId="77777777" w:rsidR="00840386" w:rsidRPr="00074C96" w:rsidRDefault="00840386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Recount</w:t>
            </w:r>
          </w:p>
          <w:p w14:paraId="48FC53E9" w14:textId="77777777" w:rsidR="00840386" w:rsidRPr="00074C96" w:rsidRDefault="00840386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Story</w:t>
            </w:r>
          </w:p>
          <w:p w14:paraId="2996E942" w14:textId="77777777" w:rsidR="00840386" w:rsidRPr="00074C96" w:rsidRDefault="00840386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Book reviews</w:t>
            </w:r>
          </w:p>
          <w:p w14:paraId="6384528F" w14:textId="77777777" w:rsidR="00840386" w:rsidRPr="00074C96" w:rsidRDefault="00840386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Zog &amp; the Flying Doctors</w:t>
            </w:r>
          </w:p>
          <w:p w14:paraId="316BAE4B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Narrative </w:t>
            </w:r>
          </w:p>
          <w:p w14:paraId="444DE15E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Diary</w:t>
            </w:r>
          </w:p>
          <w:p w14:paraId="3CA8230E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Poetry- riddles</w:t>
            </w:r>
          </w:p>
          <w:p w14:paraId="6DFB9E20" w14:textId="77777777" w:rsidR="003A591D" w:rsidRPr="00074C96" w:rsidRDefault="003A591D" w:rsidP="003A591D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4243" w:type="dxa"/>
          </w:tcPr>
          <w:p w14:paraId="4FA1EC94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Biscuit Bear</w:t>
            </w:r>
          </w:p>
          <w:p w14:paraId="1A997CE4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Persuasive writing</w:t>
            </w:r>
          </w:p>
          <w:p w14:paraId="525C6558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Recount</w:t>
            </w:r>
          </w:p>
          <w:p w14:paraId="40BD15E9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Narrative</w:t>
            </w:r>
          </w:p>
          <w:p w14:paraId="526794E2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Questions to characters</w:t>
            </w:r>
          </w:p>
          <w:p w14:paraId="7AAECAC0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Vegetable Glue</w:t>
            </w:r>
          </w:p>
          <w:p w14:paraId="16F59105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Narrative</w:t>
            </w:r>
          </w:p>
          <w:p w14:paraId="49647457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Instructions</w:t>
            </w:r>
          </w:p>
          <w:p w14:paraId="218216A8" w14:textId="77777777" w:rsidR="003A591D" w:rsidRPr="00074C96" w:rsidRDefault="00840386" w:rsidP="00840386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Recount of visit (TRIP- NF)</w:t>
            </w:r>
          </w:p>
        </w:tc>
        <w:tc>
          <w:tcPr>
            <w:tcW w:w="2948" w:type="dxa"/>
            <w:vMerge/>
          </w:tcPr>
          <w:p w14:paraId="70DF9E56" w14:textId="77777777" w:rsidR="003A591D" w:rsidRPr="00074C96" w:rsidRDefault="003A591D" w:rsidP="003A591D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3A591D" w:rsidRPr="00074C96" w14:paraId="5270EE87" w14:textId="77777777" w:rsidTr="5B02C8E1">
        <w:trPr>
          <w:trHeight w:val="324"/>
        </w:trPr>
        <w:tc>
          <w:tcPr>
            <w:tcW w:w="20124" w:type="dxa"/>
            <w:gridSpan w:val="17"/>
          </w:tcPr>
          <w:p w14:paraId="008254E1" w14:textId="77777777" w:rsidR="003A591D" w:rsidRPr="00074C96" w:rsidRDefault="003A591D" w:rsidP="00C14EC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Year 1/2 agreed poet  - Julia Donaldson   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 </w:t>
            </w:r>
          </w:p>
          <w:p w14:paraId="6C369938" w14:textId="77777777" w:rsidR="003A591D" w:rsidRPr="00074C96" w:rsidRDefault="003A591D" w:rsidP="00C14EC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Suggested Poetry ideas for KS1 –</w:t>
            </w:r>
          </w:p>
          <w:p w14:paraId="256056A7" w14:textId="77777777" w:rsidR="003A591D" w:rsidRPr="00074C96" w:rsidRDefault="003A591D" w:rsidP="00C14EC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Invent impossible ideas e.g. magical wishes; experiment with alliteration to create humorous and surprising combinations.</w:t>
            </w:r>
          </w:p>
          <w:p w14:paraId="68AD801A" w14:textId="77777777" w:rsidR="003A591D" w:rsidRPr="00074C96" w:rsidRDefault="003A591D" w:rsidP="00A77480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List words and phrases, use a repeating pattern or shape on the page</w:t>
            </w:r>
          </w:p>
        </w:tc>
        <w:tc>
          <w:tcPr>
            <w:tcW w:w="2948" w:type="dxa"/>
            <w:vMerge/>
          </w:tcPr>
          <w:p w14:paraId="44E871BC" w14:textId="77777777" w:rsidR="003A591D" w:rsidRPr="00074C96" w:rsidRDefault="003A591D" w:rsidP="00E73C5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</w:tbl>
    <w:p w14:paraId="144A5D23" w14:textId="77777777" w:rsidR="00C14ECF" w:rsidRPr="00074C96" w:rsidRDefault="00C14ECF" w:rsidP="009569FD">
      <w:pPr>
        <w:pStyle w:val="NoSpacing"/>
        <w:rPr>
          <w:rFonts w:ascii="NTPreCursivef" w:hAnsi="NTPreCursivef" w:cs="Arial"/>
          <w:sz w:val="24"/>
          <w:szCs w:val="24"/>
        </w:rPr>
      </w:pPr>
    </w:p>
    <w:p w14:paraId="5F5859CB" w14:textId="73497FF7" w:rsidR="009569FD" w:rsidRPr="006D14B4" w:rsidRDefault="00913ABA" w:rsidP="009569FD">
      <w:pPr>
        <w:pStyle w:val="NoSpacing"/>
        <w:rPr>
          <w:rFonts w:ascii="NTPreCursivef" w:hAnsi="NTPreCursivef" w:cs="Arial"/>
          <w:sz w:val="28"/>
          <w:szCs w:val="28"/>
        </w:rPr>
      </w:pPr>
      <w:r w:rsidRPr="006D14B4">
        <w:rPr>
          <w:rFonts w:ascii="NTPreCursivef" w:hAnsi="NTPreCursivef" w:cs="Arial"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58242" behindDoc="1" locked="0" layoutInCell="1" allowOverlap="1" wp14:anchorId="3D0CD68C" wp14:editId="65BF14B9">
            <wp:simplePos x="0" y="0"/>
            <wp:positionH relativeFrom="margin">
              <wp:align>left</wp:align>
            </wp:positionH>
            <wp:positionV relativeFrom="paragraph">
              <wp:posOffset>14243</wp:posOffset>
            </wp:positionV>
            <wp:extent cx="571500" cy="598805"/>
            <wp:effectExtent l="0" t="0" r="0" b="0"/>
            <wp:wrapTight wrapText="bothSides">
              <wp:wrapPolygon edited="0">
                <wp:start x="0" y="0"/>
                <wp:lineTo x="0" y="20615"/>
                <wp:lineTo x="20880" y="20615"/>
                <wp:lineTo x="20880" y="0"/>
                <wp:lineTo x="0" y="0"/>
              </wp:wrapPolygon>
            </wp:wrapTight>
            <wp:docPr id="7" name="Picture 7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9FD" w:rsidRPr="006D14B4">
        <w:rPr>
          <w:rFonts w:ascii="NTPreCursivef" w:hAnsi="NTPreCursivef" w:cs="Arial"/>
          <w:sz w:val="28"/>
          <w:szCs w:val="28"/>
        </w:rPr>
        <w:t>LONGTON LANE PRIMARY</w:t>
      </w:r>
    </w:p>
    <w:p w14:paraId="0215266E" w14:textId="2F537AEA" w:rsidR="009569FD" w:rsidRPr="006D14B4" w:rsidRDefault="009569FD" w:rsidP="009569FD">
      <w:pPr>
        <w:pStyle w:val="NoSpacing"/>
        <w:rPr>
          <w:rFonts w:ascii="NTPreCursivef" w:hAnsi="NTPreCursivef" w:cs="Arial"/>
          <w:sz w:val="28"/>
          <w:szCs w:val="28"/>
        </w:rPr>
      </w:pPr>
      <w:r w:rsidRPr="006D14B4">
        <w:rPr>
          <w:rFonts w:ascii="NTPreCursivef" w:hAnsi="NTPreCursivef" w:cs="Arial"/>
          <w:sz w:val="28"/>
          <w:szCs w:val="28"/>
        </w:rPr>
        <w:t xml:space="preserve">                              </w:t>
      </w:r>
      <w:r w:rsidRPr="006D14B4">
        <w:rPr>
          <w:rFonts w:ascii="NTPreCursivef" w:hAnsi="NTPreCursivef" w:cs="Arial"/>
          <w:color w:val="FF0000"/>
          <w:sz w:val="28"/>
          <w:szCs w:val="28"/>
        </w:rPr>
        <w:t xml:space="preserve"> ‘</w:t>
      </w:r>
      <w:r w:rsidRPr="006D14B4">
        <w:rPr>
          <w:rFonts w:ascii="NTPreCursivef" w:hAnsi="NTPreCursivef" w:cs="Arial"/>
          <w:b/>
          <w:i/>
          <w:color w:val="FF0000"/>
          <w:sz w:val="28"/>
          <w:szCs w:val="28"/>
        </w:rPr>
        <w:t xml:space="preserve">Believe and Achieve’                            </w:t>
      </w:r>
      <w:r w:rsidRPr="006D14B4">
        <w:rPr>
          <w:rFonts w:ascii="NTPreCursivef" w:hAnsi="NTPreCursivef" w:cs="Arial"/>
          <w:b/>
          <w:sz w:val="28"/>
          <w:szCs w:val="28"/>
        </w:rPr>
        <w:t>Whole School coverage of genres, texts and writing opportunities</w:t>
      </w:r>
    </w:p>
    <w:tbl>
      <w:tblPr>
        <w:tblStyle w:val="TableGrid"/>
        <w:tblpPr w:leftFromText="180" w:rightFromText="180" w:vertAnchor="page" w:horzAnchor="margin" w:tblpY="1935"/>
        <w:tblW w:w="23072" w:type="dxa"/>
        <w:tblLook w:val="04A0" w:firstRow="1" w:lastRow="0" w:firstColumn="1" w:lastColumn="0" w:noHBand="0" w:noVBand="1"/>
      </w:tblPr>
      <w:tblGrid>
        <w:gridCol w:w="1564"/>
        <w:gridCol w:w="101"/>
        <w:gridCol w:w="2686"/>
        <w:gridCol w:w="76"/>
        <w:gridCol w:w="1930"/>
        <w:gridCol w:w="812"/>
        <w:gridCol w:w="122"/>
        <w:gridCol w:w="75"/>
        <w:gridCol w:w="2620"/>
        <w:gridCol w:w="168"/>
        <w:gridCol w:w="2396"/>
        <w:gridCol w:w="112"/>
        <w:gridCol w:w="356"/>
        <w:gridCol w:w="2322"/>
        <w:gridCol w:w="541"/>
        <w:gridCol w:w="3109"/>
        <w:gridCol w:w="4082"/>
      </w:tblGrid>
      <w:tr w:rsidR="009569FD" w:rsidRPr="00074C96" w14:paraId="6C74D541" w14:textId="77777777" w:rsidTr="005D5024">
        <w:trPr>
          <w:trHeight w:val="557"/>
        </w:trPr>
        <w:tc>
          <w:tcPr>
            <w:tcW w:w="18990" w:type="dxa"/>
            <w:gridSpan w:val="16"/>
          </w:tcPr>
          <w:p w14:paraId="6A06C221" w14:textId="77777777" w:rsidR="009569FD" w:rsidRPr="00074C96" w:rsidRDefault="009569FD" w:rsidP="00670FA7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YEAR 2</w:t>
            </w:r>
            <w:r w:rsidR="002C6300" w:rsidRPr="00074C96">
              <w:rPr>
                <w:rFonts w:ascii="NTPreCursivef" w:hAnsi="NTPreCursivef" w:cs="Arial"/>
                <w:b/>
                <w:sz w:val="24"/>
                <w:szCs w:val="24"/>
              </w:rPr>
              <w:t>- CYCLE B</w:t>
            </w:r>
          </w:p>
        </w:tc>
        <w:tc>
          <w:tcPr>
            <w:tcW w:w="4082" w:type="dxa"/>
          </w:tcPr>
          <w:p w14:paraId="6747A370" w14:textId="77777777" w:rsidR="009569FD" w:rsidRPr="00074C96" w:rsidRDefault="009569FD" w:rsidP="00670FA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Other texts to share with Year 2</w:t>
            </w:r>
          </w:p>
        </w:tc>
      </w:tr>
      <w:tr w:rsidR="00C92068" w:rsidRPr="00074C96" w14:paraId="66EF001B" w14:textId="77777777" w:rsidTr="005D5024">
        <w:trPr>
          <w:trHeight w:val="1123"/>
        </w:trPr>
        <w:tc>
          <w:tcPr>
            <w:tcW w:w="1665" w:type="dxa"/>
            <w:gridSpan w:val="2"/>
          </w:tcPr>
          <w:p w14:paraId="513EC434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Year 2 genres</w:t>
            </w:r>
          </w:p>
        </w:tc>
        <w:tc>
          <w:tcPr>
            <w:tcW w:w="2686" w:type="dxa"/>
          </w:tcPr>
          <w:p w14:paraId="4E920286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  <w:p w14:paraId="4F30D066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Recount – diary, letter, news</w:t>
            </w:r>
          </w:p>
          <w:p w14:paraId="37874E44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Report for information</w:t>
            </w:r>
          </w:p>
        </w:tc>
        <w:tc>
          <w:tcPr>
            <w:tcW w:w="2818" w:type="dxa"/>
            <w:gridSpan w:val="3"/>
          </w:tcPr>
          <w:p w14:paraId="295875D9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Character  / setting descriptions</w:t>
            </w:r>
          </w:p>
          <w:p w14:paraId="3CBDDB9E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 xml:space="preserve">Recount </w:t>
            </w:r>
          </w:p>
          <w:p w14:paraId="1A39BFD3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Information/Instructions</w:t>
            </w:r>
          </w:p>
        </w:tc>
        <w:tc>
          <w:tcPr>
            <w:tcW w:w="2817" w:type="dxa"/>
            <w:gridSpan w:val="3"/>
          </w:tcPr>
          <w:p w14:paraId="4DC3FE7C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Instructions</w:t>
            </w:r>
          </w:p>
          <w:p w14:paraId="738610EB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676" w:type="dxa"/>
            <w:gridSpan w:val="3"/>
          </w:tcPr>
          <w:p w14:paraId="43BD326F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  <w:p w14:paraId="7AD7A200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Information</w:t>
            </w:r>
          </w:p>
        </w:tc>
        <w:tc>
          <w:tcPr>
            <w:tcW w:w="2678" w:type="dxa"/>
            <w:gridSpan w:val="2"/>
          </w:tcPr>
          <w:p w14:paraId="6049508E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  <w:p w14:paraId="10B96516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Instructions</w:t>
            </w:r>
          </w:p>
          <w:p w14:paraId="325A5407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Letters/Diary</w:t>
            </w:r>
          </w:p>
        </w:tc>
        <w:tc>
          <w:tcPr>
            <w:tcW w:w="3650" w:type="dxa"/>
            <w:gridSpan w:val="2"/>
          </w:tcPr>
          <w:p w14:paraId="1D8E0931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  <w:p w14:paraId="0D9C5FD9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Information</w:t>
            </w:r>
          </w:p>
          <w:p w14:paraId="4B52BC38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Setting description</w:t>
            </w:r>
          </w:p>
        </w:tc>
        <w:tc>
          <w:tcPr>
            <w:tcW w:w="4082" w:type="dxa"/>
            <w:vMerge w:val="restart"/>
          </w:tcPr>
          <w:p w14:paraId="5BEFAD4D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Possible Film Units for Text Led Planning from The Literacy Shed: </w:t>
            </w:r>
          </w:p>
          <w:p w14:paraId="17443409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Once in a lifetime</w:t>
            </w:r>
          </w:p>
          <w:p w14:paraId="6FF5C31D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Silent Blue Book</w:t>
            </w:r>
          </w:p>
          <w:p w14:paraId="6D2E0168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Ugly Sharkling</w:t>
            </w:r>
          </w:p>
          <w:p w14:paraId="637805D2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</w:p>
          <w:p w14:paraId="5D69C750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Texts Suggested for Year 2</w:t>
            </w:r>
          </w:p>
          <w:p w14:paraId="51F87BF2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Emily Brown and the Thing</w:t>
            </w:r>
          </w:p>
          <w:p w14:paraId="07935F35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Fantastic Mr Fox</w:t>
            </w:r>
          </w:p>
          <w:p w14:paraId="0F5E1FE3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Willa and Old Miss Annie</w:t>
            </w:r>
          </w:p>
          <w:p w14:paraId="10E89324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Traction Man</w:t>
            </w:r>
          </w:p>
          <w:p w14:paraId="4B0E927E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Amazing Grace</w:t>
            </w:r>
          </w:p>
          <w:p w14:paraId="4DC88178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Hodgeheg</w:t>
            </w:r>
          </w:p>
          <w:p w14:paraId="190E6821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Not Now Bernard</w:t>
            </w:r>
          </w:p>
          <w:p w14:paraId="7DE17920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Dr Xargle’s Book of Earthlets</w:t>
            </w:r>
          </w:p>
          <w:p w14:paraId="463F29E8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</w:p>
          <w:p w14:paraId="76B335CF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Walter de la Mare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 linked to poetry focus:</w:t>
            </w:r>
          </w:p>
          <w:p w14:paraId="0A732E82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Snow</w:t>
            </w:r>
          </w:p>
          <w:p w14:paraId="6ACD4FEF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Silver</w:t>
            </w:r>
          </w:p>
          <w:p w14:paraId="036A7FA9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Ride by Nights</w:t>
            </w:r>
          </w:p>
          <w:p w14:paraId="3B7B4B86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</w:p>
          <w:p w14:paraId="3A0FF5F2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</w:p>
          <w:p w14:paraId="5630AD66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sz w:val="24"/>
                <w:szCs w:val="24"/>
              </w:rPr>
            </w:pPr>
          </w:p>
          <w:p w14:paraId="2BA226A1" w14:textId="7485E3DE" w:rsidR="00840386" w:rsidRPr="00074C96" w:rsidRDefault="00840386" w:rsidP="00633999">
            <w:pPr>
              <w:jc w:val="center"/>
              <w:rPr>
                <w:rFonts w:ascii="NTPreCursivef" w:hAnsi="NTPreCursivef" w:cs="Arial"/>
                <w:sz w:val="24"/>
                <w:szCs w:val="24"/>
              </w:rPr>
            </w:pPr>
          </w:p>
          <w:p w14:paraId="17AD93B2" w14:textId="14A3DBBA" w:rsidR="00840386" w:rsidRPr="00074C96" w:rsidRDefault="00840386" w:rsidP="00840386">
            <w:pPr>
              <w:jc w:val="center"/>
              <w:rPr>
                <w:rFonts w:ascii="NTPreCursivef" w:hAnsi="NTPreCursivef" w:cs="Arial"/>
                <w:sz w:val="24"/>
                <w:szCs w:val="24"/>
              </w:rPr>
            </w:pPr>
          </w:p>
          <w:p w14:paraId="0DE4B5B7" w14:textId="3D6BF194" w:rsidR="00840386" w:rsidRPr="00074C96" w:rsidRDefault="00840386" w:rsidP="00840386">
            <w:pPr>
              <w:jc w:val="center"/>
              <w:rPr>
                <w:rFonts w:ascii="NTPreCursivef" w:hAnsi="NTPreCursivef" w:cs="Arial"/>
                <w:sz w:val="24"/>
                <w:szCs w:val="24"/>
              </w:rPr>
            </w:pPr>
          </w:p>
          <w:p w14:paraId="66204FF1" w14:textId="248AAAF4" w:rsidR="00840386" w:rsidRPr="00074C96" w:rsidRDefault="00840386" w:rsidP="00840386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</w:p>
          <w:p w14:paraId="2DBF0D7D" w14:textId="59087931" w:rsidR="00840386" w:rsidRPr="00074C96" w:rsidRDefault="00840386" w:rsidP="00840386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</w:p>
          <w:p w14:paraId="6B62F1B3" w14:textId="60EA12E2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92068" w:rsidRPr="00074C96" w14:paraId="181BC75D" w14:textId="77777777" w:rsidTr="005D5024">
        <w:trPr>
          <w:trHeight w:val="1430"/>
        </w:trPr>
        <w:tc>
          <w:tcPr>
            <w:tcW w:w="1665" w:type="dxa"/>
            <w:gridSpan w:val="2"/>
            <w:vMerge w:val="restart"/>
          </w:tcPr>
          <w:p w14:paraId="2D19D9A7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Writing </w:t>
            </w:r>
          </w:p>
          <w:p w14:paraId="714138CA" w14:textId="77777777" w:rsidR="00840386" w:rsidRPr="00074C96" w:rsidRDefault="00840386" w:rsidP="0084038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Opportunities</w:t>
            </w:r>
          </w:p>
        </w:tc>
        <w:tc>
          <w:tcPr>
            <w:tcW w:w="2686" w:type="dxa"/>
          </w:tcPr>
          <w:p w14:paraId="0257C5D1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Use co-ordination  (and, or, but)</w:t>
            </w:r>
          </w:p>
          <w:p w14:paraId="4B7B9FE6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Some use of subordination (when, if, that, because)</w:t>
            </w:r>
          </w:p>
          <w:p w14:paraId="2AD71965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Use adjectives /adverbs to describe </w:t>
            </w:r>
          </w:p>
        </w:tc>
        <w:tc>
          <w:tcPr>
            <w:tcW w:w="2818" w:type="dxa"/>
            <w:gridSpan w:val="3"/>
          </w:tcPr>
          <w:p w14:paraId="1D8FAA22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Use adjectives /adverbs to describe /specify:- Some expanded noun phrases</w:t>
            </w:r>
          </w:p>
          <w:p w14:paraId="46B52B42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-Some use of –ly to turn adjectives into adverbs</w:t>
            </w:r>
          </w:p>
          <w:p w14:paraId="0A6959E7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 </w:t>
            </w:r>
          </w:p>
        </w:tc>
        <w:tc>
          <w:tcPr>
            <w:tcW w:w="2817" w:type="dxa"/>
            <w:gridSpan w:val="3"/>
          </w:tcPr>
          <w:p w14:paraId="1B7151B0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Use past and present tense mostly correctly throughout writing</w:t>
            </w:r>
          </w:p>
          <w:p w14:paraId="13CAC82D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Some use of verbs to mark in progress</w:t>
            </w:r>
          </w:p>
        </w:tc>
        <w:tc>
          <w:tcPr>
            <w:tcW w:w="2676" w:type="dxa"/>
            <w:gridSpan w:val="3"/>
          </w:tcPr>
          <w:p w14:paraId="3FFBBF4C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Some use of commas to separate items in lists</w:t>
            </w:r>
          </w:p>
        </w:tc>
        <w:tc>
          <w:tcPr>
            <w:tcW w:w="2678" w:type="dxa"/>
            <w:gridSpan w:val="2"/>
          </w:tcPr>
          <w:p w14:paraId="05FC344F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Some apostrophes for simple contracted forms</w:t>
            </w:r>
          </w:p>
        </w:tc>
        <w:tc>
          <w:tcPr>
            <w:tcW w:w="3650" w:type="dxa"/>
            <w:gridSpan w:val="2"/>
          </w:tcPr>
          <w:p w14:paraId="39AB5A6A" w14:textId="77777777" w:rsidR="00840386" w:rsidRPr="00074C96" w:rsidRDefault="00840386" w:rsidP="0084038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Begin to use apostrophes for singular possession in nouns</w:t>
            </w:r>
          </w:p>
        </w:tc>
        <w:tc>
          <w:tcPr>
            <w:tcW w:w="4082" w:type="dxa"/>
            <w:vMerge/>
          </w:tcPr>
          <w:p w14:paraId="02F2C34E" w14:textId="77777777" w:rsidR="00840386" w:rsidRPr="00074C96" w:rsidRDefault="00840386" w:rsidP="00840386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92068" w:rsidRPr="00074C96" w14:paraId="3C9521FB" w14:textId="77777777" w:rsidTr="005D5024">
        <w:trPr>
          <w:trHeight w:val="715"/>
        </w:trPr>
        <w:tc>
          <w:tcPr>
            <w:tcW w:w="1665" w:type="dxa"/>
            <w:gridSpan w:val="2"/>
            <w:vMerge/>
          </w:tcPr>
          <w:p w14:paraId="680A4E5D" w14:textId="77777777" w:rsidR="009569FD" w:rsidRPr="00074C96" w:rsidRDefault="009569FD" w:rsidP="00670FA7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</w:p>
        </w:tc>
        <w:tc>
          <w:tcPr>
            <w:tcW w:w="17325" w:type="dxa"/>
            <w:gridSpan w:val="14"/>
          </w:tcPr>
          <w:p w14:paraId="575BDF2B" w14:textId="77777777" w:rsidR="009569FD" w:rsidRPr="00074C96" w:rsidRDefault="009569F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Write statements, questions, commands and exclamations. Use a variety of punctuation with increasing accuracy: Most sentences demarcated accurately with full stops and capital letters. 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ab/>
              <w:t>Some use of exclamation marks for effect / Some use of question marks</w:t>
            </w:r>
          </w:p>
        </w:tc>
        <w:tc>
          <w:tcPr>
            <w:tcW w:w="4082" w:type="dxa"/>
            <w:vMerge/>
          </w:tcPr>
          <w:p w14:paraId="19219836" w14:textId="77777777" w:rsidR="009569FD" w:rsidRPr="00074C96" w:rsidRDefault="009569FD" w:rsidP="00670FA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9569FD" w:rsidRPr="00074C96" w14:paraId="68271652" w14:textId="77777777" w:rsidTr="005D5024">
        <w:trPr>
          <w:trHeight w:val="408"/>
        </w:trPr>
        <w:tc>
          <w:tcPr>
            <w:tcW w:w="18990" w:type="dxa"/>
            <w:gridSpan w:val="16"/>
          </w:tcPr>
          <w:p w14:paraId="495C00CA" w14:textId="77777777" w:rsidR="009569FD" w:rsidRPr="00074C96" w:rsidRDefault="009569FD" w:rsidP="00670FA7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Creative term overview to establish cross curricular work where relevant</w:t>
            </w:r>
          </w:p>
        </w:tc>
        <w:tc>
          <w:tcPr>
            <w:tcW w:w="4082" w:type="dxa"/>
            <w:vMerge/>
          </w:tcPr>
          <w:p w14:paraId="296FEF7D" w14:textId="77777777" w:rsidR="009569FD" w:rsidRPr="00074C96" w:rsidRDefault="009569FD" w:rsidP="00670FA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92068" w:rsidRPr="00074C96" w14:paraId="5C3C8FA3" w14:textId="77777777" w:rsidTr="005D5024">
        <w:trPr>
          <w:trHeight w:val="324"/>
        </w:trPr>
        <w:tc>
          <w:tcPr>
            <w:tcW w:w="10154" w:type="dxa"/>
            <w:gridSpan w:val="10"/>
          </w:tcPr>
          <w:p w14:paraId="4B999C89" w14:textId="77777777" w:rsidR="009569FD" w:rsidRPr="00074C96" w:rsidRDefault="009569FD" w:rsidP="00670FA7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First Half of Year</w:t>
            </w:r>
          </w:p>
        </w:tc>
        <w:tc>
          <w:tcPr>
            <w:tcW w:w="8836" w:type="dxa"/>
            <w:gridSpan w:val="6"/>
          </w:tcPr>
          <w:p w14:paraId="2843C428" w14:textId="77777777" w:rsidR="009569FD" w:rsidRPr="00074C96" w:rsidRDefault="009569FD" w:rsidP="00670FA7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Second Half of Year</w:t>
            </w:r>
          </w:p>
        </w:tc>
        <w:tc>
          <w:tcPr>
            <w:tcW w:w="4082" w:type="dxa"/>
            <w:vMerge/>
          </w:tcPr>
          <w:p w14:paraId="7194DBDC" w14:textId="77777777" w:rsidR="009569FD" w:rsidRPr="00074C96" w:rsidRDefault="009569FD" w:rsidP="00670FA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92068" w:rsidRPr="00074C96" w14:paraId="1607A06C" w14:textId="77777777" w:rsidTr="00074C96">
        <w:trPr>
          <w:trHeight w:val="676"/>
        </w:trPr>
        <w:tc>
          <w:tcPr>
            <w:tcW w:w="10154" w:type="dxa"/>
            <w:gridSpan w:val="10"/>
          </w:tcPr>
          <w:p w14:paraId="43807EA8" w14:textId="77777777" w:rsidR="002C6300" w:rsidRPr="00074C96" w:rsidRDefault="002C6300" w:rsidP="002C63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Geography –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 1. Town 2.Beach 3. Forest</w:t>
            </w:r>
          </w:p>
          <w:p w14:paraId="02797479" w14:textId="77777777" w:rsidR="002C6300" w:rsidRPr="00074C96" w:rsidRDefault="002C6300" w:rsidP="002C63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History – 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>Step Back in Time 1. Guy Fawkes 2. Neil Armstrong and Space 3. Great Fire of London</w:t>
            </w:r>
          </w:p>
        </w:tc>
        <w:tc>
          <w:tcPr>
            <w:tcW w:w="8836" w:type="dxa"/>
            <w:gridSpan w:val="6"/>
          </w:tcPr>
          <w:p w14:paraId="0F4CE2F9" w14:textId="77777777" w:rsidR="002C6300" w:rsidRPr="00074C96" w:rsidRDefault="002C6300" w:rsidP="002C63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Geography – 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>4. Weather  5&amp;6. Canada</w:t>
            </w: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 </w:t>
            </w:r>
          </w:p>
          <w:p w14:paraId="451FC1F4" w14:textId="77777777" w:rsidR="002C6300" w:rsidRPr="00074C96" w:rsidRDefault="002C6300" w:rsidP="002C630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History – 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>4. Great Fire of London 5. Rainhill 6. Rainhill</w:t>
            </w:r>
          </w:p>
        </w:tc>
        <w:tc>
          <w:tcPr>
            <w:tcW w:w="4082" w:type="dxa"/>
            <w:vMerge/>
          </w:tcPr>
          <w:p w14:paraId="769D0D3C" w14:textId="77777777" w:rsidR="002C6300" w:rsidRPr="00074C96" w:rsidRDefault="002C6300" w:rsidP="002C6300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92068" w:rsidRPr="00074C96" w14:paraId="6E643DB1" w14:textId="77777777" w:rsidTr="00074C96">
        <w:trPr>
          <w:trHeight w:val="686"/>
        </w:trPr>
        <w:tc>
          <w:tcPr>
            <w:tcW w:w="6357" w:type="dxa"/>
            <w:gridSpan w:val="5"/>
          </w:tcPr>
          <w:p w14:paraId="4010C77D" w14:textId="77777777" w:rsidR="009569FD" w:rsidRPr="00074C96" w:rsidRDefault="009569FD" w:rsidP="00670FA7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DT – 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>Vehicles- Wheels/ Axels</w:t>
            </w:r>
          </w:p>
          <w:p w14:paraId="20B11C31" w14:textId="77777777" w:rsidR="009569FD" w:rsidRPr="00074C96" w:rsidRDefault="009569F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Art – 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 Barbara Hepworth- Artist- Clay model</w:t>
            </w:r>
          </w:p>
        </w:tc>
        <w:tc>
          <w:tcPr>
            <w:tcW w:w="6193" w:type="dxa"/>
            <w:gridSpan w:val="6"/>
          </w:tcPr>
          <w:p w14:paraId="258C3BEC" w14:textId="77777777" w:rsidR="009569FD" w:rsidRPr="00074C96" w:rsidRDefault="009569F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DT – Cooking and Nutrition- Cookies</w:t>
            </w:r>
          </w:p>
          <w:p w14:paraId="2B35E923" w14:textId="77777777" w:rsidR="009569FD" w:rsidRPr="00074C96" w:rsidRDefault="009569F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Art – 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 Victoria Beckham- Designer- Sewing</w:t>
            </w:r>
          </w:p>
        </w:tc>
        <w:tc>
          <w:tcPr>
            <w:tcW w:w="6440" w:type="dxa"/>
            <w:gridSpan w:val="5"/>
          </w:tcPr>
          <w:p w14:paraId="4B0A5D93" w14:textId="77777777" w:rsidR="009569FD" w:rsidRPr="00074C96" w:rsidRDefault="009569F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DT – Moving Pictures</w:t>
            </w:r>
          </w:p>
          <w:p w14:paraId="25C444AD" w14:textId="77777777" w:rsidR="009569FD" w:rsidRPr="00074C96" w:rsidRDefault="009569F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 xml:space="preserve">Art – </w:t>
            </w:r>
            <w:r w:rsidRPr="00074C96">
              <w:rPr>
                <w:rFonts w:ascii="NTPreCursivef" w:hAnsi="NTPreCursivef" w:cs="Arial"/>
                <w:sz w:val="24"/>
                <w:szCs w:val="24"/>
              </w:rPr>
              <w:t xml:space="preserve"> Picasso- Artist- Self-portraits - painting</w:t>
            </w:r>
          </w:p>
        </w:tc>
        <w:tc>
          <w:tcPr>
            <w:tcW w:w="4082" w:type="dxa"/>
            <w:vMerge/>
          </w:tcPr>
          <w:p w14:paraId="54CD245A" w14:textId="77777777" w:rsidR="009569FD" w:rsidRPr="00074C96" w:rsidRDefault="009569FD" w:rsidP="00670FA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9569FD" w:rsidRPr="00074C96" w14:paraId="7FD2A7B6" w14:textId="77777777" w:rsidTr="005D5024">
        <w:trPr>
          <w:trHeight w:val="324"/>
        </w:trPr>
        <w:tc>
          <w:tcPr>
            <w:tcW w:w="18990" w:type="dxa"/>
            <w:gridSpan w:val="16"/>
          </w:tcPr>
          <w:p w14:paraId="6CB73920" w14:textId="77777777" w:rsidR="009569FD" w:rsidRPr="00074C96" w:rsidRDefault="009569F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0070C0"/>
                <w:sz w:val="24"/>
                <w:szCs w:val="24"/>
              </w:rPr>
              <w:t xml:space="preserve">BOOKS </w:t>
            </w:r>
            <w:r w:rsidRPr="00074C96">
              <w:rPr>
                <w:rFonts w:ascii="NTPreCursivef" w:hAnsi="NTPreCursivef" w:cs="Arial"/>
                <w:color w:val="0070C0"/>
                <w:sz w:val="24"/>
                <w:szCs w:val="24"/>
              </w:rPr>
              <w:t xml:space="preserve">For Guided Reading and Text Led Planning </w:t>
            </w:r>
          </w:p>
        </w:tc>
        <w:tc>
          <w:tcPr>
            <w:tcW w:w="4082" w:type="dxa"/>
            <w:vMerge/>
          </w:tcPr>
          <w:p w14:paraId="1231BE67" w14:textId="77777777" w:rsidR="009569FD" w:rsidRPr="00074C96" w:rsidRDefault="009569FD" w:rsidP="00670FA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92068" w:rsidRPr="00074C96" w14:paraId="67E5B9B3" w14:textId="77777777" w:rsidTr="005D5024">
        <w:trPr>
          <w:trHeight w:val="1571"/>
        </w:trPr>
        <w:tc>
          <w:tcPr>
            <w:tcW w:w="1564" w:type="dxa"/>
          </w:tcPr>
          <w:p w14:paraId="1A027B71" w14:textId="77777777" w:rsidR="009569FD" w:rsidRPr="00074C96" w:rsidRDefault="009569F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0070C0"/>
                <w:sz w:val="24"/>
                <w:szCs w:val="24"/>
              </w:rPr>
              <w:t>Text Led Planning</w:t>
            </w:r>
          </w:p>
        </w:tc>
        <w:tc>
          <w:tcPr>
            <w:tcW w:w="2863" w:type="dxa"/>
            <w:gridSpan w:val="3"/>
          </w:tcPr>
          <w:p w14:paraId="369D9A04" w14:textId="42057D82" w:rsidR="00F22692" w:rsidRPr="00074C96" w:rsidRDefault="00F22692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Fly by night</w:t>
            </w:r>
          </w:p>
          <w:p w14:paraId="0E1DA60F" w14:textId="017668C2" w:rsidR="009569FD" w:rsidRPr="00074C96" w:rsidRDefault="00520598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Owl babies</w:t>
            </w:r>
          </w:p>
          <w:p w14:paraId="10360520" w14:textId="77777777" w:rsidR="00520598" w:rsidRPr="00074C96" w:rsidRDefault="00520598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owl who was afraid of the dark</w:t>
            </w:r>
          </w:p>
          <w:p w14:paraId="4E9EAF09" w14:textId="77777777" w:rsidR="0036193D" w:rsidRPr="00074C96" w:rsidRDefault="0036193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NF: Owl</w:t>
            </w:r>
          </w:p>
          <w:p w14:paraId="36FEB5B0" w14:textId="77777777" w:rsidR="00520598" w:rsidRPr="00074C96" w:rsidRDefault="00520598" w:rsidP="00670FA7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2864" w:type="dxa"/>
            <w:gridSpan w:val="3"/>
          </w:tcPr>
          <w:p w14:paraId="1D096BD1" w14:textId="77777777" w:rsidR="009569FD" w:rsidRPr="00074C96" w:rsidRDefault="007F63BF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Toys in Space</w:t>
            </w:r>
          </w:p>
          <w:p w14:paraId="6DA40DFC" w14:textId="77777777" w:rsidR="00520598" w:rsidRPr="00074C96" w:rsidRDefault="00520598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Day the Crayons Quit</w:t>
            </w:r>
          </w:p>
          <w:p w14:paraId="05567DAE" w14:textId="77777777" w:rsidR="003E1028" w:rsidRPr="00074C96" w:rsidRDefault="003E1028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Herman’s Letter</w:t>
            </w:r>
          </w:p>
        </w:tc>
        <w:tc>
          <w:tcPr>
            <w:tcW w:w="2863" w:type="dxa"/>
            <w:gridSpan w:val="3"/>
          </w:tcPr>
          <w:p w14:paraId="4956062B" w14:textId="77777777" w:rsidR="0036193D" w:rsidRPr="00074C96" w:rsidRDefault="0036193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Poetry: Walter de la Mare</w:t>
            </w:r>
          </w:p>
          <w:p w14:paraId="30D7AA69" w14:textId="77777777" w:rsidR="0036193D" w:rsidRPr="00074C96" w:rsidRDefault="0036193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</w:p>
          <w:p w14:paraId="7E7A42D3" w14:textId="77777777" w:rsidR="009569FD" w:rsidRPr="00074C96" w:rsidRDefault="007F63BF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Gorilla</w:t>
            </w:r>
          </w:p>
          <w:p w14:paraId="33DAC19C" w14:textId="54883027" w:rsidR="007F63BF" w:rsidRPr="00074C96" w:rsidRDefault="001D767C" w:rsidP="007F63B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462B4D">
              <w:rPr>
                <w:rFonts w:ascii="NTPreCursivef" w:hAnsi="NTPreCursivef" w:cs="Arial"/>
                <w:sz w:val="24"/>
                <w:szCs w:val="24"/>
              </w:rPr>
              <w:t xml:space="preserve">PW- </w:t>
            </w:r>
            <w:r w:rsidR="007F63BF" w:rsidRPr="00462B4D">
              <w:rPr>
                <w:rFonts w:ascii="NTPreCursivef" w:hAnsi="NTPreCursivef" w:cs="Arial"/>
                <w:sz w:val="24"/>
                <w:szCs w:val="24"/>
              </w:rPr>
              <w:t>The Great Fire of London</w:t>
            </w:r>
            <w:r w:rsidR="007F63BF" w:rsidRPr="00074C96">
              <w:rPr>
                <w:rFonts w:ascii="NTPreCursivef" w:hAnsi="NTPreCursivef" w:cs="Arial"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  <w:gridSpan w:val="3"/>
          </w:tcPr>
          <w:p w14:paraId="2EA445B4" w14:textId="77777777" w:rsidR="00520598" w:rsidRPr="002E23EC" w:rsidRDefault="00520598" w:rsidP="00520598">
            <w:pPr>
              <w:rPr>
                <w:rFonts w:ascii="NTPreCursivef" w:hAnsi="NTPreCursivef" w:cs="Arial"/>
                <w:sz w:val="24"/>
                <w:szCs w:val="24"/>
                <w:highlight w:val="yellow"/>
              </w:rPr>
            </w:pPr>
            <w:r w:rsidRPr="002E23EC">
              <w:rPr>
                <w:rFonts w:ascii="NTPreCursivef" w:hAnsi="NTPreCursivef" w:cs="Arial"/>
                <w:sz w:val="24"/>
                <w:szCs w:val="24"/>
                <w:highlight w:val="yellow"/>
              </w:rPr>
              <w:t>Little Red Riding Hood</w:t>
            </w:r>
          </w:p>
          <w:p w14:paraId="11080A4A" w14:textId="77777777" w:rsidR="00520598" w:rsidRPr="002E23EC" w:rsidRDefault="00520598" w:rsidP="00520598">
            <w:pPr>
              <w:rPr>
                <w:rFonts w:ascii="NTPreCursivef" w:hAnsi="NTPreCursivef" w:cs="Arial"/>
                <w:sz w:val="24"/>
                <w:szCs w:val="24"/>
                <w:highlight w:val="yellow"/>
              </w:rPr>
            </w:pPr>
            <w:r w:rsidRPr="002E23EC">
              <w:rPr>
                <w:rFonts w:ascii="NTPreCursivef" w:hAnsi="NTPreCursivef" w:cs="Arial"/>
                <w:sz w:val="24"/>
                <w:szCs w:val="24"/>
                <w:highlight w:val="yellow"/>
              </w:rPr>
              <w:t>The Three Little Pigs</w:t>
            </w:r>
          </w:p>
          <w:p w14:paraId="5312CC31" w14:textId="77777777" w:rsidR="009569FD" w:rsidRPr="00074C96" w:rsidRDefault="00520598" w:rsidP="00520598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2E23EC">
              <w:rPr>
                <w:rFonts w:ascii="NTPreCursivef" w:hAnsi="NTPreCursivef" w:cs="Arial"/>
                <w:sz w:val="24"/>
                <w:szCs w:val="24"/>
                <w:highlight w:val="yellow"/>
              </w:rPr>
              <w:t>Jack and the Beanstalk</w:t>
            </w:r>
          </w:p>
          <w:p w14:paraId="07AA27BA" w14:textId="77777777" w:rsidR="00520598" w:rsidRPr="00074C96" w:rsidRDefault="00520598" w:rsidP="00520598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Goldilocks</w:t>
            </w:r>
          </w:p>
          <w:p w14:paraId="1246F9D8" w14:textId="77777777" w:rsidR="00520598" w:rsidRPr="00074C96" w:rsidRDefault="00520598" w:rsidP="00520598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Jim and the Beanstalk</w:t>
            </w:r>
          </w:p>
        </w:tc>
        <w:tc>
          <w:tcPr>
            <w:tcW w:w="2863" w:type="dxa"/>
            <w:gridSpan w:val="2"/>
          </w:tcPr>
          <w:p w14:paraId="4124E195" w14:textId="77777777" w:rsidR="009569FD" w:rsidRPr="00074C96" w:rsidRDefault="00520598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How to wash a woolly mammoth</w:t>
            </w:r>
          </w:p>
          <w:p w14:paraId="0E2AD183" w14:textId="77777777" w:rsidR="00CB718B" w:rsidRPr="00074C96" w:rsidRDefault="00CB718B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Diary of a wombat</w:t>
            </w:r>
          </w:p>
          <w:p w14:paraId="64F8F38C" w14:textId="77777777" w:rsidR="00520598" w:rsidRPr="00074C96" w:rsidRDefault="005D5024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Magnificent Book of..</w:t>
            </w:r>
          </w:p>
        </w:tc>
        <w:tc>
          <w:tcPr>
            <w:tcW w:w="3109" w:type="dxa"/>
          </w:tcPr>
          <w:p w14:paraId="25B8FB5B" w14:textId="77777777" w:rsidR="00520598" w:rsidRPr="00074C96" w:rsidRDefault="00520598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Crow’s Tale</w:t>
            </w:r>
          </w:p>
          <w:p w14:paraId="12D57115" w14:textId="77777777" w:rsidR="007F63BF" w:rsidRPr="00074C96" w:rsidRDefault="007F63BF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Flower</w:t>
            </w:r>
          </w:p>
          <w:p w14:paraId="22496418" w14:textId="77777777" w:rsidR="003E1028" w:rsidRPr="00074C96" w:rsidRDefault="003E1028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Disgusting Sandwich</w:t>
            </w:r>
          </w:p>
        </w:tc>
        <w:tc>
          <w:tcPr>
            <w:tcW w:w="4082" w:type="dxa"/>
            <w:vMerge/>
          </w:tcPr>
          <w:p w14:paraId="7196D064" w14:textId="77777777" w:rsidR="009569FD" w:rsidRPr="00074C96" w:rsidRDefault="009569FD" w:rsidP="00670FA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92068" w:rsidRPr="00074C96" w14:paraId="66EB1E49" w14:textId="77777777" w:rsidTr="005D5024">
        <w:trPr>
          <w:trHeight w:val="722"/>
        </w:trPr>
        <w:tc>
          <w:tcPr>
            <w:tcW w:w="1564" w:type="dxa"/>
          </w:tcPr>
          <w:p w14:paraId="61278451" w14:textId="77777777" w:rsidR="009569FD" w:rsidRPr="00074C96" w:rsidRDefault="009569F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0070C0"/>
                <w:sz w:val="24"/>
                <w:szCs w:val="24"/>
              </w:rPr>
              <w:t>Guided Reading</w:t>
            </w:r>
          </w:p>
        </w:tc>
        <w:tc>
          <w:tcPr>
            <w:tcW w:w="2863" w:type="dxa"/>
            <w:gridSpan w:val="3"/>
          </w:tcPr>
          <w:p w14:paraId="6686408E" w14:textId="77777777" w:rsidR="00F22692" w:rsidRPr="00074C96" w:rsidRDefault="00F22692" w:rsidP="00F22692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Fly by night</w:t>
            </w:r>
          </w:p>
          <w:p w14:paraId="583A2740" w14:textId="77777777" w:rsidR="009569FD" w:rsidRPr="00074C96" w:rsidRDefault="0036193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Poem: The Owl and the Pussycat</w:t>
            </w:r>
          </w:p>
          <w:p w14:paraId="3DE7A501" w14:textId="77777777" w:rsidR="00C24960" w:rsidRPr="00074C96" w:rsidRDefault="00C24960" w:rsidP="00C2496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Owl babies</w:t>
            </w:r>
          </w:p>
          <w:p w14:paraId="0844419D" w14:textId="77777777" w:rsidR="00C24960" w:rsidRPr="00074C96" w:rsidRDefault="00C24960" w:rsidP="00C2496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owl who was afraid of the dark</w:t>
            </w:r>
          </w:p>
          <w:p w14:paraId="5C57A2E1" w14:textId="77777777" w:rsidR="00C24960" w:rsidRPr="00074C96" w:rsidRDefault="00990E51" w:rsidP="00990E51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Secret of Black Rock</w:t>
            </w:r>
          </w:p>
        </w:tc>
        <w:tc>
          <w:tcPr>
            <w:tcW w:w="2864" w:type="dxa"/>
            <w:gridSpan w:val="3"/>
          </w:tcPr>
          <w:p w14:paraId="04E48D20" w14:textId="77777777" w:rsidR="00C24960" w:rsidRPr="00074C96" w:rsidRDefault="00C24960" w:rsidP="00C2496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Day the Crayons Quit</w:t>
            </w:r>
          </w:p>
          <w:p w14:paraId="5963BC71" w14:textId="77777777" w:rsidR="009569FD" w:rsidRPr="00074C96" w:rsidRDefault="00C24960" w:rsidP="00C2496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Day the Crayons Came Home</w:t>
            </w:r>
          </w:p>
          <w:p w14:paraId="521C5B32" w14:textId="77777777" w:rsidR="00990E51" w:rsidRPr="00074C96" w:rsidRDefault="00990E51" w:rsidP="00C2496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Toys in Space</w:t>
            </w:r>
          </w:p>
          <w:p w14:paraId="5FD7EC4A" w14:textId="77777777" w:rsidR="00990E51" w:rsidRPr="00074C96" w:rsidRDefault="00990E51" w:rsidP="00C2496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Zoom to the Moon</w:t>
            </w:r>
          </w:p>
        </w:tc>
        <w:tc>
          <w:tcPr>
            <w:tcW w:w="2863" w:type="dxa"/>
            <w:gridSpan w:val="3"/>
          </w:tcPr>
          <w:p w14:paraId="1455FBBA" w14:textId="77777777" w:rsidR="009569FD" w:rsidRPr="00074C96" w:rsidRDefault="0036193D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Poetry: Walter de la Mare</w:t>
            </w:r>
          </w:p>
          <w:p w14:paraId="2F8B6497" w14:textId="77777777" w:rsidR="007F63BF" w:rsidRPr="00074C96" w:rsidRDefault="007F63BF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Baker’s Boy and the Great Fire of London</w:t>
            </w:r>
          </w:p>
          <w:p w14:paraId="34FF1C98" w14:textId="77777777" w:rsidR="007769EE" w:rsidRPr="00074C96" w:rsidRDefault="007769EE" w:rsidP="00670FA7">
            <w:pPr>
              <w:rPr>
                <w:rFonts w:ascii="NTPreCursivef" w:hAnsi="NTPreCursivef" w:cs="Arial"/>
                <w:sz w:val="24"/>
                <w:szCs w:val="24"/>
              </w:rPr>
            </w:pPr>
          </w:p>
          <w:p w14:paraId="2FCCA398" w14:textId="77777777" w:rsidR="007769EE" w:rsidRPr="00074C96" w:rsidRDefault="007769EE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Gorilla</w:t>
            </w:r>
          </w:p>
        </w:tc>
        <w:tc>
          <w:tcPr>
            <w:tcW w:w="2864" w:type="dxa"/>
            <w:gridSpan w:val="3"/>
          </w:tcPr>
          <w:p w14:paraId="42FA6094" w14:textId="77777777" w:rsidR="00DB32D1" w:rsidRPr="00074C96" w:rsidRDefault="00DB32D1" w:rsidP="00DB32D1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Daft Jack and the Beanstack</w:t>
            </w:r>
          </w:p>
          <w:p w14:paraId="2BC6ECEA" w14:textId="77777777" w:rsidR="00DB32D1" w:rsidRPr="00074C96" w:rsidRDefault="00DB32D1" w:rsidP="00DB32D1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Cinderboy</w:t>
            </w:r>
          </w:p>
          <w:p w14:paraId="6699CB07" w14:textId="77777777" w:rsidR="00DB32D1" w:rsidRPr="00074C96" w:rsidRDefault="00DB32D1" w:rsidP="00DB32D1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Jim and the Beanstalk</w:t>
            </w:r>
          </w:p>
          <w:p w14:paraId="6D072C0D" w14:textId="77777777" w:rsidR="00DB32D1" w:rsidRPr="00074C96" w:rsidRDefault="00DB32D1" w:rsidP="00DB32D1">
            <w:pPr>
              <w:rPr>
                <w:rFonts w:ascii="NTPreCursivef" w:hAnsi="NTPreCursivef" w:cs="Arial"/>
                <w:sz w:val="24"/>
                <w:szCs w:val="24"/>
              </w:rPr>
            </w:pPr>
          </w:p>
          <w:p w14:paraId="78B2CA02" w14:textId="77777777" w:rsidR="009569FD" w:rsidRPr="00074C96" w:rsidRDefault="00DB32D1" w:rsidP="00DB32D1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It Wasn’t Me</w:t>
            </w:r>
          </w:p>
        </w:tc>
        <w:tc>
          <w:tcPr>
            <w:tcW w:w="2863" w:type="dxa"/>
            <w:gridSpan w:val="2"/>
          </w:tcPr>
          <w:p w14:paraId="19ADC072" w14:textId="77777777" w:rsidR="00DB32D1" w:rsidRPr="00074C96" w:rsidRDefault="00DB32D1" w:rsidP="00DB32D1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Esio Trot</w:t>
            </w:r>
          </w:p>
          <w:p w14:paraId="7D499CD9" w14:textId="77777777" w:rsidR="009569FD" w:rsidRPr="00074C96" w:rsidRDefault="00DB32D1" w:rsidP="00DB32D1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The Giraffe, the Pelly and Me</w:t>
            </w:r>
          </w:p>
        </w:tc>
        <w:tc>
          <w:tcPr>
            <w:tcW w:w="3109" w:type="dxa"/>
          </w:tcPr>
          <w:p w14:paraId="5093BDB1" w14:textId="77777777" w:rsidR="009569FD" w:rsidRPr="00074C96" w:rsidRDefault="00DB32D1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George’s Marvellous Medicine</w:t>
            </w:r>
          </w:p>
          <w:p w14:paraId="634E3F1E" w14:textId="77777777" w:rsidR="007769EE" w:rsidRPr="00074C96" w:rsidRDefault="007769EE" w:rsidP="00670F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Flat Stanley</w:t>
            </w:r>
          </w:p>
        </w:tc>
        <w:tc>
          <w:tcPr>
            <w:tcW w:w="4082" w:type="dxa"/>
            <w:vMerge/>
          </w:tcPr>
          <w:p w14:paraId="48A21919" w14:textId="77777777" w:rsidR="009569FD" w:rsidRPr="00074C96" w:rsidRDefault="009569FD" w:rsidP="00670FA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9569FD" w:rsidRPr="00074C96" w14:paraId="4EE7DAA4" w14:textId="77777777" w:rsidTr="005D5024">
        <w:trPr>
          <w:trHeight w:val="324"/>
        </w:trPr>
        <w:tc>
          <w:tcPr>
            <w:tcW w:w="18990" w:type="dxa"/>
            <w:gridSpan w:val="16"/>
          </w:tcPr>
          <w:p w14:paraId="67E0B3E9" w14:textId="77777777" w:rsidR="009569FD" w:rsidRPr="00074C96" w:rsidRDefault="009569FD" w:rsidP="00670FA7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GENRES</w:t>
            </w:r>
          </w:p>
        </w:tc>
        <w:tc>
          <w:tcPr>
            <w:tcW w:w="4082" w:type="dxa"/>
            <w:vMerge/>
          </w:tcPr>
          <w:p w14:paraId="6BD18F9B" w14:textId="77777777" w:rsidR="009569FD" w:rsidRPr="00074C96" w:rsidRDefault="009569FD" w:rsidP="00670FA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92068" w:rsidRPr="00074C96" w14:paraId="441765CA" w14:textId="77777777" w:rsidTr="00074C96">
        <w:trPr>
          <w:trHeight w:val="2487"/>
        </w:trPr>
        <w:tc>
          <w:tcPr>
            <w:tcW w:w="1564" w:type="dxa"/>
          </w:tcPr>
          <w:p w14:paraId="238601FE" w14:textId="77777777" w:rsidR="007F63BF" w:rsidRPr="00074C96" w:rsidRDefault="007F63BF" w:rsidP="00670FA7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2863" w:type="dxa"/>
            <w:gridSpan w:val="3"/>
          </w:tcPr>
          <w:p w14:paraId="7688D454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Owl Babies/ The Owl Who was Afraid of the Dark</w:t>
            </w:r>
          </w:p>
          <w:p w14:paraId="3EE769AD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Recount</w:t>
            </w:r>
          </w:p>
          <w:p w14:paraId="5BB9075E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Diary /letter</w:t>
            </w:r>
          </w:p>
          <w:p w14:paraId="02F99ED9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Description</w:t>
            </w:r>
          </w:p>
          <w:p w14:paraId="605FC7E6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Owls (NF)</w:t>
            </w:r>
          </w:p>
          <w:p w14:paraId="690AC252" w14:textId="77777777" w:rsidR="007F63BF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Information poster</w:t>
            </w:r>
          </w:p>
        </w:tc>
        <w:tc>
          <w:tcPr>
            <w:tcW w:w="2939" w:type="dxa"/>
            <w:gridSpan w:val="4"/>
          </w:tcPr>
          <w:p w14:paraId="056A50B3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The Day the Crayons Quit</w:t>
            </w:r>
          </w:p>
          <w:p w14:paraId="3F73BC3F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Letters/Postcards</w:t>
            </w:r>
          </w:p>
          <w:p w14:paraId="459E0FE4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Herman’s Letter</w:t>
            </w:r>
          </w:p>
          <w:p w14:paraId="48297497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Letters</w:t>
            </w:r>
          </w:p>
          <w:p w14:paraId="33A5CA3A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Recount</w:t>
            </w:r>
          </w:p>
          <w:p w14:paraId="1D11D820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Toys in Space</w:t>
            </w:r>
          </w:p>
          <w:p w14:paraId="5081D1AD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Narrative</w:t>
            </w:r>
          </w:p>
          <w:p w14:paraId="513D93E2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Description</w:t>
            </w:r>
          </w:p>
          <w:p w14:paraId="0F3CABC7" w14:textId="77777777" w:rsidR="007F63BF" w:rsidRPr="00074C96" w:rsidRDefault="007F63BF" w:rsidP="00670FA7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gridSpan w:val="2"/>
          </w:tcPr>
          <w:p w14:paraId="7A478159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Poetry: Walter de la Mare</w:t>
            </w:r>
          </w:p>
          <w:p w14:paraId="5B08B5D1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  <w:p w14:paraId="2EBCBEE0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Gorilla</w:t>
            </w:r>
          </w:p>
          <w:p w14:paraId="6AA6EDC0" w14:textId="2DD7F7D0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Setting/character </w:t>
            </w:r>
            <w:r w:rsidR="00670FA7"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description</w:t>
            </w:r>
          </w:p>
          <w:p w14:paraId="30442EE8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Recount</w:t>
            </w:r>
          </w:p>
          <w:p w14:paraId="16DEB4AB" w14:textId="4200DD63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  <w:p w14:paraId="5CE80A66" w14:textId="55A04E60" w:rsidR="007F63BF" w:rsidRPr="00462B4D" w:rsidRDefault="006B786C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462B4D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 xml:space="preserve">PW- </w:t>
            </w:r>
            <w:r w:rsidR="005D5024" w:rsidRPr="00462B4D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The Great Fire of London</w:t>
            </w:r>
          </w:p>
          <w:p w14:paraId="56C0F752" w14:textId="244085D5" w:rsidR="005D5024" w:rsidRPr="00462B4D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462B4D">
              <w:rPr>
                <w:rFonts w:ascii="NTPreCursivef" w:hAnsi="NTPreCursivef" w:cs="Arial"/>
                <w:color w:val="FF0000"/>
                <w:sz w:val="24"/>
                <w:szCs w:val="24"/>
              </w:rPr>
              <w:t>Information report (NF)</w:t>
            </w:r>
          </w:p>
          <w:p w14:paraId="62141DD9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462B4D">
              <w:rPr>
                <w:rFonts w:ascii="NTPreCursivef" w:hAnsi="NTPreCursivef" w:cs="Arial"/>
                <w:color w:val="FF0000"/>
                <w:sz w:val="24"/>
                <w:szCs w:val="24"/>
              </w:rPr>
              <w:t>Diaries</w:t>
            </w:r>
          </w:p>
        </w:tc>
        <w:tc>
          <w:tcPr>
            <w:tcW w:w="2864" w:type="dxa"/>
            <w:gridSpan w:val="3"/>
          </w:tcPr>
          <w:p w14:paraId="2FB32E56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Traditional Tales</w:t>
            </w:r>
          </w:p>
          <w:p w14:paraId="6353F87C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Letters</w:t>
            </w:r>
          </w:p>
          <w:p w14:paraId="7B2F38B0" w14:textId="70D3FC05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Diary</w:t>
            </w:r>
          </w:p>
          <w:p w14:paraId="0F7846C7" w14:textId="631D21DE" w:rsidR="00DA7DCF" w:rsidRPr="00074C96" w:rsidRDefault="00DA7DCF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Character</w:t>
            </w:r>
            <w:r w:rsidR="00224565">
              <w:rPr>
                <w:rFonts w:ascii="NTPreCursivef" w:hAnsi="NTPreCursivef" w:cs="Arial"/>
                <w:color w:val="FF0000"/>
                <w:sz w:val="24"/>
                <w:szCs w:val="24"/>
              </w:rPr>
              <w:t>/setting</w:t>
            </w: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description</w:t>
            </w:r>
          </w:p>
          <w:p w14:paraId="2C086586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8068F0">
              <w:rPr>
                <w:rFonts w:ascii="NTPreCursivef" w:hAnsi="NTPreCursivef" w:cs="Arial"/>
                <w:color w:val="FF0000"/>
                <w:sz w:val="24"/>
                <w:szCs w:val="24"/>
                <w:highlight w:val="yellow"/>
              </w:rPr>
              <w:t>Newspaper report</w:t>
            </w:r>
          </w:p>
          <w:p w14:paraId="6F56AB96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Narrative twist/alternate ending </w:t>
            </w:r>
          </w:p>
          <w:p w14:paraId="0AD9C6F4" w14:textId="77777777" w:rsidR="007F63BF" w:rsidRPr="00074C96" w:rsidRDefault="007F63BF" w:rsidP="00670FA7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14:paraId="7B6D5F5A" w14:textId="5098DF7A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 xml:space="preserve">How to wash a woolly </w:t>
            </w:r>
            <w:r w:rsidR="0061543E"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M</w:t>
            </w: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ammoth</w:t>
            </w:r>
          </w:p>
          <w:p w14:paraId="7B313739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Instructions</w:t>
            </w:r>
          </w:p>
          <w:p w14:paraId="09AE88FF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Diary of a wombat</w:t>
            </w:r>
          </w:p>
          <w:p w14:paraId="1B77EC71" w14:textId="2CEE23DF" w:rsidR="005D5024" w:rsidRPr="00074C96" w:rsidRDefault="002820E9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>
              <w:rPr>
                <w:rFonts w:ascii="NTPreCursivef" w:hAnsi="NTPreCursivef" w:cs="Arial"/>
                <w:color w:val="FF0000"/>
                <w:sz w:val="24"/>
                <w:szCs w:val="24"/>
              </w:rPr>
              <w:t>Character</w:t>
            </w:r>
            <w:r w:rsidR="005D5024"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description</w:t>
            </w:r>
          </w:p>
          <w:p w14:paraId="44C33405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Diary</w:t>
            </w:r>
          </w:p>
          <w:p w14:paraId="3BE835CD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The Magnificent Book of…</w:t>
            </w:r>
          </w:p>
          <w:p w14:paraId="2BE0D3A3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Non=chronological report</w:t>
            </w:r>
          </w:p>
          <w:p w14:paraId="4B1F511A" w14:textId="797F6AEE" w:rsidR="007F63BF" w:rsidRPr="00074C96" w:rsidRDefault="005D5024" w:rsidP="00074C9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Poetry- riddles</w:t>
            </w:r>
          </w:p>
        </w:tc>
        <w:tc>
          <w:tcPr>
            <w:tcW w:w="3109" w:type="dxa"/>
          </w:tcPr>
          <w:p w14:paraId="38B86C3C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The Flower</w:t>
            </w:r>
          </w:p>
          <w:p w14:paraId="1ACE35A9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Recount</w:t>
            </w:r>
          </w:p>
          <w:p w14:paraId="2241F35A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Narrative</w:t>
            </w:r>
          </w:p>
          <w:p w14:paraId="3FB3366B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Story map</w:t>
            </w:r>
          </w:p>
          <w:p w14:paraId="5BD2D637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Crow’s Tale</w:t>
            </w:r>
          </w:p>
          <w:p w14:paraId="5F555BC1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Narrative</w:t>
            </w:r>
          </w:p>
          <w:p w14:paraId="0948EA05" w14:textId="77777777" w:rsidR="005D5024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 xml:space="preserve">Recount of visit (TRIP NF) </w:t>
            </w:r>
          </w:p>
          <w:p w14:paraId="59B8D929" w14:textId="77777777" w:rsidR="00840386" w:rsidRPr="00074C96" w:rsidRDefault="00840386" w:rsidP="00840386">
            <w:pPr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  <w:u w:val="single"/>
              </w:rPr>
              <w:t>Disgusting Sandwich</w:t>
            </w:r>
          </w:p>
          <w:p w14:paraId="4630D2D1" w14:textId="77777777" w:rsidR="007F63BF" w:rsidRPr="00074C96" w:rsidRDefault="005D5024" w:rsidP="005D5024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color w:val="FF0000"/>
                <w:sz w:val="24"/>
                <w:szCs w:val="24"/>
              </w:rPr>
              <w:t>Instructions</w:t>
            </w:r>
          </w:p>
        </w:tc>
        <w:tc>
          <w:tcPr>
            <w:tcW w:w="4082" w:type="dxa"/>
            <w:vMerge/>
          </w:tcPr>
          <w:p w14:paraId="65F9C3DC" w14:textId="77777777" w:rsidR="007F63BF" w:rsidRPr="00074C96" w:rsidRDefault="007F63BF" w:rsidP="00670FA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9569FD" w:rsidRPr="00074C96" w14:paraId="61738C9A" w14:textId="77777777" w:rsidTr="005D5024">
        <w:trPr>
          <w:trHeight w:val="324"/>
        </w:trPr>
        <w:tc>
          <w:tcPr>
            <w:tcW w:w="18990" w:type="dxa"/>
            <w:gridSpan w:val="16"/>
          </w:tcPr>
          <w:p w14:paraId="61C83BDA" w14:textId="77777777" w:rsidR="009569FD" w:rsidRPr="00074C96" w:rsidRDefault="009569FD" w:rsidP="00670FA7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b/>
                <w:sz w:val="24"/>
                <w:szCs w:val="24"/>
              </w:rPr>
              <w:t>Year 2 agreed poet  - Walter De La Mare</w:t>
            </w:r>
          </w:p>
          <w:p w14:paraId="6478D635" w14:textId="77777777" w:rsidR="009569FD" w:rsidRPr="00074C96" w:rsidRDefault="009569FD" w:rsidP="00670FA7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074C96">
              <w:rPr>
                <w:rFonts w:ascii="NTPreCursivef" w:hAnsi="NTPreCursivef" w:cs="Arial"/>
                <w:sz w:val="24"/>
                <w:szCs w:val="24"/>
              </w:rPr>
              <w:t>Suggested Poetry ideas for KS1  - Use the senses / Experiment with similes / Make adventurous word choices. Invent impossible ideas e.g. magical wishes; experiment with alliteration to create humorous and surprising combinations. List words and phrases, use a repeating pattern or shape on the page</w:t>
            </w:r>
          </w:p>
        </w:tc>
        <w:tc>
          <w:tcPr>
            <w:tcW w:w="4082" w:type="dxa"/>
            <w:vMerge/>
          </w:tcPr>
          <w:p w14:paraId="5023141B" w14:textId="77777777" w:rsidR="009569FD" w:rsidRPr="00074C96" w:rsidRDefault="009569FD" w:rsidP="00670FA7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</w:tbl>
    <w:p w14:paraId="1F3B1409" w14:textId="34C6C2C8" w:rsidR="008E1A9D" w:rsidRPr="00074C96" w:rsidRDefault="008E1A9D" w:rsidP="009569FD">
      <w:pPr>
        <w:pStyle w:val="NoSpacing"/>
        <w:rPr>
          <w:rFonts w:ascii="NTPreCursivef" w:hAnsi="NTPreCursivef" w:cs="Arial"/>
          <w:noProof/>
          <w:sz w:val="24"/>
          <w:szCs w:val="24"/>
          <w:lang w:eastAsia="en-GB"/>
        </w:rPr>
      </w:pPr>
    </w:p>
    <w:sectPr w:rsidR="008E1A9D" w:rsidRPr="00074C96" w:rsidSect="004A330E">
      <w:pgSz w:w="23814" w:h="16839" w:orient="landscape" w:code="8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NTFPreCursivef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F12F57"/>
    <w:multiLevelType w:val="hybridMultilevel"/>
    <w:tmpl w:val="96282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54936"/>
    <w:multiLevelType w:val="hybridMultilevel"/>
    <w:tmpl w:val="38BE3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070BE"/>
    <w:multiLevelType w:val="hybridMultilevel"/>
    <w:tmpl w:val="222C5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3CE8"/>
    <w:multiLevelType w:val="hybridMultilevel"/>
    <w:tmpl w:val="9D5EC9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EA739C"/>
    <w:multiLevelType w:val="hybridMultilevel"/>
    <w:tmpl w:val="2FC05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66857"/>
    <w:multiLevelType w:val="hybridMultilevel"/>
    <w:tmpl w:val="2486B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1F5"/>
    <w:multiLevelType w:val="hybridMultilevel"/>
    <w:tmpl w:val="22B2822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205709"/>
    <w:multiLevelType w:val="hybridMultilevel"/>
    <w:tmpl w:val="11A66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40901"/>
    <w:multiLevelType w:val="hybridMultilevel"/>
    <w:tmpl w:val="3ABE130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0E2035F"/>
    <w:multiLevelType w:val="hybridMultilevel"/>
    <w:tmpl w:val="02AA8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9731D"/>
    <w:multiLevelType w:val="hybridMultilevel"/>
    <w:tmpl w:val="26305A3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1E"/>
    <w:rsid w:val="0004393B"/>
    <w:rsid w:val="00055E6B"/>
    <w:rsid w:val="00074C96"/>
    <w:rsid w:val="000B23BE"/>
    <w:rsid w:val="000B3D3C"/>
    <w:rsid w:val="000D07FF"/>
    <w:rsid w:val="000E68B5"/>
    <w:rsid w:val="000F707D"/>
    <w:rsid w:val="00135827"/>
    <w:rsid w:val="0016501B"/>
    <w:rsid w:val="00170290"/>
    <w:rsid w:val="00170F1E"/>
    <w:rsid w:val="001B02D3"/>
    <w:rsid w:val="001D767C"/>
    <w:rsid w:val="001F0613"/>
    <w:rsid w:val="00217BD8"/>
    <w:rsid w:val="00223936"/>
    <w:rsid w:val="00224565"/>
    <w:rsid w:val="00251A99"/>
    <w:rsid w:val="002820E9"/>
    <w:rsid w:val="0028260D"/>
    <w:rsid w:val="00295C77"/>
    <w:rsid w:val="002B4BBD"/>
    <w:rsid w:val="002C6300"/>
    <w:rsid w:val="002E23EC"/>
    <w:rsid w:val="002F5D9A"/>
    <w:rsid w:val="00303194"/>
    <w:rsid w:val="00317D79"/>
    <w:rsid w:val="003332A9"/>
    <w:rsid w:val="0036193D"/>
    <w:rsid w:val="00365285"/>
    <w:rsid w:val="003726C4"/>
    <w:rsid w:val="00373436"/>
    <w:rsid w:val="003A33F5"/>
    <w:rsid w:val="003A591D"/>
    <w:rsid w:val="003E1028"/>
    <w:rsid w:val="003E1670"/>
    <w:rsid w:val="00415B27"/>
    <w:rsid w:val="00450607"/>
    <w:rsid w:val="0045138D"/>
    <w:rsid w:val="0045718A"/>
    <w:rsid w:val="00462B4D"/>
    <w:rsid w:val="00497E27"/>
    <w:rsid w:val="004A330E"/>
    <w:rsid w:val="004B318C"/>
    <w:rsid w:val="004B354C"/>
    <w:rsid w:val="004E6888"/>
    <w:rsid w:val="004E7294"/>
    <w:rsid w:val="00516EA3"/>
    <w:rsid w:val="00520598"/>
    <w:rsid w:val="0054151A"/>
    <w:rsid w:val="00555CC8"/>
    <w:rsid w:val="00571AEF"/>
    <w:rsid w:val="00573800"/>
    <w:rsid w:val="005D112D"/>
    <w:rsid w:val="005D5024"/>
    <w:rsid w:val="0061543E"/>
    <w:rsid w:val="00633999"/>
    <w:rsid w:val="006362BF"/>
    <w:rsid w:val="00652B08"/>
    <w:rsid w:val="006678B1"/>
    <w:rsid w:val="00670FA7"/>
    <w:rsid w:val="00681E51"/>
    <w:rsid w:val="0069626A"/>
    <w:rsid w:val="006B786C"/>
    <w:rsid w:val="006C403F"/>
    <w:rsid w:val="006D14B4"/>
    <w:rsid w:val="006F5E4C"/>
    <w:rsid w:val="00707380"/>
    <w:rsid w:val="00736F46"/>
    <w:rsid w:val="00744463"/>
    <w:rsid w:val="00751BF3"/>
    <w:rsid w:val="007769EE"/>
    <w:rsid w:val="0079038C"/>
    <w:rsid w:val="007D0554"/>
    <w:rsid w:val="007E03FF"/>
    <w:rsid w:val="007F63BF"/>
    <w:rsid w:val="008068F0"/>
    <w:rsid w:val="00834294"/>
    <w:rsid w:val="00840386"/>
    <w:rsid w:val="00847542"/>
    <w:rsid w:val="00855F36"/>
    <w:rsid w:val="008724D3"/>
    <w:rsid w:val="008937F2"/>
    <w:rsid w:val="008D0154"/>
    <w:rsid w:val="008D3852"/>
    <w:rsid w:val="008E1A9D"/>
    <w:rsid w:val="008F094F"/>
    <w:rsid w:val="009138F3"/>
    <w:rsid w:val="00913ABA"/>
    <w:rsid w:val="00920CA5"/>
    <w:rsid w:val="009410FB"/>
    <w:rsid w:val="009569FD"/>
    <w:rsid w:val="00990E51"/>
    <w:rsid w:val="009B2133"/>
    <w:rsid w:val="009E7477"/>
    <w:rsid w:val="009F20A0"/>
    <w:rsid w:val="00A07905"/>
    <w:rsid w:val="00A77480"/>
    <w:rsid w:val="00A80426"/>
    <w:rsid w:val="00AC4476"/>
    <w:rsid w:val="00AC5452"/>
    <w:rsid w:val="00AD5070"/>
    <w:rsid w:val="00AF514E"/>
    <w:rsid w:val="00B100DC"/>
    <w:rsid w:val="00B402E8"/>
    <w:rsid w:val="00B71E09"/>
    <w:rsid w:val="00B93C8B"/>
    <w:rsid w:val="00BA0638"/>
    <w:rsid w:val="00BA638D"/>
    <w:rsid w:val="00BA790A"/>
    <w:rsid w:val="00BC7516"/>
    <w:rsid w:val="00C03180"/>
    <w:rsid w:val="00C14ECF"/>
    <w:rsid w:val="00C24960"/>
    <w:rsid w:val="00C4205D"/>
    <w:rsid w:val="00C92068"/>
    <w:rsid w:val="00CA376E"/>
    <w:rsid w:val="00CB718B"/>
    <w:rsid w:val="00CD13CD"/>
    <w:rsid w:val="00CE47AD"/>
    <w:rsid w:val="00CE762A"/>
    <w:rsid w:val="00CF32FF"/>
    <w:rsid w:val="00CF3B0E"/>
    <w:rsid w:val="00CF5568"/>
    <w:rsid w:val="00D45781"/>
    <w:rsid w:val="00D66B13"/>
    <w:rsid w:val="00DA05E0"/>
    <w:rsid w:val="00DA7DCF"/>
    <w:rsid w:val="00DB32D1"/>
    <w:rsid w:val="00DB7F35"/>
    <w:rsid w:val="00DC72AA"/>
    <w:rsid w:val="00DE2D67"/>
    <w:rsid w:val="00E0359B"/>
    <w:rsid w:val="00E71F0C"/>
    <w:rsid w:val="00E724BA"/>
    <w:rsid w:val="00E73C57"/>
    <w:rsid w:val="00E8722F"/>
    <w:rsid w:val="00ED3FCC"/>
    <w:rsid w:val="00EE2847"/>
    <w:rsid w:val="00EE483B"/>
    <w:rsid w:val="00F22692"/>
    <w:rsid w:val="00F237DE"/>
    <w:rsid w:val="00F43AED"/>
    <w:rsid w:val="00F862C3"/>
    <w:rsid w:val="00FF14F4"/>
    <w:rsid w:val="4D8CE643"/>
    <w:rsid w:val="5B02C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EABD"/>
  <w15:docId w15:val="{7218302D-4490-41E1-8DB5-8CCBDCF9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1E"/>
  </w:style>
  <w:style w:type="paragraph" w:styleId="Heading1">
    <w:name w:val="heading 1"/>
    <w:basedOn w:val="Normal"/>
    <w:next w:val="Normal"/>
    <w:link w:val="Heading1Char"/>
    <w:qFormat/>
    <w:rsid w:val="00F43AED"/>
    <w:pPr>
      <w:keepNext/>
      <w:spacing w:after="0" w:line="240" w:lineRule="auto"/>
      <w:outlineLvl w:val="0"/>
    </w:pPr>
    <w:rPr>
      <w:rFonts w:ascii="Arial" w:eastAsia="Times New Roman" w:hAnsi="Arial" w:cs="Times New Roman"/>
      <w:i/>
      <w:i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43AED"/>
    <w:pPr>
      <w:keepNext/>
      <w:framePr w:hSpace="180" w:wrap="around" w:vAnchor="text" w:hAnchor="margin" w:y="41"/>
      <w:spacing w:after="0" w:line="240" w:lineRule="auto"/>
      <w:outlineLvl w:val="1"/>
    </w:pPr>
    <w:rPr>
      <w:rFonts w:ascii="Arial" w:eastAsia="Times New Roman" w:hAnsi="Arial" w:cs="Times New Roman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F43AED"/>
    <w:pPr>
      <w:keepNext/>
      <w:spacing w:after="0" w:line="240" w:lineRule="auto"/>
      <w:ind w:left="360"/>
      <w:outlineLvl w:val="3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F43AED"/>
    <w:pPr>
      <w:keepNext/>
      <w:spacing w:after="0" w:line="240" w:lineRule="auto"/>
      <w:ind w:left="360"/>
      <w:outlineLvl w:val="4"/>
    </w:pPr>
    <w:rPr>
      <w:rFonts w:ascii="Arial" w:eastAsia="Times New Roman" w:hAnsi="Arial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F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626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F43AED"/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43AED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F43AE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F43AED"/>
    <w:rPr>
      <w:rFonts w:ascii="Arial" w:eastAsia="Times New Roman" w:hAnsi="Arial" w:cs="Times New Roman"/>
      <w:b/>
      <w:szCs w:val="20"/>
      <w:lang w:eastAsia="en-GB"/>
    </w:rPr>
  </w:style>
  <w:style w:type="paragraph" w:styleId="Header">
    <w:name w:val="header"/>
    <w:basedOn w:val="Normal"/>
    <w:link w:val="HeaderChar"/>
    <w:semiHidden/>
    <w:rsid w:val="00F43AE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F43AED"/>
    <w:rPr>
      <w:rFonts w:ascii="Arial" w:eastAsia="Times New Roman" w:hAnsi="Arial" w:cs="Times New Roman"/>
      <w:szCs w:val="24"/>
    </w:rPr>
  </w:style>
  <w:style w:type="paragraph" w:styleId="BodyTextIndent">
    <w:name w:val="Body Text Indent"/>
    <w:basedOn w:val="Normal"/>
    <w:link w:val="BodyTextIndentChar"/>
    <w:rsid w:val="009B2133"/>
    <w:pPr>
      <w:spacing w:after="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B2133"/>
    <w:rPr>
      <w:rFonts w:ascii="Times New Roman" w:eastAsia="Times New Roman" w:hAnsi="Times New Roman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2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2133"/>
  </w:style>
  <w:style w:type="table" w:styleId="TableGrid">
    <w:name w:val="Table Grid"/>
    <w:basedOn w:val="TableNormal"/>
    <w:uiPriority w:val="59"/>
    <w:rsid w:val="004A330E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8" ma:contentTypeDescription="Create a new document." ma:contentTypeScope="" ma:versionID="ff056378b8b554de0d1396a13572d777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67f2467fbd43d56b7b5d0eb28f2e6179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4B2C9-77EA-4461-9829-1085DB667DA0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6B73313C-9FCA-45E8-A321-D305EC643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1967B-AFC9-411D-9DBB-C7B7741BA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1804</Words>
  <Characters>10285</Characters>
  <Application>Microsoft Office Word</Application>
  <DocSecurity>0</DocSecurity>
  <Lines>85</Lines>
  <Paragraphs>24</Paragraphs>
  <ScaleCrop>false</ScaleCrop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Speed</dc:creator>
  <cp:keywords/>
  <cp:lastModifiedBy>Claire Patino</cp:lastModifiedBy>
  <cp:revision>34</cp:revision>
  <cp:lastPrinted>2019-07-06T08:57:00Z</cp:lastPrinted>
  <dcterms:created xsi:type="dcterms:W3CDTF">2020-05-14T13:58:00Z</dcterms:created>
  <dcterms:modified xsi:type="dcterms:W3CDTF">2024-05-06T12:58:00Z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839000</vt:r8>
  </property>
  <property fmtid="{D5CDD505-2E9C-101B-9397-08002B2CF9AE}" pid="4" name="MediaServiceImageTags">
    <vt:lpwstr/>
  </property>
</Properties>
</file>